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B259E3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B259E3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B259E3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844649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84464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</w:t>
            </w:r>
            <w:r w:rsidR="00DC6BF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№ </w:t>
            </w:r>
            <w:r w:rsidR="00095FCF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597 от 09.08.2024</w:t>
            </w:r>
          </w:p>
          <w:p w:rsidR="007342DE" w:rsidRPr="00844649" w:rsidRDefault="00263F4C" w:rsidP="00FB788B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7587C"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945359" w:rsidRPr="00945359">
              <w:rPr>
                <w:rFonts w:ascii="Tahoma" w:eastAsia="Calibri" w:hAnsi="Tahoma" w:cs="Tahoma"/>
                <w:sz w:val="22"/>
                <w:szCs w:val="22"/>
              </w:rPr>
              <w:t>Поставка мебели офисной</w:t>
            </w:r>
            <w:r w:rsidR="008F114A" w:rsidRPr="00F7587C"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="00095FCF">
              <w:rPr>
                <w:rFonts w:ascii="Tahoma" w:eastAsia="Calibri" w:hAnsi="Tahoma" w:cs="Tahom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844649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>
              <w:rPr>
                <w:rFonts w:ascii="Tahoma" w:hAnsi="Tahoma" w:cs="Tahoma"/>
                <w:sz w:val="22"/>
                <w:szCs w:val="22"/>
              </w:rPr>
              <w:t>Т</w:t>
            </w:r>
            <w:r w:rsidR="0069032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>
              <w:rPr>
                <w:rFonts w:ascii="Tahoma" w:hAnsi="Tahoma" w:cs="Tahoma"/>
                <w:sz w:val="22"/>
                <w:szCs w:val="22"/>
              </w:rPr>
              <w:t>и</w:t>
            </w:r>
            <w:r w:rsidR="00263F4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844649" w:rsidRDefault="00CA53C9" w:rsidP="00EC46F9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Доставка осуществляется силами и средствами Поставщика до склада Покупателя, находящегося по адресу: </w:t>
            </w:r>
            <w:r w:rsidR="00945359" w:rsidRPr="00945359">
              <w:rPr>
                <w:rFonts w:ascii="Tahoma" w:hAnsi="Tahoma" w:cs="Tahoma"/>
                <w:sz w:val="22"/>
                <w:szCs w:val="22"/>
                <w:u w:val="single"/>
              </w:rPr>
              <w:t>Мурманская область, г. Мончегорск, ул. Кольская, д. 6А.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26745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726745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726745" w:rsidDel="002A137D" w:rsidRDefault="007267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Оплата не ранее 60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8F793E" w:rsidP="008F793E">
            <w:pPr>
              <w:tabs>
                <w:tab w:val="left" w:pos="2895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До 30 января 2025 года.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C315DD" w:rsidRDefault="007342DE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315DD" w:rsidRPr="00C315DD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AD4571" w:rsidRDefault="00C315DD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C315DD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59" w:rsidRPr="00945359" w:rsidRDefault="00945359" w:rsidP="0094535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945359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допускам к определенному виду работ:</w:t>
            </w:r>
          </w:p>
          <w:p w:rsidR="00C315DD" w:rsidRPr="00104A2B" w:rsidDel="002A137D" w:rsidRDefault="00945359" w:rsidP="0094535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94535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844649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>8.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F793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F793E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8F793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8F793E" w:rsidRDefault="008F793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F793E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подписанного проекта Договора поставки в редакции ООО «Колабыт».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F793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F793E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8F793E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8F793E" w:rsidRDefault="008F793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F793E">
              <w:rPr>
                <w:rFonts w:ascii="Tahoma" w:hAnsi="Tahoma" w:cs="Tahoma"/>
                <w:sz w:val="22"/>
                <w:szCs w:val="22"/>
              </w:rPr>
              <w:t>Условия договора определены в приложенной к настоящему приглашению форме договора поставки в редакции ООО «Колабыт».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687968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>Согласно Приложению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141FCD" w:rsidRDefault="007342DE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12. Необходимые требования 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141FCD" w:rsidRDefault="00945359" w:rsidP="0094535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Предоставление аналогов допустимо, но с соответствием характеристик указанных в Техническом задании по согласованию с Заказчиком.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3</w:t>
            </w:r>
            <w:r w:rsidRPr="00141FCD">
              <w:rPr>
                <w:rFonts w:ascii="Tahoma" w:hAnsi="Tahoma" w:cs="Tahoma"/>
                <w:sz w:val="22"/>
                <w:szCs w:val="22"/>
              </w:rPr>
              <w:t>. Иные требования</w:t>
            </w:r>
            <w:r w:rsidR="006D4A2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6D4A21" w:rsidRPr="00141FCD" w:rsidRDefault="006D4A21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Согласно Приложениям № </w:t>
            </w:r>
            <w:r>
              <w:rPr>
                <w:rFonts w:ascii="Tahoma" w:hAnsi="Tahoma" w:cs="Tahoma"/>
                <w:sz w:val="22"/>
                <w:szCs w:val="22"/>
              </w:rPr>
              <w:t>8 и</w:t>
            </w:r>
            <w:r w:rsidRPr="00141FCD">
              <w:rPr>
                <w:rFonts w:ascii="Tahoma" w:hAnsi="Tahoma" w:cs="Tahoma"/>
                <w:sz w:val="22"/>
                <w:szCs w:val="22"/>
              </w:rPr>
              <w:t xml:space="preserve"> № 10 к Приглашению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41FCD" w:rsidRDefault="006D4A21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FE5689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689" w:rsidRPr="00FE5689" w:rsidRDefault="00FE5689" w:rsidP="00FE5689">
            <w:pPr>
              <w:contextualSpacing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E5689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 w:rsidR="00D375D1">
              <w:rPr>
                <w:rFonts w:ascii="Tahoma" w:hAnsi="Tahoma" w:cs="Tahoma"/>
                <w:sz w:val="22"/>
                <w:szCs w:val="22"/>
              </w:rPr>
              <w:t xml:space="preserve">Ознакомление </w:t>
            </w:r>
            <w:r w:rsidRPr="00FE5689">
              <w:rPr>
                <w:rFonts w:ascii="Tahoma" w:hAnsi="Tahoma" w:cs="Tahoma"/>
                <w:sz w:val="22"/>
                <w:szCs w:val="22"/>
              </w:rPr>
              <w:t xml:space="preserve">с общими условиями договоров, </w:t>
            </w:r>
            <w:r w:rsidR="00FC7C87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размещенными</w:t>
            </w:r>
            <w:r w:rsidRPr="00FE5689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на сайте ПАО «ГМК «Норильский никель» по адресу: https://www.nornickel.ru/suppliers/contractual-documentation/#obshchie-usloviya-dogovorov</w:t>
            </w:r>
          </w:p>
          <w:p w:rsidR="00FE5689" w:rsidRPr="00FE5689" w:rsidRDefault="00FE5689" w:rsidP="00FE5689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E5689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lastRenderedPageBreak/>
              <w:t>в редакции на дату заключения договора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689" w:rsidRPr="00844649" w:rsidRDefault="00FE5689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A83143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43" w:rsidRPr="008F793E" w:rsidRDefault="00FE5689" w:rsidP="005B6D0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F793E">
              <w:rPr>
                <w:rFonts w:ascii="Tahoma" w:hAnsi="Tahoma" w:cs="Tahoma"/>
                <w:sz w:val="22"/>
                <w:szCs w:val="22"/>
              </w:rPr>
              <w:t>15</w:t>
            </w:r>
            <w:r w:rsidR="00A83143" w:rsidRPr="008F793E">
              <w:rPr>
                <w:rFonts w:ascii="Tahoma" w:hAnsi="Tahoma" w:cs="Tahoma"/>
                <w:sz w:val="22"/>
                <w:szCs w:val="22"/>
              </w:rPr>
              <w:t>.</w:t>
            </w:r>
            <w:r w:rsidR="0052669A" w:rsidRPr="008F793E">
              <w:rPr>
                <w:rFonts w:ascii="Tahoma" w:hAnsi="Tahoma" w:cs="Tahoma"/>
                <w:sz w:val="22"/>
                <w:szCs w:val="22"/>
              </w:rPr>
              <w:t xml:space="preserve"> Особые требования</w:t>
            </w:r>
            <w:r w:rsidR="005B6D00" w:rsidRPr="008F793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B6D00" w:rsidRPr="008F793E" w:rsidRDefault="008F793E" w:rsidP="000C714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F793E">
              <w:rPr>
                <w:rFonts w:ascii="Tahoma" w:hAnsi="Tahoma" w:cs="Tahoma"/>
                <w:sz w:val="22"/>
                <w:szCs w:val="22"/>
              </w:rPr>
              <w:t>Согласие поставщика с формой договора поставки в редакции ООО «Колабыт» (приложение к настоящему приглашению).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43" w:rsidRPr="00844649" w:rsidRDefault="00A83143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A83143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</w:t>
            </w:r>
            <w:r w:rsidR="00FE5689">
              <w:rPr>
                <w:rFonts w:ascii="Tahoma" w:hAnsi="Tahoma" w:cs="Tahoma"/>
                <w:sz w:val="22"/>
                <w:szCs w:val="22"/>
              </w:rPr>
              <w:t>6</w:t>
            </w:r>
            <w:r w:rsidRPr="0084464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E854D4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lastRenderedPageBreak/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2F" w:rsidRDefault="00417E2F" w:rsidP="007342DE">
      <w:r>
        <w:separator/>
      </w:r>
    </w:p>
  </w:endnote>
  <w:endnote w:type="continuationSeparator" w:id="0">
    <w:p w:rsidR="00417E2F" w:rsidRDefault="00417E2F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2F" w:rsidRDefault="00417E2F" w:rsidP="007342DE">
      <w:r>
        <w:separator/>
      </w:r>
    </w:p>
  </w:footnote>
  <w:footnote w:type="continuationSeparator" w:id="0">
    <w:p w:rsidR="00417E2F" w:rsidRDefault="00417E2F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95FCF"/>
    <w:rsid w:val="000A661D"/>
    <w:rsid w:val="000C714D"/>
    <w:rsid w:val="000F0A29"/>
    <w:rsid w:val="001001B6"/>
    <w:rsid w:val="00105288"/>
    <w:rsid w:val="00133E3F"/>
    <w:rsid w:val="00141FCD"/>
    <w:rsid w:val="0015632F"/>
    <w:rsid w:val="001B4960"/>
    <w:rsid w:val="001D3494"/>
    <w:rsid w:val="001F6B72"/>
    <w:rsid w:val="002356BF"/>
    <w:rsid w:val="00235DA2"/>
    <w:rsid w:val="00263F4C"/>
    <w:rsid w:val="002A51FC"/>
    <w:rsid w:val="002E0936"/>
    <w:rsid w:val="00330A8D"/>
    <w:rsid w:val="00346F29"/>
    <w:rsid w:val="0036268A"/>
    <w:rsid w:val="0036694F"/>
    <w:rsid w:val="004101F7"/>
    <w:rsid w:val="00417E2F"/>
    <w:rsid w:val="00462348"/>
    <w:rsid w:val="0049740D"/>
    <w:rsid w:val="004A4802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32534"/>
    <w:rsid w:val="00656984"/>
    <w:rsid w:val="00687968"/>
    <w:rsid w:val="0069032E"/>
    <w:rsid w:val="006D4A21"/>
    <w:rsid w:val="006E446C"/>
    <w:rsid w:val="006F52AC"/>
    <w:rsid w:val="00726745"/>
    <w:rsid w:val="007342DE"/>
    <w:rsid w:val="00767B97"/>
    <w:rsid w:val="00773C2E"/>
    <w:rsid w:val="00791E4D"/>
    <w:rsid w:val="007A1897"/>
    <w:rsid w:val="007A1C7B"/>
    <w:rsid w:val="007C5F23"/>
    <w:rsid w:val="008018A2"/>
    <w:rsid w:val="00812CFB"/>
    <w:rsid w:val="00830D4F"/>
    <w:rsid w:val="0084446D"/>
    <w:rsid w:val="00844649"/>
    <w:rsid w:val="00881334"/>
    <w:rsid w:val="00890C21"/>
    <w:rsid w:val="008C345A"/>
    <w:rsid w:val="008F114A"/>
    <w:rsid w:val="008F42AA"/>
    <w:rsid w:val="008F5F58"/>
    <w:rsid w:val="008F793E"/>
    <w:rsid w:val="00916E52"/>
    <w:rsid w:val="009313B1"/>
    <w:rsid w:val="00941333"/>
    <w:rsid w:val="0094431B"/>
    <w:rsid w:val="00945359"/>
    <w:rsid w:val="00955688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E65F8"/>
    <w:rsid w:val="00C20B22"/>
    <w:rsid w:val="00C315DD"/>
    <w:rsid w:val="00C76223"/>
    <w:rsid w:val="00CA53C9"/>
    <w:rsid w:val="00CE70E8"/>
    <w:rsid w:val="00CF5A21"/>
    <w:rsid w:val="00D03C78"/>
    <w:rsid w:val="00D375D1"/>
    <w:rsid w:val="00D43DE3"/>
    <w:rsid w:val="00D646B1"/>
    <w:rsid w:val="00D85969"/>
    <w:rsid w:val="00DC6BF5"/>
    <w:rsid w:val="00DD066F"/>
    <w:rsid w:val="00E13456"/>
    <w:rsid w:val="00E32AC9"/>
    <w:rsid w:val="00E65371"/>
    <w:rsid w:val="00E854D4"/>
    <w:rsid w:val="00E93B4B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FB2C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5</cp:revision>
  <dcterms:created xsi:type="dcterms:W3CDTF">2024-08-07T14:57:00Z</dcterms:created>
  <dcterms:modified xsi:type="dcterms:W3CDTF">2024-08-08T13:03:00Z</dcterms:modified>
</cp:coreProperties>
</file>