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</w:t>
      </w:r>
      <w:r w:rsidR="00513CA8" w:rsidRPr="00F962AC">
        <w:rPr>
          <w:rFonts w:ascii="Tahoma" w:hAnsi="Tahoma" w:cs="Tahoma"/>
          <w:b/>
          <w:szCs w:val="24"/>
          <w:u w:val="single"/>
        </w:rPr>
        <w:t xml:space="preserve">№ </w:t>
      </w:r>
      <w:r w:rsidR="00996D3A" w:rsidRPr="00F962AC">
        <w:rPr>
          <w:rFonts w:ascii="Tahoma" w:hAnsi="Tahoma" w:cs="Tahoma"/>
          <w:b/>
          <w:szCs w:val="24"/>
          <w:u w:val="single"/>
        </w:rPr>
        <w:t>7</w:t>
      </w:r>
      <w:r w:rsidR="00F962AC">
        <w:rPr>
          <w:rFonts w:ascii="Tahoma" w:hAnsi="Tahoma" w:cs="Tahoma"/>
          <w:b/>
          <w:szCs w:val="24"/>
          <w:u w:val="single"/>
        </w:rPr>
        <w:t>0</w:t>
      </w:r>
      <w:r w:rsidR="00E316D2" w:rsidRPr="00F962AC">
        <w:rPr>
          <w:rFonts w:ascii="Tahoma" w:hAnsi="Tahoma" w:cs="Tahoma"/>
          <w:b/>
          <w:szCs w:val="24"/>
          <w:u w:val="single"/>
        </w:rPr>
        <w:t>-РДИ</w:t>
      </w:r>
    </w:p>
    <w:p w:rsidR="00312F23" w:rsidRPr="006D71BF" w:rsidRDefault="00E316D2" w:rsidP="006D2E69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A62C12" w:rsidRPr="00463263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63263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ГАЗ</w:t>
      </w:r>
      <w:r w:rsidR="00463263" w:rsidRPr="00463263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-330273</w:t>
      </w:r>
      <w:r w:rsidR="00463263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-345</w:t>
      </w:r>
      <w:r w:rsidR="00463263" w:rsidRPr="00463263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(</w:t>
      </w:r>
      <w:r w:rsidR="00463263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фермер)</w:t>
      </w:r>
      <w:r w:rsidR="00AD63A4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A62C12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2,</w:t>
      </w:r>
      <w:r w:rsidR="006D71BF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7</w:t>
      </w:r>
      <w:r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МТ</w:t>
      </w:r>
      <w:r w:rsidR="0029579F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63263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2016</w:t>
      </w:r>
      <w:r w:rsidR="009B3251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9B3251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г.в</w:t>
      </w:r>
      <w:proofErr w:type="spellEnd"/>
      <w:r w:rsidR="009B3251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Pr="006D71BF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6D2E69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 w:rsidRPr="006D71B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Общество с ограниченной ответственностью «Колабыт», именуемое в дальнейшем Продавец, сообщает о проведении торгов по продаже имущества – </w:t>
      </w:r>
      <w:r w:rsidR="00427845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C832DC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63263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ГАЗ-330273-345 (фермер) </w:t>
      </w:r>
      <w:r w:rsidR="006D71BF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2,7</w:t>
      </w:r>
      <w:r w:rsidR="00427845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МТ </w:t>
      </w:r>
      <w:r w:rsidR="00463263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2016</w:t>
      </w:r>
      <w:r w:rsidR="00427845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427845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г.в</w:t>
      </w:r>
      <w:proofErr w:type="spellEnd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 </w:t>
      </w:r>
      <w:r w:rsidR="0031354A">
        <w:rPr>
          <w:rFonts w:ascii="Tahoma" w:hAnsi="Tahoma" w:cs="Tahoma"/>
          <w:szCs w:val="24"/>
          <w:lang w:eastAsia="ar-SA"/>
        </w:rPr>
        <w:t>закрытой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D96B7C">
        <w:rPr>
          <w:rFonts w:ascii="Tahoma" w:hAnsi="Tahoma" w:cs="Tahoma"/>
          <w:color w:val="FF0000"/>
          <w:szCs w:val="24"/>
          <w:lang w:eastAsia="ar-SA"/>
        </w:rPr>
        <w:t>0</w:t>
      </w:r>
      <w:r w:rsidR="00984D92">
        <w:rPr>
          <w:rFonts w:ascii="Tahoma" w:hAnsi="Tahoma" w:cs="Tahoma"/>
          <w:color w:val="FF0000"/>
          <w:szCs w:val="24"/>
          <w:lang w:eastAsia="ar-SA"/>
        </w:rPr>
        <w:t>9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984D92">
        <w:rPr>
          <w:rFonts w:ascii="Tahoma" w:hAnsi="Tahoma" w:cs="Tahoma"/>
          <w:color w:val="FF0000"/>
          <w:szCs w:val="24"/>
          <w:lang w:eastAsia="ar-SA"/>
        </w:rPr>
        <w:t>октября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67B3A">
        <w:rPr>
          <w:rFonts w:ascii="Tahoma" w:hAnsi="Tahoma" w:cs="Tahoma"/>
          <w:color w:val="FF0000"/>
          <w:szCs w:val="24"/>
          <w:lang w:eastAsia="ar-SA"/>
        </w:rPr>
        <w:t>2025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984D92">
        <w:rPr>
          <w:rFonts w:ascii="Tahoma" w:hAnsi="Tahoma" w:cs="Tahoma"/>
          <w:color w:val="FF0000"/>
          <w:szCs w:val="24"/>
          <w:lang w:eastAsia="ar-SA"/>
        </w:rPr>
        <w:t>24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984D92">
        <w:rPr>
          <w:rFonts w:ascii="Tahoma" w:hAnsi="Tahoma" w:cs="Tahoma"/>
          <w:color w:val="FF0000"/>
          <w:szCs w:val="24"/>
          <w:lang w:eastAsia="ar-SA"/>
        </w:rPr>
        <w:t>октября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67B3A">
        <w:rPr>
          <w:rFonts w:ascii="Tahoma" w:hAnsi="Tahoma" w:cs="Tahoma"/>
          <w:color w:val="FF0000"/>
          <w:szCs w:val="24"/>
          <w:lang w:eastAsia="ar-SA"/>
        </w:rPr>
        <w:t>2025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984D92">
        <w:rPr>
          <w:rFonts w:ascii="Tahoma" w:hAnsi="Tahoma" w:cs="Tahoma"/>
          <w:color w:val="FF0000"/>
          <w:szCs w:val="24"/>
          <w:lang w:eastAsia="ar-SA"/>
        </w:rPr>
        <w:t>07 ноября</w:t>
      </w:r>
      <w:r w:rsidR="00D96B7C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427A12">
        <w:rPr>
          <w:rFonts w:ascii="Tahoma" w:hAnsi="Tahoma" w:cs="Tahoma"/>
          <w:color w:val="FF0000"/>
          <w:szCs w:val="24"/>
          <w:lang w:eastAsia="ar-SA"/>
        </w:rPr>
        <w:t>2025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984D92">
        <w:rPr>
          <w:rFonts w:ascii="Tahoma" w:hAnsi="Tahoma" w:cs="Tahoma"/>
          <w:color w:val="FF0000"/>
          <w:szCs w:val="24"/>
          <w:lang w:eastAsia="ar-SA"/>
        </w:rPr>
        <w:t>12</w:t>
      </w:r>
      <w:r w:rsidR="002469F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984D92">
        <w:rPr>
          <w:rFonts w:ascii="Tahoma" w:hAnsi="Tahoma" w:cs="Tahoma"/>
          <w:color w:val="FF0000"/>
          <w:szCs w:val="24"/>
          <w:lang w:eastAsia="ar-SA"/>
        </w:rPr>
        <w:t>ноября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2025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3356C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 Мончегорск, ул. Кольская, д.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6а, 2-ой этаж, кабинет Главного инженера.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lastRenderedPageBreak/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5D09FF" w:rsidRDefault="00312F23" w:rsidP="006D2E69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284" w:right="17" w:firstLine="425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автомобиль </w:t>
      </w:r>
      <w:r w:rsidR="00463263">
        <w:rPr>
          <w:rFonts w:ascii="Tahoma" w:hAnsi="Tahoma" w:cs="Tahoma"/>
          <w:szCs w:val="24"/>
          <w:shd w:val="clear" w:color="auto" w:fill="FFFFFF"/>
          <w:lang w:eastAsia="ar-SA"/>
        </w:rPr>
        <w:t>ГАЗ-330273-345 (фермер</w:t>
      </w:r>
      <w:r w:rsidR="00463263" w:rsidRPr="006D71BF">
        <w:rPr>
          <w:rFonts w:ascii="Tahoma" w:hAnsi="Tahoma" w:cs="Tahoma"/>
          <w:szCs w:val="24"/>
          <w:shd w:val="clear" w:color="auto" w:fill="FFFFFF"/>
          <w:lang w:eastAsia="ar-SA"/>
        </w:rPr>
        <w:t xml:space="preserve">) </w:t>
      </w:r>
      <w:r w:rsidR="006D71BF" w:rsidRPr="006D71BF">
        <w:rPr>
          <w:rFonts w:ascii="Tahoma" w:hAnsi="Tahoma" w:cs="Tahoma"/>
          <w:szCs w:val="24"/>
          <w:shd w:val="clear" w:color="auto" w:fill="FFFFFF"/>
          <w:lang w:eastAsia="ar-SA"/>
        </w:rPr>
        <w:t>2,7</w:t>
      </w:r>
      <w:r w:rsidR="005D09FF" w:rsidRPr="006D71BF">
        <w:rPr>
          <w:rFonts w:ascii="Tahoma" w:hAnsi="Tahoma" w:cs="Tahoma"/>
          <w:szCs w:val="24"/>
          <w:shd w:val="clear" w:color="auto" w:fill="FFFFFF"/>
          <w:lang w:eastAsia="ar-SA"/>
        </w:rPr>
        <w:t xml:space="preserve"> МТ</w:t>
      </w:r>
      <w:r w:rsidR="00463263" w:rsidRPr="006D71BF">
        <w:rPr>
          <w:rFonts w:ascii="Tahoma" w:hAnsi="Tahoma" w:cs="Tahoma"/>
          <w:szCs w:val="24"/>
          <w:shd w:val="clear" w:color="auto" w:fill="FFFFFF"/>
          <w:lang w:eastAsia="ar-SA"/>
        </w:rPr>
        <w:t xml:space="preserve"> 2016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8954A6" w:rsidP="006D2E69">
      <w:pPr>
        <w:numPr>
          <w:ilvl w:val="0"/>
          <w:numId w:val="1"/>
        </w:numPr>
        <w:tabs>
          <w:tab w:val="left" w:pos="284"/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>
        <w:rPr>
          <w:rFonts w:ascii="Tahoma" w:eastAsia="Arial" w:hAnsi="Tahoma" w:cs="Tahoma"/>
          <w:color w:val="000000"/>
          <w:szCs w:val="24"/>
          <w:lang w:eastAsia="ar-SA"/>
        </w:rPr>
        <w:t>2.</w:t>
      </w:r>
      <w:r>
        <w:rPr>
          <w:rFonts w:ascii="Tahoma" w:eastAsia="Arial" w:hAnsi="Tahoma" w:cs="Tahoma"/>
          <w:color w:val="000000"/>
          <w:szCs w:val="24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Месторасположение: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Мурманская обл., г.</w:t>
      </w:r>
      <w:r w:rsidR="003C4315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>Заполярный</w:t>
      </w:r>
      <w:r w:rsidR="009435F2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,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ул.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Ленина</w:t>
      </w:r>
      <w:r w:rsidR="0029579F">
        <w:rPr>
          <w:rFonts w:ascii="Tahoma" w:eastAsia="Arial" w:hAnsi="Tahoma" w:cs="Tahoma"/>
          <w:szCs w:val="24"/>
          <w:shd w:val="clear" w:color="auto" w:fill="FFFFFF"/>
          <w:lang w:eastAsia="ar-SA"/>
        </w:rPr>
        <w:t>, д.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5</w:t>
      </w:r>
      <w:r w:rsidR="00513CA8">
        <w:rPr>
          <w:rFonts w:ascii="Tahoma" w:eastAsia="Arial" w:hAnsi="Tahoma" w:cs="Tahoma"/>
          <w:szCs w:val="24"/>
          <w:shd w:val="clear" w:color="auto" w:fill="FFFFFF"/>
          <w:lang w:eastAsia="ar-SA"/>
        </w:rPr>
        <w:t>а</w:t>
      </w:r>
      <w:r w:rsidR="008D7530">
        <w:rPr>
          <w:rFonts w:ascii="Tahoma" w:eastAsia="Arial" w:hAnsi="Tahoma" w:cs="Tahoma"/>
          <w:szCs w:val="24"/>
          <w:shd w:val="clear" w:color="auto" w:fill="FFFFFF"/>
          <w:lang w:eastAsia="ar-SA"/>
        </w:rPr>
        <w:t>, Транспортный цех ООО «Колабыт»</w:t>
      </w:r>
      <w:r w:rsidR="0029579F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3E0ACD" w:rsidRDefault="008954A6" w:rsidP="00236525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3.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2B569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63263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автомобиль ГАЗ-330273-345 (</w:t>
      </w:r>
      <w:r w:rsidR="00463263" w:rsidRPr="006D71B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фермер) </w:t>
      </w:r>
      <w:r w:rsidR="00306647" w:rsidRPr="006D71BF">
        <w:rPr>
          <w:rFonts w:ascii="Tahoma" w:eastAsia="Arial" w:hAnsi="Tahoma" w:cs="Tahoma"/>
          <w:szCs w:val="24"/>
          <w:shd w:val="clear" w:color="auto" w:fill="FFFFFF"/>
          <w:lang w:eastAsia="ar-SA"/>
        </w:rPr>
        <w:t>2,</w:t>
      </w:r>
      <w:r w:rsidR="006D71BF" w:rsidRPr="006D71BF">
        <w:rPr>
          <w:rFonts w:ascii="Tahoma" w:eastAsia="Arial" w:hAnsi="Tahoma" w:cs="Tahoma"/>
          <w:szCs w:val="24"/>
          <w:shd w:val="clear" w:color="auto" w:fill="FFFFFF"/>
          <w:lang w:eastAsia="ar-SA"/>
        </w:rPr>
        <w:t>7</w:t>
      </w:r>
      <w:r w:rsidR="009435F2" w:rsidRPr="006D71BF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МТ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463263">
        <w:rPr>
          <w:rFonts w:ascii="Tahoma" w:eastAsia="Arial" w:hAnsi="Tahoma" w:cs="Tahoma"/>
          <w:szCs w:val="24"/>
          <w:shd w:val="clear" w:color="auto" w:fill="FFFFFF"/>
          <w:lang w:eastAsia="ar-SA"/>
        </w:rPr>
        <w:t>2016</w:t>
      </w:r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., 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идентификационный номер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(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VIN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)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: </w:t>
      </w:r>
      <w:r w:rsidR="00463263">
        <w:rPr>
          <w:rFonts w:ascii="Tahoma" w:eastAsia="Arial" w:hAnsi="Tahoma" w:cs="Tahoma"/>
          <w:szCs w:val="24"/>
          <w:shd w:val="clear" w:color="auto" w:fill="FFFFFF"/>
          <w:lang w:eastAsia="ar-SA"/>
        </w:rPr>
        <w:t>X96330273G2660828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; государственный регистрационный</w:t>
      </w:r>
      <w:r w:rsidR="00D96B7C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номер:</w:t>
      </w:r>
      <w:r w:rsidR="00D96B7C">
        <w:rPr>
          <w:rFonts w:ascii="Tahoma" w:eastAsia="Arial" w:hAnsi="Tahoma" w:cs="Tahoma"/>
          <w:szCs w:val="24"/>
          <w:shd w:val="clear" w:color="auto" w:fill="FFFFFF"/>
          <w:lang w:eastAsia="ar-SA"/>
        </w:rPr>
        <w:br/>
      </w:r>
      <w:r w:rsidR="00463263">
        <w:rPr>
          <w:rFonts w:ascii="Tahoma" w:eastAsia="Arial" w:hAnsi="Tahoma" w:cs="Tahoma"/>
          <w:szCs w:val="24"/>
          <w:shd w:val="clear" w:color="auto" w:fill="FFFFFF"/>
          <w:lang w:eastAsia="ar-SA"/>
        </w:rPr>
        <w:t>Н</w:t>
      </w:r>
      <w:r w:rsidR="00FD15C7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463263">
        <w:rPr>
          <w:rFonts w:ascii="Tahoma" w:eastAsia="Arial" w:hAnsi="Tahoma" w:cs="Tahoma"/>
          <w:szCs w:val="24"/>
          <w:shd w:val="clear" w:color="auto" w:fill="FFFFFF"/>
          <w:lang w:eastAsia="ar-SA"/>
        </w:rPr>
        <w:t>172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463263">
        <w:rPr>
          <w:rFonts w:ascii="Tahoma" w:eastAsia="Arial" w:hAnsi="Tahoma" w:cs="Tahoma"/>
          <w:szCs w:val="24"/>
          <w:shd w:val="clear" w:color="auto" w:fill="FFFFFF"/>
          <w:lang w:eastAsia="ar-SA"/>
        </w:rPr>
        <w:t>МУ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vertAlign w:val="superscript"/>
          <w:lang w:eastAsia="ar-SA"/>
        </w:rPr>
        <w:t>51</w:t>
      </w:r>
      <w:proofErr w:type="spellStart"/>
      <w:r w:rsidR="00D87BE4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rus</w:t>
      </w:r>
      <w:proofErr w:type="spellEnd"/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463263">
        <w:rPr>
          <w:rFonts w:ascii="Tahoma" w:eastAsia="Arial" w:hAnsi="Tahoma" w:cs="Tahoma"/>
          <w:szCs w:val="24"/>
          <w:shd w:val="clear" w:color="auto" w:fill="FFFFFF"/>
          <w:lang w:eastAsia="ar-SA"/>
        </w:rPr>
        <w:t>О</w:t>
      </w:r>
      <w:r w:rsidR="007C7C08">
        <w:rPr>
          <w:rFonts w:ascii="Tahoma" w:eastAsia="Arial" w:hAnsi="Tahoma" w:cs="Tahoma"/>
          <w:szCs w:val="24"/>
          <w:shd w:val="clear" w:color="auto" w:fill="FFFFFF"/>
          <w:lang w:eastAsia="ar-SA"/>
        </w:rPr>
        <w:t>Ц</w:t>
      </w:r>
      <w:r w:rsidR="00463263">
        <w:rPr>
          <w:rFonts w:ascii="Tahoma" w:eastAsia="Arial" w:hAnsi="Tahoma" w:cs="Tahoma"/>
          <w:szCs w:val="24"/>
          <w:shd w:val="clear" w:color="auto" w:fill="FFFFFF"/>
          <w:lang w:eastAsia="ar-SA"/>
        </w:rPr>
        <w:t>-000006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4A08C9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8E2D9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не</w:t>
      </w:r>
      <w:r w:rsidR="00F533C7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удовлетворительное</w:t>
      </w:r>
      <w:r w:rsidR="003E0D4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(согласно приложенного Акта технического состояния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C832DC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E0ACD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Данные государственной регистрации</w:t>
      </w:r>
      <w:r w:rsidR="00A91C37" w:rsidRPr="003E0ACD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:</w:t>
      </w:r>
      <w:r w:rsidR="00A91C37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паспорт </w:t>
      </w:r>
      <w:r w:rsidR="003D30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транспортного средства</w:t>
      </w:r>
      <w:r w:rsidR="00FE2DC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463263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52 ОМ 299217 </w:t>
      </w:r>
      <w:r w:rsidR="003D6A9C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от </w:t>
      </w:r>
      <w:r w:rsidR="00463263">
        <w:rPr>
          <w:rFonts w:ascii="Tahoma" w:eastAsia="Arial" w:hAnsi="Tahoma" w:cs="Tahoma"/>
          <w:szCs w:val="24"/>
          <w:shd w:val="clear" w:color="auto" w:fill="FFFFFF"/>
          <w:lang w:eastAsia="ar-SA"/>
        </w:rPr>
        <w:t>18.07.2016</w:t>
      </w:r>
      <w:r w:rsidR="005E3D03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F962AC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Pr="00F962AC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F962A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A591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161 1</w:t>
      </w:r>
      <w:r w:rsidR="00B85BA5" w:rsidRPr="00F962AC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00</w:t>
      </w:r>
      <w:r w:rsidR="00312F23" w:rsidRPr="00F962AC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F962AC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F962AC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сто </w:t>
      </w:r>
      <w:r w:rsidR="002A591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шестьдесят одна </w:t>
      </w:r>
      <w:r w:rsidR="007C19A1" w:rsidRPr="00F962AC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2A591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а сто</w:t>
      </w:r>
      <w:r w:rsidR="005C36C9" w:rsidRPr="00F962AC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F962AC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F962AC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Pr="00F962AC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F962AC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EB5360" w:rsidRPr="00F962AC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2A591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26 850 рублей</w:t>
      </w:r>
      <w:r w:rsidR="007C19A1" w:rsidRPr="00F962AC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2A591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00</w:t>
      </w:r>
      <w:r w:rsidR="005678B7" w:rsidRPr="00F962AC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DC40F4" w:rsidRPr="00F962AC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копе</w:t>
      </w:r>
      <w:r w:rsidR="002A591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ек</w:t>
      </w:r>
      <w:r w:rsidRPr="00F962AC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6D2E69" w:rsidRPr="002C78E0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2C78E0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2C78E0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2C78E0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2C78E0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09113F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9113F">
        <w:rPr>
          <w:rFonts w:ascii="Tahoma" w:hAnsi="Tahoma" w:cs="Tahoma"/>
          <w:color w:val="000000"/>
          <w:szCs w:val="24"/>
          <w:lang w:eastAsia="ar-SA"/>
        </w:rPr>
        <w:t xml:space="preserve">Сумма задатка: </w:t>
      </w:r>
      <w:r w:rsidR="00984D92">
        <w:rPr>
          <w:rFonts w:ascii="Tahoma" w:hAnsi="Tahoma" w:cs="Tahoma"/>
          <w:b/>
          <w:color w:val="000000"/>
          <w:szCs w:val="24"/>
          <w:lang w:eastAsia="ar-SA"/>
        </w:rPr>
        <w:t>16</w:t>
      </w:r>
      <w:r w:rsidR="00D91164" w:rsidRPr="0009113F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984D92">
        <w:rPr>
          <w:rFonts w:ascii="Tahoma" w:hAnsi="Tahoma" w:cs="Tahoma"/>
          <w:b/>
          <w:color w:val="000000"/>
          <w:szCs w:val="24"/>
          <w:lang w:eastAsia="ar-SA"/>
        </w:rPr>
        <w:t>1</w:t>
      </w:r>
      <w:r w:rsidR="00D8341A">
        <w:rPr>
          <w:rFonts w:ascii="Tahoma" w:hAnsi="Tahoma" w:cs="Tahoma"/>
          <w:b/>
          <w:color w:val="000000"/>
          <w:szCs w:val="24"/>
          <w:lang w:eastAsia="ar-SA"/>
        </w:rPr>
        <w:t>1</w:t>
      </w:r>
      <w:r w:rsidR="00B85BA5" w:rsidRPr="0009113F">
        <w:rPr>
          <w:rFonts w:ascii="Tahoma" w:hAnsi="Tahoma" w:cs="Tahoma"/>
          <w:b/>
          <w:color w:val="000000"/>
          <w:szCs w:val="24"/>
          <w:lang w:eastAsia="ar-SA"/>
        </w:rPr>
        <w:t>0</w:t>
      </w:r>
      <w:r w:rsidRPr="0009113F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09113F">
        <w:rPr>
          <w:rFonts w:ascii="Tahoma" w:hAnsi="Tahoma" w:cs="Tahoma"/>
          <w:b/>
          <w:szCs w:val="24"/>
          <w:lang w:eastAsia="ar-SA"/>
        </w:rPr>
        <w:t>(</w:t>
      </w:r>
      <w:r w:rsidR="00984D92">
        <w:rPr>
          <w:rFonts w:ascii="Tahoma" w:hAnsi="Tahoma" w:cs="Tahoma"/>
          <w:b/>
          <w:szCs w:val="24"/>
          <w:lang w:eastAsia="ar-SA"/>
        </w:rPr>
        <w:t xml:space="preserve">шестнадцать </w:t>
      </w:r>
      <w:r w:rsidR="007C19A1" w:rsidRPr="0009113F">
        <w:rPr>
          <w:rFonts w:ascii="Tahoma" w:hAnsi="Tahoma" w:cs="Tahoma"/>
          <w:b/>
          <w:szCs w:val="24"/>
          <w:lang w:eastAsia="ar-SA"/>
        </w:rPr>
        <w:t>ты</w:t>
      </w:r>
      <w:r w:rsidR="00312B7D" w:rsidRPr="0009113F">
        <w:rPr>
          <w:rFonts w:ascii="Tahoma" w:hAnsi="Tahoma" w:cs="Tahoma"/>
          <w:b/>
          <w:szCs w:val="24"/>
          <w:lang w:eastAsia="ar-SA"/>
        </w:rPr>
        <w:t>сяч</w:t>
      </w:r>
      <w:r w:rsidR="006F0218" w:rsidRPr="0009113F">
        <w:rPr>
          <w:rFonts w:ascii="Tahoma" w:hAnsi="Tahoma" w:cs="Tahoma"/>
          <w:b/>
          <w:szCs w:val="24"/>
          <w:lang w:eastAsia="ar-SA"/>
        </w:rPr>
        <w:t xml:space="preserve"> </w:t>
      </w:r>
      <w:r w:rsidR="00984D92">
        <w:rPr>
          <w:rFonts w:ascii="Tahoma" w:hAnsi="Tahoma" w:cs="Tahoma"/>
          <w:b/>
          <w:szCs w:val="24"/>
          <w:lang w:eastAsia="ar-SA"/>
        </w:rPr>
        <w:t>сто</w:t>
      </w:r>
      <w:r w:rsidR="00D8341A">
        <w:rPr>
          <w:rFonts w:ascii="Tahoma" w:hAnsi="Tahoma" w:cs="Tahoma"/>
          <w:b/>
          <w:szCs w:val="24"/>
          <w:lang w:eastAsia="ar-SA"/>
        </w:rPr>
        <w:t xml:space="preserve"> десять</w:t>
      </w:r>
      <w:r w:rsidRPr="0009113F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09113F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09113F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 офертой для заключения договора о задатке в соответствии со статьями 380, 437 Гражданского кодекса Российской Федерации, а подача Претендентом з</w:t>
      </w:r>
      <w:bookmarkStart w:id="0" w:name="_GoBack"/>
      <w:bookmarkEnd w:id="0"/>
      <w:r w:rsidRPr="000467FB">
        <w:rPr>
          <w:rFonts w:ascii="Tahoma" w:hAnsi="Tahoma" w:cs="Tahoma"/>
          <w:color w:val="000000"/>
          <w:szCs w:val="24"/>
          <w:lang w:eastAsia="ar-SA"/>
        </w:rPr>
        <w:t xml:space="preserve">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Pr="00350905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Задаток вносится в валюте Российской Федерации единым платежом на </w:t>
      </w:r>
      <w:r w:rsidRPr="00350905">
        <w:rPr>
          <w:rFonts w:ascii="Tahoma" w:hAnsi="Tahoma" w:cs="Tahoma"/>
          <w:color w:val="000000"/>
          <w:szCs w:val="24"/>
          <w:lang w:eastAsia="ar-SA"/>
        </w:rPr>
        <w:t>счет Продавца: (рубли) по следующим реквизитам:</w:t>
      </w:r>
    </w:p>
    <w:p w:rsidR="00312F23" w:rsidRPr="000467FB" w:rsidRDefault="004047EB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350905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6A0E7D"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Росбанк филиал Северо-запад Акционерного общества «</w:t>
      </w:r>
      <w:proofErr w:type="spellStart"/>
      <w:r w:rsidR="006A0E7D"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6A0E7D"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D96B7C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="00312F23" w:rsidRPr="00350905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="0024631B"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</w:t>
      </w:r>
      <w:r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8230</w:t>
      </w:r>
      <w:r w:rsidR="00312F23"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312F23" w:rsidRPr="00350905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350905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</w:t>
      </w:r>
      <w:r w:rsidR="00312F23"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312F23" w:rsidRPr="00350905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 xml:space="preserve">Расчетный </w:t>
      </w:r>
      <w:r w:rsidRPr="00350905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счет</w:t>
      </w:r>
      <w:r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</w:t>
      </w:r>
      <w:r w:rsidR="00312F23"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312F23" w:rsidRPr="00350905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3356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30101810345374030941</w:t>
      </w:r>
      <w:r w:rsidR="003356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350905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</w:t>
      </w:r>
      <w:r w:rsidR="00800164"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4030941</w:t>
      </w:r>
      <w:r w:rsidR="00312F23"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E63958" w:rsidRPr="00350905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="00E63958"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F4139C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–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обеспечение исполнения обязательств по заключению договора купли-продажи </w:t>
      </w:r>
      <w:r w:rsidR="008E2D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ГАЗ 172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Pr="00C436DF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предло</w:t>
      </w:r>
      <w:r w:rsidR="002E03B8" w:rsidRPr="00C436DF">
        <w:rPr>
          <w:rFonts w:ascii="Tahoma" w:hAnsi="Tahoma" w:cs="Tahoma"/>
          <w:szCs w:val="24"/>
        </w:rPr>
        <w:t>жение</w:t>
      </w:r>
      <w:r w:rsidR="00AF57A3" w:rsidRPr="00C436DF">
        <w:rPr>
          <w:rFonts w:ascii="Tahoma" w:hAnsi="Tahoma" w:cs="Tahoma"/>
          <w:szCs w:val="24"/>
        </w:rPr>
        <w:t xml:space="preserve"> (в запечатанном конверте)</w:t>
      </w:r>
      <w:r w:rsidR="00312F23" w:rsidRPr="00C436DF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D77B1B">
      <w:pPr>
        <w:pStyle w:val="a7"/>
        <w:tabs>
          <w:tab w:val="num" w:pos="1134"/>
          <w:tab w:val="num" w:pos="1430"/>
        </w:tabs>
        <w:spacing w:after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Российской Федерации; учредительными документами юридического </w:t>
      </w:r>
      <w:r w:rsidR="00312F23" w:rsidRPr="00D77B1B">
        <w:rPr>
          <w:rFonts w:ascii="Tahoma" w:hAnsi="Tahoma" w:cs="Tahoma"/>
          <w:szCs w:val="24"/>
        </w:rPr>
        <w:lastRenderedPageBreak/>
        <w:t>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Pr="00D77B1B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D77B1B">
        <w:rPr>
          <w:rFonts w:ascii="Tahoma" w:hAnsi="Tahoma" w:cs="Tahoma"/>
          <w:szCs w:val="24"/>
        </w:rPr>
        <w:t>административных правонарушения.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ПАО «ГМК «Норильский никель» и / или </w:t>
      </w:r>
      <w:r w:rsidR="003D6805">
        <w:rPr>
          <w:rFonts w:ascii="Tahoma" w:hAnsi="Tahoma" w:cs="Tahoma"/>
          <w:szCs w:val="24"/>
        </w:rPr>
        <w:t xml:space="preserve">             </w:t>
      </w:r>
      <w:r w:rsidR="00E637EA">
        <w:rPr>
          <w:rFonts w:ascii="Tahoma" w:hAnsi="Tahoma" w:cs="Tahoma"/>
          <w:szCs w:val="24"/>
        </w:rPr>
        <w:t>ООО «Колабыт»</w:t>
      </w:r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A4224F" w:rsidRPr="006D2E69">
        <w:rPr>
          <w:rFonts w:ascii="Tahoma" w:hAnsi="Tahoma" w:cs="Tahoma"/>
          <w:szCs w:val="24"/>
        </w:rPr>
        <w:t>ПАО «ГМК «Норильский никель» и / или ООО «Колабыт»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56B73"/>
    <w:rsid w:val="00057961"/>
    <w:rsid w:val="00060112"/>
    <w:rsid w:val="00077F8A"/>
    <w:rsid w:val="0009113F"/>
    <w:rsid w:val="00094629"/>
    <w:rsid w:val="000B0013"/>
    <w:rsid w:val="000C320F"/>
    <w:rsid w:val="000C7828"/>
    <w:rsid w:val="000D272F"/>
    <w:rsid w:val="001211C9"/>
    <w:rsid w:val="00133758"/>
    <w:rsid w:val="00170159"/>
    <w:rsid w:val="00185B59"/>
    <w:rsid w:val="001B6A47"/>
    <w:rsid w:val="001C1657"/>
    <w:rsid w:val="001E7B01"/>
    <w:rsid w:val="001F240A"/>
    <w:rsid w:val="001F3090"/>
    <w:rsid w:val="001F52B9"/>
    <w:rsid w:val="00222209"/>
    <w:rsid w:val="002326EC"/>
    <w:rsid w:val="00236525"/>
    <w:rsid w:val="00237F28"/>
    <w:rsid w:val="0024631B"/>
    <w:rsid w:val="002469F8"/>
    <w:rsid w:val="00254AD3"/>
    <w:rsid w:val="0026350B"/>
    <w:rsid w:val="0029579F"/>
    <w:rsid w:val="002A5917"/>
    <w:rsid w:val="002B1D6D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356C8"/>
    <w:rsid w:val="00340841"/>
    <w:rsid w:val="00342424"/>
    <w:rsid w:val="00350905"/>
    <w:rsid w:val="00350E60"/>
    <w:rsid w:val="0036353B"/>
    <w:rsid w:val="00366E6D"/>
    <w:rsid w:val="003930A6"/>
    <w:rsid w:val="00397BFD"/>
    <w:rsid w:val="003A0E64"/>
    <w:rsid w:val="003B0E94"/>
    <w:rsid w:val="003B3D51"/>
    <w:rsid w:val="003C4315"/>
    <w:rsid w:val="003C56D7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213E0"/>
    <w:rsid w:val="00424442"/>
    <w:rsid w:val="00427845"/>
    <w:rsid w:val="00427A12"/>
    <w:rsid w:val="00431247"/>
    <w:rsid w:val="0044782E"/>
    <w:rsid w:val="004533CB"/>
    <w:rsid w:val="00463263"/>
    <w:rsid w:val="004708B2"/>
    <w:rsid w:val="0047738D"/>
    <w:rsid w:val="004A08C9"/>
    <w:rsid w:val="004B2524"/>
    <w:rsid w:val="004E3117"/>
    <w:rsid w:val="004F713F"/>
    <w:rsid w:val="00513CA8"/>
    <w:rsid w:val="00515B44"/>
    <w:rsid w:val="00526A13"/>
    <w:rsid w:val="00534C40"/>
    <w:rsid w:val="005470A8"/>
    <w:rsid w:val="005524C2"/>
    <w:rsid w:val="005678B7"/>
    <w:rsid w:val="0059387C"/>
    <w:rsid w:val="005A6614"/>
    <w:rsid w:val="005A67B0"/>
    <w:rsid w:val="005B171C"/>
    <w:rsid w:val="005B51D6"/>
    <w:rsid w:val="005B6EFB"/>
    <w:rsid w:val="005C1ABB"/>
    <w:rsid w:val="005C36C9"/>
    <w:rsid w:val="005D09FF"/>
    <w:rsid w:val="005E3D03"/>
    <w:rsid w:val="00605A34"/>
    <w:rsid w:val="0061640D"/>
    <w:rsid w:val="006232B1"/>
    <w:rsid w:val="006237C9"/>
    <w:rsid w:val="0063615A"/>
    <w:rsid w:val="00657E18"/>
    <w:rsid w:val="00665528"/>
    <w:rsid w:val="00665700"/>
    <w:rsid w:val="00691A37"/>
    <w:rsid w:val="00691C4C"/>
    <w:rsid w:val="006A0E7D"/>
    <w:rsid w:val="006A5B02"/>
    <w:rsid w:val="006A5CFC"/>
    <w:rsid w:val="006A5FCF"/>
    <w:rsid w:val="006B23E7"/>
    <w:rsid w:val="006D2E69"/>
    <w:rsid w:val="006D4CEA"/>
    <w:rsid w:val="006D554D"/>
    <w:rsid w:val="006D71BF"/>
    <w:rsid w:val="006E2C26"/>
    <w:rsid w:val="006F0120"/>
    <w:rsid w:val="006F0218"/>
    <w:rsid w:val="006F68F4"/>
    <w:rsid w:val="0070095B"/>
    <w:rsid w:val="00703422"/>
    <w:rsid w:val="007431AF"/>
    <w:rsid w:val="0078432B"/>
    <w:rsid w:val="00797A80"/>
    <w:rsid w:val="007C19A1"/>
    <w:rsid w:val="007C5A4E"/>
    <w:rsid w:val="007C7C08"/>
    <w:rsid w:val="007D65D5"/>
    <w:rsid w:val="007E1869"/>
    <w:rsid w:val="00800164"/>
    <w:rsid w:val="00813AC7"/>
    <w:rsid w:val="00816AB2"/>
    <w:rsid w:val="008211F0"/>
    <w:rsid w:val="00883D06"/>
    <w:rsid w:val="008917EC"/>
    <w:rsid w:val="00891D76"/>
    <w:rsid w:val="008954A6"/>
    <w:rsid w:val="008A20F6"/>
    <w:rsid w:val="008D45AE"/>
    <w:rsid w:val="008D7530"/>
    <w:rsid w:val="008E2D90"/>
    <w:rsid w:val="008E3953"/>
    <w:rsid w:val="009435F2"/>
    <w:rsid w:val="00944924"/>
    <w:rsid w:val="0095265F"/>
    <w:rsid w:val="0097368A"/>
    <w:rsid w:val="00980CF1"/>
    <w:rsid w:val="00984D92"/>
    <w:rsid w:val="009949DF"/>
    <w:rsid w:val="00996D3A"/>
    <w:rsid w:val="009A1F08"/>
    <w:rsid w:val="009B3251"/>
    <w:rsid w:val="009D73BD"/>
    <w:rsid w:val="009E03CD"/>
    <w:rsid w:val="009E3645"/>
    <w:rsid w:val="009F5A4B"/>
    <w:rsid w:val="00A10B1E"/>
    <w:rsid w:val="00A15743"/>
    <w:rsid w:val="00A33C1A"/>
    <w:rsid w:val="00A4224F"/>
    <w:rsid w:val="00A455D1"/>
    <w:rsid w:val="00A55250"/>
    <w:rsid w:val="00A56B71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D1DF0"/>
    <w:rsid w:val="00AD47C7"/>
    <w:rsid w:val="00AD52D9"/>
    <w:rsid w:val="00AD63A4"/>
    <w:rsid w:val="00AE3F9E"/>
    <w:rsid w:val="00AF57A3"/>
    <w:rsid w:val="00B1600E"/>
    <w:rsid w:val="00B210CD"/>
    <w:rsid w:val="00B54FE6"/>
    <w:rsid w:val="00B7338D"/>
    <w:rsid w:val="00B81480"/>
    <w:rsid w:val="00B83C3E"/>
    <w:rsid w:val="00B83DCA"/>
    <w:rsid w:val="00B85BA5"/>
    <w:rsid w:val="00BA1807"/>
    <w:rsid w:val="00BA4CB9"/>
    <w:rsid w:val="00BB5F38"/>
    <w:rsid w:val="00BC172D"/>
    <w:rsid w:val="00C0563D"/>
    <w:rsid w:val="00C07131"/>
    <w:rsid w:val="00C23973"/>
    <w:rsid w:val="00C33284"/>
    <w:rsid w:val="00C346FF"/>
    <w:rsid w:val="00C436DF"/>
    <w:rsid w:val="00C62F07"/>
    <w:rsid w:val="00C832DC"/>
    <w:rsid w:val="00CA2184"/>
    <w:rsid w:val="00CA63D0"/>
    <w:rsid w:val="00CC4844"/>
    <w:rsid w:val="00CC56C0"/>
    <w:rsid w:val="00D02132"/>
    <w:rsid w:val="00D0481C"/>
    <w:rsid w:val="00D437ED"/>
    <w:rsid w:val="00D55CBC"/>
    <w:rsid w:val="00D72ECB"/>
    <w:rsid w:val="00D77B1B"/>
    <w:rsid w:val="00D82CB6"/>
    <w:rsid w:val="00D8341A"/>
    <w:rsid w:val="00D87236"/>
    <w:rsid w:val="00D87BE4"/>
    <w:rsid w:val="00D91164"/>
    <w:rsid w:val="00D92B22"/>
    <w:rsid w:val="00D96B7C"/>
    <w:rsid w:val="00DA4C0C"/>
    <w:rsid w:val="00DC40F4"/>
    <w:rsid w:val="00DD2A7F"/>
    <w:rsid w:val="00DD34C3"/>
    <w:rsid w:val="00DE5134"/>
    <w:rsid w:val="00DF130C"/>
    <w:rsid w:val="00DF27A4"/>
    <w:rsid w:val="00E15E0D"/>
    <w:rsid w:val="00E205A6"/>
    <w:rsid w:val="00E316D2"/>
    <w:rsid w:val="00E3490B"/>
    <w:rsid w:val="00E3559D"/>
    <w:rsid w:val="00E637EA"/>
    <w:rsid w:val="00E63958"/>
    <w:rsid w:val="00E741DA"/>
    <w:rsid w:val="00E80627"/>
    <w:rsid w:val="00E8293B"/>
    <w:rsid w:val="00EB5360"/>
    <w:rsid w:val="00F10A36"/>
    <w:rsid w:val="00F2067C"/>
    <w:rsid w:val="00F237C3"/>
    <w:rsid w:val="00F26981"/>
    <w:rsid w:val="00F4139C"/>
    <w:rsid w:val="00F4379E"/>
    <w:rsid w:val="00F533C7"/>
    <w:rsid w:val="00F53F89"/>
    <w:rsid w:val="00F67B3A"/>
    <w:rsid w:val="00F91D02"/>
    <w:rsid w:val="00F95860"/>
    <w:rsid w:val="00F962AC"/>
    <w:rsid w:val="00FA2767"/>
    <w:rsid w:val="00FA5430"/>
    <w:rsid w:val="00FB2C61"/>
    <w:rsid w:val="00FB3175"/>
    <w:rsid w:val="00FB3AB0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6F422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4</Pages>
  <Words>1515</Words>
  <Characters>8640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237</cp:revision>
  <cp:lastPrinted>2021-10-28T06:39:00Z</cp:lastPrinted>
  <dcterms:created xsi:type="dcterms:W3CDTF">2018-08-01T08:26:00Z</dcterms:created>
  <dcterms:modified xsi:type="dcterms:W3CDTF">2025-10-01T08:33:00Z</dcterms:modified>
</cp:coreProperties>
</file>