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5B95A" w14:textId="3546A8A5" w:rsidR="00251BC6" w:rsidRDefault="00F60EB9" w:rsidP="00CB3F6A">
      <w:pPr>
        <w:pStyle w:val="2"/>
        <w:keepNext w:val="0"/>
        <w:keepLines w:val="0"/>
        <w:pageBreakBefore/>
        <w:numPr>
          <w:ilvl w:val="0"/>
          <w:numId w:val="0"/>
        </w:numPr>
        <w:spacing w:before="0"/>
        <w:ind w:firstLine="709"/>
        <w:contextualSpacing/>
        <w:jc w:val="center"/>
        <w:rPr>
          <w:rFonts w:ascii="Tahoma" w:eastAsia="Calibri" w:hAnsi="Tahoma" w:cs="Tahoma"/>
          <w:sz w:val="24"/>
          <w:szCs w:val="24"/>
        </w:rPr>
      </w:pPr>
      <w:bookmarkStart w:id="0" w:name="_Toc509002843"/>
      <w:bookmarkStart w:id="1" w:name="_Toc85021529"/>
      <w:r w:rsidRPr="00CB3F6A">
        <w:rPr>
          <w:rFonts w:ascii="Tahoma" w:hAnsi="Tahoma" w:cs="Tahoma"/>
          <w:sz w:val="24"/>
          <w:szCs w:val="24"/>
        </w:rPr>
        <w:t xml:space="preserve">Согласие на обработку </w:t>
      </w:r>
      <w:r w:rsidR="0012611E" w:rsidRPr="00CB3F6A">
        <w:rPr>
          <w:rFonts w:ascii="Tahoma" w:hAnsi="Tahoma" w:cs="Tahoma"/>
          <w:sz w:val="24"/>
          <w:szCs w:val="24"/>
        </w:rPr>
        <w:t>персональных данных</w:t>
      </w:r>
      <w:r w:rsidRPr="00CB3F6A">
        <w:rPr>
          <w:rFonts w:ascii="Tahoma" w:hAnsi="Tahoma" w:cs="Tahoma"/>
          <w:sz w:val="24"/>
          <w:szCs w:val="24"/>
        </w:rPr>
        <w:t xml:space="preserve"> для </w:t>
      </w:r>
      <w:r w:rsidR="00F5765F" w:rsidRPr="00CB3F6A">
        <w:rPr>
          <w:rFonts w:ascii="Tahoma" w:hAnsi="Tahoma" w:cs="Tahoma"/>
          <w:sz w:val="24"/>
          <w:szCs w:val="24"/>
        </w:rPr>
        <w:t>цел</w:t>
      </w:r>
      <w:r w:rsidR="006B7DF2" w:rsidRPr="00CB3F6A">
        <w:rPr>
          <w:rFonts w:ascii="Tahoma" w:hAnsi="Tahoma" w:cs="Tahoma"/>
          <w:sz w:val="24"/>
          <w:szCs w:val="24"/>
        </w:rPr>
        <w:t>и</w:t>
      </w:r>
      <w:r w:rsidR="003144AF" w:rsidRPr="00CB3F6A">
        <w:rPr>
          <w:rFonts w:ascii="Tahoma" w:hAnsi="Tahoma" w:cs="Tahoma"/>
          <w:sz w:val="24"/>
          <w:szCs w:val="24"/>
        </w:rPr>
        <w:t xml:space="preserve"> </w:t>
      </w:r>
      <w:bookmarkEnd w:id="0"/>
      <w:bookmarkEnd w:id="1"/>
      <w:r w:rsidR="00A41592" w:rsidRPr="00CB3F6A">
        <w:rPr>
          <w:rFonts w:ascii="Tahoma" w:eastAsia="Calibri" w:hAnsi="Tahoma" w:cs="Tahoma"/>
          <w:sz w:val="24"/>
          <w:szCs w:val="24"/>
        </w:rPr>
        <w:t>организации и участия в процедурах закупок</w:t>
      </w:r>
    </w:p>
    <w:tbl>
      <w:tblPr>
        <w:tblW w:w="9062" w:type="dxa"/>
        <w:tblInd w:w="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2797"/>
        <w:gridCol w:w="3289"/>
        <w:gridCol w:w="1559"/>
        <w:gridCol w:w="1417"/>
      </w:tblGrid>
      <w:tr w:rsidR="00F60EB9" w:rsidRPr="00CD0A48" w14:paraId="3C8E407F" w14:textId="77777777" w:rsidTr="00250540">
        <w:trPr>
          <w:trHeight w:val="211"/>
        </w:trPr>
        <w:tc>
          <w:tcPr>
            <w:tcW w:w="9062" w:type="dxa"/>
            <w:gridSpan w:val="4"/>
            <w:shd w:val="clear" w:color="auto" w:fill="auto"/>
          </w:tcPr>
          <w:p w14:paraId="58F47B0D" w14:textId="77777777" w:rsidR="00F60EB9" w:rsidRPr="00CD0A48" w:rsidRDefault="00F60EB9" w:rsidP="00F60EB9">
            <w:pPr>
              <w:spacing w:after="0" w:line="240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Я,</w:t>
            </w:r>
            <w:r w:rsidR="00976351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Pr="00CD0A48">
              <w:rPr>
                <w:rFonts w:ascii="Tahoma" w:eastAsia="Calibri" w:hAnsi="Tahoma" w:cs="Tahoma"/>
                <w:sz w:val="20"/>
                <w:szCs w:val="20"/>
              </w:rPr>
              <w:t>_______________________________________________________________________________</w:t>
            </w:r>
          </w:p>
          <w:p w14:paraId="362174E5" w14:textId="77777777" w:rsidR="00F60EB9" w:rsidRPr="00CD0A48" w:rsidRDefault="00F60EB9" w:rsidP="00F60EB9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(Фамилия, имя, отчество)</w:t>
            </w:r>
          </w:p>
        </w:tc>
      </w:tr>
      <w:tr w:rsidR="00F60EB9" w:rsidRPr="00CD0A48" w14:paraId="716BD6CB" w14:textId="77777777" w:rsidTr="00250540">
        <w:trPr>
          <w:trHeight w:val="101"/>
        </w:trPr>
        <w:tc>
          <w:tcPr>
            <w:tcW w:w="6086" w:type="dxa"/>
            <w:gridSpan w:val="2"/>
            <w:shd w:val="clear" w:color="auto" w:fill="auto"/>
          </w:tcPr>
          <w:p w14:paraId="384D10AB" w14:textId="77777777" w:rsidR="00F60EB9" w:rsidRPr="00CD0A48" w:rsidRDefault="00F60EB9" w:rsidP="00F60EB9">
            <w:pPr>
              <w:spacing w:after="0" w:line="240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документ, удостоверяющий личность:</w:t>
            </w:r>
          </w:p>
        </w:tc>
        <w:tc>
          <w:tcPr>
            <w:tcW w:w="1559" w:type="dxa"/>
            <w:shd w:val="clear" w:color="auto" w:fill="auto"/>
          </w:tcPr>
          <w:p w14:paraId="7F85435D" w14:textId="77777777" w:rsidR="00F60EB9" w:rsidRPr="00CD0A48" w:rsidRDefault="00F60EB9" w:rsidP="00F60EB9">
            <w:pPr>
              <w:spacing w:after="0" w:line="240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серия:</w:t>
            </w:r>
          </w:p>
        </w:tc>
        <w:tc>
          <w:tcPr>
            <w:tcW w:w="1417" w:type="dxa"/>
            <w:shd w:val="clear" w:color="auto" w:fill="auto"/>
          </w:tcPr>
          <w:p w14:paraId="36763F6C" w14:textId="77777777" w:rsidR="00F60EB9" w:rsidRPr="00CD0A48" w:rsidRDefault="00F60EB9" w:rsidP="00F60EB9">
            <w:pPr>
              <w:spacing w:after="0" w:line="240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№:</w:t>
            </w:r>
          </w:p>
        </w:tc>
      </w:tr>
      <w:tr w:rsidR="00F60EB9" w:rsidRPr="00CD0A48" w14:paraId="2CBD7621" w14:textId="77777777" w:rsidTr="00250540">
        <w:trPr>
          <w:trHeight w:val="192"/>
        </w:trPr>
        <w:tc>
          <w:tcPr>
            <w:tcW w:w="2797" w:type="dxa"/>
            <w:shd w:val="clear" w:color="auto" w:fill="auto"/>
          </w:tcPr>
          <w:p w14:paraId="511C0B4D" w14:textId="77777777" w:rsidR="00F60EB9" w:rsidRPr="00CD0A48" w:rsidRDefault="00F60EB9" w:rsidP="00F60EB9">
            <w:pPr>
              <w:spacing w:after="0" w:line="240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дата выдачи:</w:t>
            </w:r>
          </w:p>
        </w:tc>
        <w:tc>
          <w:tcPr>
            <w:tcW w:w="6265" w:type="dxa"/>
            <w:gridSpan w:val="3"/>
            <w:shd w:val="clear" w:color="auto" w:fill="auto"/>
          </w:tcPr>
          <w:p w14:paraId="3BEA75FE" w14:textId="77777777" w:rsidR="00F60EB9" w:rsidRPr="00CD0A48" w:rsidRDefault="00F60EB9" w:rsidP="00F60EB9">
            <w:pPr>
              <w:spacing w:after="0" w:line="240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кем выдан:</w:t>
            </w:r>
          </w:p>
        </w:tc>
      </w:tr>
      <w:tr w:rsidR="00F60EB9" w:rsidRPr="00CD0A48" w14:paraId="1CB3DD93" w14:textId="77777777" w:rsidTr="00250540">
        <w:trPr>
          <w:trHeight w:val="139"/>
        </w:trPr>
        <w:tc>
          <w:tcPr>
            <w:tcW w:w="9062" w:type="dxa"/>
            <w:gridSpan w:val="4"/>
            <w:shd w:val="clear" w:color="auto" w:fill="auto"/>
          </w:tcPr>
          <w:p w14:paraId="7B699631" w14:textId="77777777" w:rsidR="00F60EB9" w:rsidRPr="00CD0A48" w:rsidRDefault="00F60EB9" w:rsidP="00F60EB9">
            <w:pPr>
              <w:spacing w:after="0" w:line="240" w:lineRule="auto"/>
              <w:jc w:val="both"/>
              <w:rPr>
                <w:rFonts w:ascii="Tahoma" w:eastAsia="Calibri" w:hAnsi="Tahoma" w:cs="Tahoma"/>
                <w:sz w:val="20"/>
                <w:szCs w:val="20"/>
                <w:lang w:val="en-US"/>
              </w:rPr>
            </w:pPr>
            <w:r w:rsidRPr="00CD0A48">
              <w:rPr>
                <w:rFonts w:ascii="Tahoma" w:eastAsia="Calibri" w:hAnsi="Tahoma" w:cs="Tahoma"/>
                <w:sz w:val="20"/>
                <w:szCs w:val="20"/>
              </w:rPr>
              <w:t>проживающий</w:t>
            </w:r>
            <w:r w:rsidR="00976351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Pr="00CD0A48">
              <w:rPr>
                <w:rFonts w:ascii="Tahoma" w:eastAsia="Calibri" w:hAnsi="Tahoma" w:cs="Tahoma"/>
                <w:sz w:val="20"/>
                <w:szCs w:val="20"/>
              </w:rPr>
              <w:t>(</w:t>
            </w:r>
            <w:proofErr w:type="spellStart"/>
            <w:r w:rsidRPr="00CD0A48">
              <w:rPr>
                <w:rFonts w:ascii="Tahoma" w:eastAsia="Calibri" w:hAnsi="Tahoma" w:cs="Tahoma"/>
                <w:sz w:val="20"/>
                <w:szCs w:val="20"/>
              </w:rPr>
              <w:t>ая</w:t>
            </w:r>
            <w:proofErr w:type="spellEnd"/>
            <w:r w:rsidRPr="00CD0A48">
              <w:rPr>
                <w:rFonts w:ascii="Tahoma" w:eastAsia="Calibri" w:hAnsi="Tahoma" w:cs="Tahoma"/>
                <w:sz w:val="20"/>
                <w:szCs w:val="20"/>
              </w:rPr>
              <w:t>) по адресу:</w:t>
            </w:r>
          </w:p>
        </w:tc>
      </w:tr>
    </w:tbl>
    <w:p w14:paraId="3B4808F9" w14:textId="77777777" w:rsidR="004120C6" w:rsidRPr="00CD0A48" w:rsidRDefault="004120C6" w:rsidP="00F60EB9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558D179D" w14:textId="4D19EB78" w:rsidR="00F60EB9" w:rsidRPr="00CD0A48" w:rsidRDefault="00F60EB9" w:rsidP="00F60EB9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действуя свободно, своей волей и в своем интересе, даю настоящее Согласие</w:t>
      </w:r>
      <w:r w:rsidR="004120C6" w:rsidRPr="00CD0A48">
        <w:rPr>
          <w:rFonts w:ascii="Tahoma" w:eastAsia="Calibri" w:hAnsi="Tahoma" w:cs="Tahoma"/>
          <w:sz w:val="20"/>
          <w:szCs w:val="20"/>
        </w:rPr>
        <w:t xml:space="preserve"> на обработку персональных данных (далее - Согласие) </w:t>
      </w:r>
      <w:r w:rsidR="00EA5357" w:rsidRPr="006724E3">
        <w:rPr>
          <w:rFonts w:ascii="Tahoma" w:eastAsia="Calibri" w:hAnsi="Tahoma" w:cs="Tahoma"/>
          <w:sz w:val="20"/>
          <w:szCs w:val="20"/>
        </w:rPr>
        <w:t>Обществу с ограниченной ответственность</w:t>
      </w:r>
      <w:r w:rsidR="00EA5357">
        <w:rPr>
          <w:rFonts w:ascii="Tahoma" w:eastAsia="Calibri" w:hAnsi="Tahoma" w:cs="Tahoma"/>
          <w:sz w:val="20"/>
          <w:szCs w:val="20"/>
        </w:rPr>
        <w:t>ю «Колабыт»</w:t>
      </w:r>
      <w:r w:rsidR="00EA5357" w:rsidRPr="006724E3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(далее – Оператор), расположенному по адресу</w:t>
      </w:r>
      <w:r w:rsidR="00A62CBF">
        <w:rPr>
          <w:rFonts w:ascii="Tahoma" w:eastAsia="Calibri" w:hAnsi="Tahoma" w:cs="Tahoma"/>
          <w:sz w:val="20"/>
          <w:szCs w:val="20"/>
        </w:rPr>
        <w:t>:</w:t>
      </w:r>
      <w:r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EA5357">
        <w:rPr>
          <w:rFonts w:ascii="Tahoma" w:eastAsia="Calibri" w:hAnsi="Tahoma" w:cs="Tahoma"/>
          <w:sz w:val="20"/>
          <w:szCs w:val="20"/>
        </w:rPr>
        <w:t>184511, Мурманская область, г. Мончегорск, ул. Кольская, 6а</w:t>
      </w:r>
      <w:r w:rsidRPr="00CD0A48">
        <w:rPr>
          <w:rFonts w:ascii="Tahoma" w:eastAsia="Calibri" w:hAnsi="Tahoma" w:cs="Tahoma"/>
          <w:sz w:val="20"/>
          <w:szCs w:val="20"/>
        </w:rPr>
        <w:t>, на обработку персональных данных (</w:t>
      </w:r>
      <w:r w:rsidR="008E6066">
        <w:rPr>
          <w:rFonts w:ascii="Tahoma" w:eastAsia="Calibri" w:hAnsi="Tahoma" w:cs="Tahoma"/>
          <w:sz w:val="20"/>
          <w:szCs w:val="20"/>
        </w:rPr>
        <w:t xml:space="preserve">перечень действий с персональными данными: </w:t>
      </w:r>
      <w:r w:rsidRPr="00CD0A48">
        <w:rPr>
          <w:rFonts w:ascii="Tahoma" w:eastAsia="Calibri" w:hAnsi="Tahoma" w:cs="Tahoma"/>
          <w:sz w:val="20"/>
          <w:szCs w:val="20"/>
        </w:rPr>
        <w:t>сбор, получение от третьих лиц, запись, систематизацию, накопление, хранение, уточнение (обновление, изменение), извлечение, использование, передачу (доступ, предоставление), блокирование, удаление, уничтожение</w:t>
      </w:r>
      <w:r w:rsidR="00436AF1">
        <w:rPr>
          <w:rFonts w:ascii="Tahoma" w:eastAsia="Calibri" w:hAnsi="Tahoma" w:cs="Tahoma"/>
          <w:sz w:val="20"/>
          <w:szCs w:val="20"/>
        </w:rPr>
        <w:t>, обезличивание</w:t>
      </w:r>
      <w:r w:rsidRPr="00CD0A48">
        <w:rPr>
          <w:rFonts w:ascii="Tahoma" w:eastAsia="Calibri" w:hAnsi="Tahoma" w:cs="Tahoma"/>
          <w:sz w:val="20"/>
          <w:szCs w:val="20"/>
        </w:rPr>
        <w:t xml:space="preserve"> с использованием средств автоматизации и без использования средств автоматизации)</w:t>
      </w:r>
      <w:r w:rsidRPr="00CD0A48">
        <w:rPr>
          <w:rFonts w:ascii="Calibri" w:eastAsia="Calibri" w:hAnsi="Calibri" w:cs="Times New Roman"/>
          <w:sz w:val="20"/>
        </w:rPr>
        <w:t xml:space="preserve"> </w:t>
      </w:r>
      <w:r w:rsidR="006B7DF2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6B7DF2" w:rsidRPr="00CD0A48">
        <w:rPr>
          <w:rFonts w:ascii="Tahoma" w:eastAsia="Calibri" w:hAnsi="Tahoma" w:cs="Tahoma"/>
          <w:b/>
          <w:sz w:val="20"/>
          <w:szCs w:val="20"/>
        </w:rPr>
        <w:t xml:space="preserve">с целью </w:t>
      </w:r>
      <w:r w:rsidR="00A62CBF">
        <w:rPr>
          <w:rFonts w:ascii="Tahoma" w:eastAsia="Calibri" w:hAnsi="Tahoma" w:cs="Tahoma"/>
          <w:b/>
          <w:sz w:val="20"/>
          <w:szCs w:val="20"/>
        </w:rPr>
        <w:t>организации и участия в процедурах закупок</w:t>
      </w:r>
      <w:r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185B3A" w:rsidRPr="00CD0A48">
        <w:rPr>
          <w:rFonts w:ascii="Tahoma" w:eastAsia="Calibri" w:hAnsi="Tahoma" w:cs="Tahoma"/>
          <w:sz w:val="20"/>
          <w:szCs w:val="20"/>
        </w:rPr>
        <w:t xml:space="preserve">следующем </w:t>
      </w:r>
      <w:r w:rsidRPr="00CD0A48">
        <w:rPr>
          <w:rFonts w:ascii="Tahoma" w:eastAsia="Calibri" w:hAnsi="Tahoma" w:cs="Tahoma"/>
          <w:sz w:val="20"/>
          <w:szCs w:val="20"/>
        </w:rPr>
        <w:t>составе</w:t>
      </w:r>
      <w:r w:rsidR="00185B3A" w:rsidRPr="00CD0A48">
        <w:rPr>
          <w:rFonts w:ascii="Tahoma" w:eastAsia="Calibri" w:hAnsi="Tahoma" w:cs="Tahoma"/>
          <w:sz w:val="20"/>
          <w:szCs w:val="20"/>
        </w:rPr>
        <w:t xml:space="preserve"> персональных данных</w:t>
      </w:r>
      <w:r w:rsidRPr="00CD0A48">
        <w:rPr>
          <w:rFonts w:ascii="Tahoma" w:eastAsia="Calibri" w:hAnsi="Tahoma" w:cs="Tahoma"/>
          <w:sz w:val="20"/>
          <w:szCs w:val="20"/>
        </w:rPr>
        <w:t>,</w:t>
      </w:r>
      <w:r w:rsidR="001624F5" w:rsidRPr="00CD0A48">
        <w:rPr>
          <w:rFonts w:ascii="Tahoma" w:eastAsia="Calibri" w:hAnsi="Tahoma" w:cs="Tahoma"/>
          <w:sz w:val="20"/>
          <w:szCs w:val="20"/>
        </w:rPr>
        <w:t xml:space="preserve"> необходимом для ее </w:t>
      </w:r>
      <w:r w:rsidRPr="00CD0A48">
        <w:rPr>
          <w:rFonts w:ascii="Tahoma" w:eastAsia="Calibri" w:hAnsi="Tahoma" w:cs="Tahoma"/>
          <w:sz w:val="20"/>
          <w:szCs w:val="20"/>
        </w:rPr>
        <w:t>достижения:</w:t>
      </w:r>
    </w:p>
    <w:p w14:paraId="20CFD61A" w14:textId="77777777" w:rsidR="00F60EB9" w:rsidRPr="00CD0A48" w:rsidRDefault="00F60EB9" w:rsidP="00F60EB9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05564C8" w14:textId="77777777" w:rsidR="00F60EB9" w:rsidRPr="00D1433D" w:rsidRDefault="001624F5" w:rsidP="009E6F43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D1433D">
        <w:rPr>
          <w:rFonts w:ascii="Tahoma" w:eastAsia="Calibri" w:hAnsi="Tahoma" w:cs="Tahoma"/>
          <w:strike/>
          <w:sz w:val="20"/>
          <w:szCs w:val="20"/>
        </w:rPr>
        <w:t>Персональные данные, перечислен</w:t>
      </w:r>
      <w:r w:rsidR="00185B3A" w:rsidRPr="00D1433D">
        <w:rPr>
          <w:rFonts w:ascii="Tahoma" w:eastAsia="Calibri" w:hAnsi="Tahoma" w:cs="Tahoma"/>
          <w:strike/>
          <w:sz w:val="20"/>
          <w:szCs w:val="20"/>
        </w:rPr>
        <w:t>н</w:t>
      </w:r>
      <w:r w:rsidRPr="00D1433D">
        <w:rPr>
          <w:rFonts w:ascii="Tahoma" w:eastAsia="Calibri" w:hAnsi="Tahoma" w:cs="Tahoma"/>
          <w:strike/>
          <w:sz w:val="20"/>
          <w:szCs w:val="20"/>
        </w:rPr>
        <w:t>ы</w:t>
      </w:r>
      <w:r w:rsidR="00185B3A" w:rsidRPr="00D1433D">
        <w:rPr>
          <w:rFonts w:ascii="Tahoma" w:eastAsia="Calibri" w:hAnsi="Tahoma" w:cs="Tahoma"/>
          <w:strike/>
          <w:sz w:val="20"/>
          <w:szCs w:val="20"/>
        </w:rPr>
        <w:t>е</w:t>
      </w:r>
      <w:r w:rsidRPr="00D1433D">
        <w:rPr>
          <w:rFonts w:ascii="Tahoma" w:eastAsia="Calibri" w:hAnsi="Tahoma" w:cs="Tahoma"/>
          <w:strike/>
          <w:sz w:val="20"/>
          <w:szCs w:val="20"/>
        </w:rPr>
        <w:t xml:space="preserve"> в пунктах </w:t>
      </w:r>
      <w:r w:rsidR="00802CEE" w:rsidRPr="00D1433D">
        <w:rPr>
          <w:rFonts w:ascii="Tahoma" w:eastAsia="Calibri" w:hAnsi="Tahoma" w:cs="Tahoma"/>
          <w:strike/>
          <w:sz w:val="20"/>
          <w:szCs w:val="20"/>
        </w:rPr>
        <w:t>1-15, 17, 22, 24-26</w:t>
      </w:r>
      <w:r w:rsidR="00E225AD" w:rsidRPr="00D1433D">
        <w:rPr>
          <w:rFonts w:ascii="Tahoma" w:eastAsia="Calibri" w:hAnsi="Tahoma" w:cs="Tahoma"/>
          <w:strike/>
          <w:sz w:val="20"/>
          <w:szCs w:val="20"/>
        </w:rPr>
        <w:t>,</w:t>
      </w:r>
      <w:r w:rsidR="002126BF" w:rsidRPr="00D1433D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802CEE" w:rsidRPr="00D1433D">
        <w:rPr>
          <w:rFonts w:ascii="Tahoma" w:eastAsia="Calibri" w:hAnsi="Tahoma" w:cs="Tahoma"/>
          <w:strike/>
          <w:sz w:val="20"/>
          <w:szCs w:val="20"/>
        </w:rPr>
        <w:t>29-78, 83</w:t>
      </w:r>
      <w:r w:rsidR="007D7EDC" w:rsidRPr="00D1433D">
        <w:rPr>
          <w:rFonts w:ascii="Tahoma" w:eastAsia="Calibri" w:hAnsi="Tahoma" w:cs="Tahoma"/>
          <w:strike/>
          <w:sz w:val="20"/>
          <w:szCs w:val="20"/>
        </w:rPr>
        <w:t>-</w:t>
      </w:r>
      <w:r w:rsidR="00802CEE" w:rsidRPr="00D1433D">
        <w:rPr>
          <w:rFonts w:ascii="Tahoma" w:eastAsia="Calibri" w:hAnsi="Tahoma" w:cs="Tahoma"/>
          <w:strike/>
          <w:sz w:val="20"/>
          <w:szCs w:val="20"/>
        </w:rPr>
        <w:t>108, 111-118,</w:t>
      </w:r>
      <w:r w:rsidR="007D7EDC" w:rsidRPr="00D1433D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A1134" w:rsidRPr="00D1433D">
        <w:rPr>
          <w:rFonts w:ascii="Tahoma" w:eastAsia="Calibri" w:hAnsi="Tahoma" w:cs="Tahoma"/>
          <w:strike/>
          <w:sz w:val="20"/>
          <w:szCs w:val="20"/>
        </w:rPr>
        <w:t>126-</w:t>
      </w:r>
      <w:r w:rsidR="00802CEE" w:rsidRPr="00D1433D">
        <w:rPr>
          <w:rFonts w:ascii="Tahoma" w:eastAsia="Calibri" w:hAnsi="Tahoma" w:cs="Tahoma"/>
          <w:strike/>
          <w:sz w:val="20"/>
          <w:szCs w:val="20"/>
        </w:rPr>
        <w:t>127, 133-</w:t>
      </w:r>
      <w:r w:rsidR="00E225AD" w:rsidRPr="00D1433D">
        <w:rPr>
          <w:rFonts w:ascii="Tahoma" w:eastAsia="Calibri" w:hAnsi="Tahoma" w:cs="Tahoma"/>
          <w:strike/>
          <w:sz w:val="20"/>
          <w:szCs w:val="20"/>
        </w:rPr>
        <w:t>138,</w:t>
      </w:r>
      <w:r w:rsidR="002126BF" w:rsidRPr="00D1433D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802CEE" w:rsidRPr="00D1433D">
        <w:rPr>
          <w:rFonts w:ascii="Tahoma" w:eastAsia="Calibri" w:hAnsi="Tahoma" w:cs="Tahoma"/>
          <w:strike/>
          <w:sz w:val="20"/>
          <w:szCs w:val="20"/>
        </w:rPr>
        <w:t>140</w:t>
      </w:r>
      <w:r w:rsidR="00474E53" w:rsidRPr="00D1433D">
        <w:rPr>
          <w:rFonts w:ascii="Tahoma" w:eastAsia="Calibri" w:hAnsi="Tahoma" w:cs="Tahoma"/>
          <w:strike/>
          <w:sz w:val="20"/>
          <w:szCs w:val="20"/>
        </w:rPr>
        <w:t xml:space="preserve">, </w:t>
      </w:r>
      <w:r w:rsidR="007405D4" w:rsidRPr="00D1433D">
        <w:rPr>
          <w:rFonts w:ascii="Tahoma" w:eastAsia="Calibri" w:hAnsi="Tahoma" w:cs="Tahoma"/>
          <w:strike/>
          <w:sz w:val="20"/>
          <w:szCs w:val="20"/>
        </w:rPr>
        <w:t>142-143,</w:t>
      </w:r>
      <w:r w:rsidR="00161C1C" w:rsidRPr="00D1433D">
        <w:rPr>
          <w:rFonts w:ascii="Tahoma" w:eastAsia="Calibri" w:hAnsi="Tahoma" w:cs="Tahoma"/>
          <w:strike/>
          <w:sz w:val="20"/>
          <w:szCs w:val="20"/>
        </w:rPr>
        <w:t xml:space="preserve"> 148,</w:t>
      </w:r>
      <w:r w:rsidR="007405D4" w:rsidRPr="00D1433D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FA09D2" w:rsidRPr="00D1433D">
        <w:rPr>
          <w:rFonts w:ascii="Tahoma" w:eastAsia="Calibri" w:hAnsi="Tahoma" w:cs="Tahoma"/>
          <w:strike/>
          <w:sz w:val="20"/>
          <w:szCs w:val="20"/>
        </w:rPr>
        <w:t>170</w:t>
      </w:r>
      <w:r w:rsidR="00E225AD" w:rsidRPr="00D1433D">
        <w:rPr>
          <w:rFonts w:ascii="Tahoma" w:eastAsia="Calibri" w:hAnsi="Tahoma" w:cs="Tahoma"/>
          <w:strike/>
          <w:sz w:val="20"/>
          <w:szCs w:val="20"/>
        </w:rPr>
        <w:t>-171</w:t>
      </w:r>
      <w:r w:rsidR="00155674" w:rsidRPr="00D1433D">
        <w:rPr>
          <w:rFonts w:ascii="Tahoma" w:eastAsia="Calibri" w:hAnsi="Tahoma" w:cs="Tahoma"/>
          <w:strike/>
          <w:sz w:val="20"/>
          <w:szCs w:val="20"/>
        </w:rPr>
        <w:t>, 173</w:t>
      </w:r>
      <w:r w:rsidR="00C11574" w:rsidRPr="00D1433D">
        <w:rPr>
          <w:rFonts w:ascii="Tahoma" w:eastAsia="Calibri" w:hAnsi="Tahoma" w:cs="Tahoma"/>
          <w:strike/>
          <w:sz w:val="20"/>
          <w:szCs w:val="20"/>
        </w:rPr>
        <w:t>,</w:t>
      </w:r>
      <w:r w:rsidR="00CB253C" w:rsidRPr="00D1433D">
        <w:rPr>
          <w:rFonts w:ascii="Tahoma" w:eastAsia="Calibri" w:hAnsi="Tahoma" w:cs="Tahoma"/>
          <w:strike/>
          <w:sz w:val="20"/>
          <w:szCs w:val="20"/>
        </w:rPr>
        <w:t xml:space="preserve"> 183</w:t>
      </w:r>
      <w:r w:rsidR="00E51594" w:rsidRPr="00D1433D">
        <w:rPr>
          <w:rFonts w:ascii="Tahoma" w:eastAsia="Calibri" w:hAnsi="Tahoma" w:cs="Tahoma"/>
          <w:strike/>
          <w:sz w:val="20"/>
          <w:szCs w:val="20"/>
        </w:rPr>
        <w:t>-</w:t>
      </w:r>
      <w:r w:rsidR="00795C4F" w:rsidRPr="00D1433D">
        <w:rPr>
          <w:rFonts w:ascii="Tahoma" w:eastAsia="Calibri" w:hAnsi="Tahoma" w:cs="Tahoma"/>
          <w:strike/>
          <w:sz w:val="20"/>
          <w:szCs w:val="20"/>
        </w:rPr>
        <w:t xml:space="preserve">200 </w:t>
      </w:r>
      <w:r w:rsidRPr="00D1433D">
        <w:rPr>
          <w:rFonts w:ascii="Tahoma" w:eastAsia="Calibri" w:hAnsi="Tahoma" w:cs="Tahoma"/>
          <w:strike/>
          <w:sz w:val="20"/>
          <w:szCs w:val="20"/>
        </w:rPr>
        <w:t>Перечня персональных данных, приведенного ниже</w:t>
      </w:r>
      <w:r w:rsidR="00185B3A" w:rsidRPr="00D1433D">
        <w:rPr>
          <w:rFonts w:ascii="Tahoma" w:eastAsia="Calibri" w:hAnsi="Tahoma" w:cs="Tahoma"/>
          <w:strike/>
          <w:sz w:val="20"/>
          <w:szCs w:val="20"/>
        </w:rPr>
        <w:t xml:space="preserve">, - </w:t>
      </w:r>
      <w:r w:rsidR="00185B3A" w:rsidRPr="00D1433D">
        <w:rPr>
          <w:rFonts w:ascii="Tahoma" w:eastAsia="Calibri" w:hAnsi="Tahoma" w:cs="Tahoma"/>
          <w:b/>
          <w:strike/>
          <w:sz w:val="20"/>
          <w:szCs w:val="20"/>
        </w:rPr>
        <w:t>для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185B3A" w:rsidRPr="00D1433D">
        <w:rPr>
          <w:rFonts w:ascii="Tahoma" w:eastAsia="Calibri" w:hAnsi="Tahoma" w:cs="Tahoma"/>
          <w:b/>
          <w:strike/>
          <w:sz w:val="20"/>
          <w:szCs w:val="20"/>
        </w:rPr>
        <w:t>в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едени</w:t>
      </w:r>
      <w:r w:rsidR="00185B3A" w:rsidRPr="00D1433D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кадрового, бухгалтерского, налогового</w:t>
      </w:r>
      <w:r w:rsidR="00067E72" w:rsidRPr="00D1433D">
        <w:rPr>
          <w:rFonts w:ascii="Tahoma" w:eastAsia="Calibri" w:hAnsi="Tahoma" w:cs="Tahoma"/>
          <w:b/>
          <w:strike/>
          <w:sz w:val="20"/>
          <w:szCs w:val="20"/>
        </w:rPr>
        <w:t>,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воинского учета</w:t>
      </w:r>
      <w:r w:rsidR="00D919B2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и бронирования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в отношении работников</w:t>
      </w:r>
      <w:r w:rsidR="00BC7671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Оператора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, выплат</w:t>
      </w:r>
      <w:r w:rsidR="00185B3A" w:rsidRPr="00D1433D">
        <w:rPr>
          <w:rFonts w:ascii="Tahoma" w:eastAsia="Calibri" w:hAnsi="Tahoma" w:cs="Tahoma"/>
          <w:b/>
          <w:strike/>
          <w:sz w:val="20"/>
          <w:szCs w:val="20"/>
        </w:rPr>
        <w:t>ы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заработной платы</w:t>
      </w:r>
      <w:r w:rsidR="00AB01C5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, </w:t>
      </w:r>
      <w:r w:rsidR="00185B3A" w:rsidRPr="00D1433D">
        <w:rPr>
          <w:rFonts w:ascii="Tahoma" w:eastAsia="Calibri" w:hAnsi="Tahoma" w:cs="Tahoma"/>
          <w:b/>
          <w:strike/>
          <w:sz w:val="20"/>
          <w:szCs w:val="20"/>
        </w:rPr>
        <w:t>реализации</w:t>
      </w:r>
      <w:r w:rsidR="00AB01C5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любого рода мер поощрения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,</w:t>
      </w:r>
      <w:r w:rsidR="00AB01C5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обеспечени</w:t>
      </w:r>
      <w:r w:rsidR="00185B3A" w:rsidRPr="00D1433D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AB01C5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пенсионных прав</w:t>
      </w:r>
      <w:r w:rsidR="00163934" w:rsidRPr="00D1433D">
        <w:rPr>
          <w:rFonts w:ascii="Tahoma" w:eastAsia="Calibri" w:hAnsi="Tahoma" w:cs="Tahoma"/>
          <w:b/>
          <w:strike/>
          <w:sz w:val="20"/>
          <w:szCs w:val="20"/>
        </w:rPr>
        <w:t>,</w:t>
      </w:r>
      <w:r w:rsidR="00AB01C5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обязательного социального страхования, добровольного страхования</w:t>
      </w:r>
      <w:r w:rsidR="00976DC0" w:rsidRPr="00D1433D">
        <w:rPr>
          <w:rFonts w:ascii="Tahoma" w:eastAsia="Calibri" w:hAnsi="Tahoma" w:cs="Tahoma"/>
          <w:b/>
          <w:strike/>
          <w:sz w:val="20"/>
          <w:szCs w:val="20"/>
        </w:rPr>
        <w:t>,</w:t>
      </w:r>
      <w:r w:rsidR="00AB01C5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DA4677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реализации Оператором прав и </w:t>
      </w:r>
      <w:r w:rsidR="00163934" w:rsidRPr="00D1433D">
        <w:rPr>
          <w:rFonts w:ascii="Tahoma" w:eastAsia="Calibri" w:hAnsi="Tahoma" w:cs="Tahoma"/>
          <w:b/>
          <w:strike/>
          <w:sz w:val="20"/>
          <w:szCs w:val="20"/>
        </w:rPr>
        <w:t>исполнени</w:t>
      </w:r>
      <w:r w:rsidR="00185B3A" w:rsidRPr="00D1433D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163934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обязательств, вытекающих из трудового законодательства, коллективного договора, локальных нормативных актов Оператора, заключенного трудового договора,</w:t>
      </w:r>
      <w:r w:rsidR="00612043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163934" w:rsidRPr="00D1433D">
        <w:rPr>
          <w:rFonts w:ascii="Tahoma" w:eastAsia="Calibri" w:hAnsi="Tahoma" w:cs="Tahoma"/>
          <w:b/>
          <w:strike/>
          <w:sz w:val="20"/>
          <w:szCs w:val="20"/>
        </w:rPr>
        <w:t>а равно любого рода обязательств перед работникам</w:t>
      </w:r>
      <w:r w:rsidR="009C7D67" w:rsidRPr="00D1433D">
        <w:rPr>
          <w:rFonts w:ascii="Tahoma" w:eastAsia="Calibri" w:hAnsi="Tahoma" w:cs="Tahoma"/>
          <w:b/>
          <w:strike/>
          <w:sz w:val="20"/>
          <w:szCs w:val="20"/>
        </w:rPr>
        <w:t>и Оператора</w:t>
      </w:r>
      <w:r w:rsidR="00AA025D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, </w:t>
      </w:r>
      <w:r w:rsidR="007405D4" w:rsidRPr="00D1433D">
        <w:rPr>
          <w:rFonts w:ascii="Tahoma" w:eastAsia="Calibri" w:hAnsi="Tahoma" w:cs="Tahoma"/>
          <w:b/>
          <w:strike/>
          <w:sz w:val="20"/>
          <w:szCs w:val="20"/>
        </w:rPr>
        <w:t>содействия в трудоустройстве</w:t>
      </w:r>
      <w:r w:rsidR="007405D4" w:rsidRPr="00D1433D">
        <w:rPr>
          <w:rStyle w:val="a9"/>
          <w:rFonts w:ascii="Tahoma" w:eastAsia="Calibri" w:hAnsi="Tahoma" w:cs="Tahoma"/>
          <w:b/>
          <w:strike/>
          <w:sz w:val="20"/>
          <w:szCs w:val="20"/>
        </w:rPr>
        <w:footnoteReference w:id="2"/>
      </w:r>
      <w:r w:rsidR="007405D4" w:rsidRPr="00D1433D">
        <w:rPr>
          <w:rFonts w:ascii="Tahoma" w:eastAsia="Calibri" w:hAnsi="Tahoma" w:cs="Tahoma"/>
          <w:b/>
          <w:strike/>
          <w:sz w:val="20"/>
          <w:szCs w:val="20"/>
        </w:rPr>
        <w:t>,</w:t>
      </w:r>
      <w:r w:rsidR="00923E5E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прогнозирования оттока персонала,</w:t>
      </w:r>
      <w:r w:rsidR="007405D4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1730CE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а также </w:t>
      </w:r>
      <w:r w:rsidR="00300B57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в случае </w:t>
      </w:r>
      <w:r w:rsidR="00612043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участия работника в программе </w:t>
      </w:r>
      <w:r w:rsidR="001730CE" w:rsidRPr="00D1433D">
        <w:rPr>
          <w:rFonts w:ascii="Tahoma" w:eastAsia="Calibri" w:hAnsi="Tahoma" w:cs="Tahoma"/>
          <w:b/>
          <w:strike/>
          <w:sz w:val="20"/>
          <w:szCs w:val="20"/>
        </w:rPr>
        <w:t>мотивации</w:t>
      </w:r>
      <w:r w:rsidR="00612043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с использованием цифровых финансовых активов</w:t>
      </w:r>
      <w:r w:rsidR="008B2BB2" w:rsidRPr="00D1433D">
        <w:rPr>
          <w:rFonts w:ascii="Tahoma" w:eastAsia="Calibri" w:hAnsi="Tahoma" w:cs="Tahoma"/>
          <w:b/>
          <w:strike/>
          <w:sz w:val="20"/>
          <w:szCs w:val="20"/>
        </w:rPr>
        <w:t>.</w:t>
      </w:r>
    </w:p>
    <w:p w14:paraId="4708357B" w14:textId="77777777" w:rsidR="00185B3A" w:rsidRPr="00CD0A48" w:rsidRDefault="00185B3A" w:rsidP="00185B3A">
      <w:pPr>
        <w:spacing w:after="0" w:line="240" w:lineRule="auto"/>
        <w:jc w:val="both"/>
        <w:rPr>
          <w:rFonts w:ascii="Tahoma" w:eastAsia="Calibri" w:hAnsi="Tahoma" w:cs="Tahoma"/>
          <w:b/>
          <w:sz w:val="20"/>
          <w:szCs w:val="20"/>
        </w:rPr>
      </w:pPr>
    </w:p>
    <w:p w14:paraId="20F88DF2" w14:textId="77777777" w:rsidR="00DB6544" w:rsidRPr="00D1433D" w:rsidRDefault="00185B3A" w:rsidP="00B00660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D1433D">
        <w:rPr>
          <w:rFonts w:ascii="Tahoma" w:eastAsia="Calibri" w:hAnsi="Tahoma" w:cs="Tahoma"/>
          <w:strike/>
          <w:sz w:val="20"/>
          <w:szCs w:val="20"/>
        </w:rPr>
        <w:t xml:space="preserve">Персональные данные, перечисленные в пунктах </w:t>
      </w:r>
      <w:r w:rsidR="00B00660" w:rsidRPr="00D1433D">
        <w:rPr>
          <w:rFonts w:ascii="Tahoma" w:eastAsia="Calibri" w:hAnsi="Tahoma" w:cs="Tahoma"/>
          <w:strike/>
          <w:sz w:val="20"/>
          <w:szCs w:val="20"/>
        </w:rPr>
        <w:t xml:space="preserve">1, 4-12, 16, 18-25, 37, 38, 40, 42, 86, 104-106, 107, 108, </w:t>
      </w:r>
      <w:r w:rsidR="00DF55BA" w:rsidRPr="00D1433D">
        <w:rPr>
          <w:rFonts w:ascii="Tahoma" w:eastAsia="Calibri" w:hAnsi="Tahoma" w:cs="Tahoma"/>
          <w:strike/>
          <w:sz w:val="20"/>
          <w:szCs w:val="20"/>
        </w:rPr>
        <w:t>1</w:t>
      </w:r>
      <w:r w:rsidR="00B00660" w:rsidRPr="00D1433D">
        <w:rPr>
          <w:rFonts w:ascii="Tahoma" w:eastAsia="Calibri" w:hAnsi="Tahoma" w:cs="Tahoma"/>
          <w:strike/>
          <w:sz w:val="20"/>
          <w:szCs w:val="20"/>
        </w:rPr>
        <w:t xml:space="preserve">11-113, 116, </w:t>
      </w:r>
      <w:r w:rsidR="002126BF" w:rsidRPr="00D1433D">
        <w:rPr>
          <w:rFonts w:ascii="Tahoma" w:eastAsia="Calibri" w:hAnsi="Tahoma" w:cs="Tahoma"/>
          <w:strike/>
          <w:sz w:val="20"/>
          <w:szCs w:val="20"/>
        </w:rPr>
        <w:t xml:space="preserve">126, </w:t>
      </w:r>
      <w:r w:rsidR="00E225AD" w:rsidRPr="00D1433D">
        <w:rPr>
          <w:rFonts w:ascii="Tahoma" w:eastAsia="Calibri" w:hAnsi="Tahoma" w:cs="Tahoma"/>
          <w:strike/>
          <w:sz w:val="20"/>
          <w:szCs w:val="20"/>
        </w:rPr>
        <w:t xml:space="preserve">133-135, </w:t>
      </w:r>
      <w:r w:rsidR="00B00660" w:rsidRPr="00D1433D">
        <w:rPr>
          <w:rFonts w:ascii="Tahoma" w:eastAsia="Calibri" w:hAnsi="Tahoma" w:cs="Tahoma"/>
          <w:strike/>
          <w:sz w:val="20"/>
          <w:szCs w:val="20"/>
        </w:rPr>
        <w:t>137, 138</w:t>
      </w:r>
      <w:r w:rsidR="00E225AD" w:rsidRPr="00D1433D">
        <w:rPr>
          <w:rFonts w:ascii="Tahoma" w:eastAsia="Calibri" w:hAnsi="Tahoma" w:cs="Tahoma"/>
          <w:strike/>
          <w:sz w:val="20"/>
          <w:szCs w:val="20"/>
        </w:rPr>
        <w:t xml:space="preserve">, </w:t>
      </w:r>
      <w:r w:rsidR="00C83E46" w:rsidRPr="00D1433D">
        <w:rPr>
          <w:rFonts w:ascii="Tahoma" w:eastAsia="Calibri" w:hAnsi="Tahoma" w:cs="Tahoma"/>
          <w:strike/>
          <w:sz w:val="20"/>
          <w:szCs w:val="20"/>
        </w:rPr>
        <w:t>171 Перечня</w:t>
      </w:r>
      <w:r w:rsidRPr="00D1433D">
        <w:rPr>
          <w:rFonts w:ascii="Tahoma" w:eastAsia="Calibri" w:hAnsi="Tahoma" w:cs="Tahoma"/>
          <w:strike/>
          <w:sz w:val="20"/>
          <w:szCs w:val="20"/>
        </w:rPr>
        <w:t xml:space="preserve"> персональных данных, приведенного ниже, - 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>для о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рганизаци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>и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служебных поездок и командировок, помощ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>и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в оформлении въездны</w:t>
      </w:r>
      <w:r w:rsidR="00DB6544" w:rsidRPr="00D1433D">
        <w:rPr>
          <w:rFonts w:ascii="Tahoma" w:eastAsia="Calibri" w:hAnsi="Tahoma" w:cs="Tahoma"/>
          <w:b/>
          <w:strike/>
          <w:sz w:val="20"/>
          <w:szCs w:val="20"/>
        </w:rPr>
        <w:t>х виз в иностранные государства</w:t>
      </w:r>
      <w:r w:rsidR="008B2BB2" w:rsidRPr="00D1433D">
        <w:rPr>
          <w:rFonts w:ascii="Tahoma" w:eastAsia="Calibri" w:hAnsi="Tahoma" w:cs="Tahoma"/>
          <w:b/>
          <w:strike/>
          <w:sz w:val="20"/>
          <w:szCs w:val="20"/>
        </w:rPr>
        <w:t>.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</w:p>
    <w:p w14:paraId="7A6A43B8" w14:textId="77777777" w:rsidR="00185B3A" w:rsidRPr="00D1433D" w:rsidRDefault="00185B3A" w:rsidP="00185B3A">
      <w:pPr>
        <w:spacing w:after="0" w:line="240" w:lineRule="auto"/>
        <w:jc w:val="both"/>
        <w:rPr>
          <w:rFonts w:ascii="Tahoma" w:eastAsia="Calibri" w:hAnsi="Tahoma" w:cs="Tahoma"/>
          <w:b/>
          <w:strike/>
          <w:sz w:val="20"/>
          <w:szCs w:val="20"/>
        </w:rPr>
      </w:pPr>
    </w:p>
    <w:p w14:paraId="59B4DCA2" w14:textId="77777777" w:rsidR="00F60EB9" w:rsidRPr="00D1433D" w:rsidRDefault="00185B3A" w:rsidP="009E6F43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D1433D">
        <w:rPr>
          <w:rFonts w:ascii="Tahoma" w:eastAsia="Calibri" w:hAnsi="Tahoma" w:cs="Tahoma"/>
          <w:strike/>
          <w:sz w:val="20"/>
          <w:szCs w:val="20"/>
        </w:rPr>
        <w:t xml:space="preserve">Персональные данные, перечисленные в пунктах </w:t>
      </w:r>
      <w:r w:rsidR="00502AF2" w:rsidRPr="00D1433D">
        <w:rPr>
          <w:rFonts w:ascii="Tahoma" w:eastAsia="Calibri" w:hAnsi="Tahoma" w:cs="Tahoma"/>
          <w:strike/>
          <w:sz w:val="20"/>
          <w:szCs w:val="20"/>
        </w:rPr>
        <w:t>1, 4-12, 16, 18-25, 30, 31,</w:t>
      </w:r>
      <w:r w:rsidR="00815BDC" w:rsidRPr="00D1433D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502AF2" w:rsidRPr="00D1433D">
        <w:rPr>
          <w:rFonts w:ascii="Tahoma" w:eastAsia="Calibri" w:hAnsi="Tahoma" w:cs="Tahoma"/>
          <w:strike/>
          <w:sz w:val="20"/>
          <w:szCs w:val="20"/>
        </w:rPr>
        <w:t xml:space="preserve">34, </w:t>
      </w:r>
      <w:r w:rsidR="00FD0110" w:rsidRPr="00D1433D">
        <w:rPr>
          <w:rFonts w:ascii="Tahoma" w:eastAsia="Calibri" w:hAnsi="Tahoma" w:cs="Tahoma"/>
          <w:strike/>
          <w:sz w:val="20"/>
          <w:szCs w:val="20"/>
        </w:rPr>
        <w:t>35</w:t>
      </w:r>
      <w:r w:rsidR="00502AF2" w:rsidRPr="00D1433D">
        <w:rPr>
          <w:rFonts w:ascii="Tahoma" w:eastAsia="Calibri" w:hAnsi="Tahoma" w:cs="Tahoma"/>
          <w:strike/>
          <w:sz w:val="20"/>
          <w:szCs w:val="20"/>
        </w:rPr>
        <w:t>-38, 40</w:t>
      </w:r>
      <w:r w:rsidR="00155674" w:rsidRPr="00D1433D">
        <w:rPr>
          <w:rFonts w:ascii="Tahoma" w:eastAsia="Calibri" w:hAnsi="Tahoma" w:cs="Tahoma"/>
          <w:strike/>
          <w:sz w:val="20"/>
          <w:szCs w:val="20"/>
        </w:rPr>
        <w:t>-</w:t>
      </w:r>
      <w:r w:rsidR="00502AF2" w:rsidRPr="00D1433D">
        <w:rPr>
          <w:rFonts w:ascii="Tahoma" w:eastAsia="Calibri" w:hAnsi="Tahoma" w:cs="Tahoma"/>
          <w:strike/>
          <w:sz w:val="20"/>
          <w:szCs w:val="20"/>
        </w:rPr>
        <w:t xml:space="preserve">42, </w:t>
      </w:r>
      <w:r w:rsidR="00BF7016" w:rsidRPr="00D1433D">
        <w:rPr>
          <w:rFonts w:ascii="Tahoma" w:eastAsia="Calibri" w:hAnsi="Tahoma" w:cs="Tahoma"/>
          <w:strike/>
          <w:sz w:val="20"/>
          <w:szCs w:val="20"/>
        </w:rPr>
        <w:t xml:space="preserve">44, </w:t>
      </w:r>
      <w:r w:rsidR="00502AF2" w:rsidRPr="00D1433D">
        <w:rPr>
          <w:rFonts w:ascii="Tahoma" w:eastAsia="Calibri" w:hAnsi="Tahoma" w:cs="Tahoma"/>
          <w:strike/>
          <w:sz w:val="20"/>
          <w:szCs w:val="20"/>
        </w:rPr>
        <w:t>74-</w:t>
      </w:r>
      <w:r w:rsidR="00E225AD" w:rsidRPr="00D1433D">
        <w:rPr>
          <w:rFonts w:ascii="Tahoma" w:eastAsia="Calibri" w:hAnsi="Tahoma" w:cs="Tahoma"/>
          <w:strike/>
          <w:sz w:val="20"/>
          <w:szCs w:val="20"/>
        </w:rPr>
        <w:t>76</w:t>
      </w:r>
      <w:r w:rsidR="00502AF2" w:rsidRPr="00D1433D">
        <w:rPr>
          <w:rFonts w:ascii="Tahoma" w:eastAsia="Calibri" w:hAnsi="Tahoma" w:cs="Tahoma"/>
          <w:strike/>
          <w:sz w:val="20"/>
          <w:szCs w:val="20"/>
        </w:rPr>
        <w:t>, 77-</w:t>
      </w:r>
      <w:r w:rsidR="00D41F72" w:rsidRPr="00D1433D">
        <w:rPr>
          <w:rFonts w:ascii="Tahoma" w:eastAsia="Calibri" w:hAnsi="Tahoma" w:cs="Tahoma"/>
          <w:strike/>
          <w:sz w:val="20"/>
          <w:szCs w:val="20"/>
        </w:rPr>
        <w:t>79</w:t>
      </w:r>
      <w:r w:rsidR="00502AF2" w:rsidRPr="00D1433D">
        <w:rPr>
          <w:rFonts w:ascii="Tahoma" w:eastAsia="Calibri" w:hAnsi="Tahoma" w:cs="Tahoma"/>
          <w:strike/>
          <w:sz w:val="20"/>
          <w:szCs w:val="20"/>
        </w:rPr>
        <w:t>, 80-82, 83, 85, 86, 104-108, 111-113, 116</w:t>
      </w:r>
      <w:r w:rsidR="00E225AD" w:rsidRPr="00D1433D">
        <w:rPr>
          <w:rFonts w:ascii="Tahoma" w:eastAsia="Calibri" w:hAnsi="Tahoma" w:cs="Tahoma"/>
          <w:strike/>
          <w:sz w:val="20"/>
          <w:szCs w:val="20"/>
        </w:rPr>
        <w:t xml:space="preserve">, </w:t>
      </w:r>
      <w:r w:rsidR="00FA52B0" w:rsidRPr="00D1433D">
        <w:rPr>
          <w:rFonts w:ascii="Tahoma" w:eastAsia="Calibri" w:hAnsi="Tahoma" w:cs="Tahoma"/>
          <w:strike/>
          <w:sz w:val="20"/>
          <w:szCs w:val="20"/>
        </w:rPr>
        <w:t>1</w:t>
      </w:r>
      <w:r w:rsidR="00CD1846" w:rsidRPr="00D1433D">
        <w:rPr>
          <w:rFonts w:ascii="Tahoma" w:eastAsia="Calibri" w:hAnsi="Tahoma" w:cs="Tahoma"/>
          <w:strike/>
          <w:sz w:val="20"/>
          <w:szCs w:val="20"/>
        </w:rPr>
        <w:t>4</w:t>
      </w:r>
      <w:r w:rsidR="00FA52B0" w:rsidRPr="00D1433D">
        <w:rPr>
          <w:rFonts w:ascii="Tahoma" w:eastAsia="Calibri" w:hAnsi="Tahoma" w:cs="Tahoma"/>
          <w:strike/>
          <w:sz w:val="20"/>
          <w:szCs w:val="20"/>
        </w:rPr>
        <w:t xml:space="preserve">8 </w:t>
      </w:r>
      <w:r w:rsidRPr="00D1433D">
        <w:rPr>
          <w:rFonts w:ascii="Tahoma" w:eastAsia="Calibri" w:hAnsi="Tahoma" w:cs="Tahoma"/>
          <w:strike/>
          <w:sz w:val="20"/>
          <w:szCs w:val="20"/>
        </w:rPr>
        <w:t xml:space="preserve">Перечня персональных данных, приведенного ниже, - 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>для организации</w:t>
      </w:r>
      <w:r w:rsidR="000B77A2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обучения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,</w:t>
      </w:r>
      <w:r w:rsidR="00C111AF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в том числе</w:t>
      </w:r>
      <w:r w:rsidR="00C111AF" w:rsidRPr="00D1433D">
        <w:rPr>
          <w:rFonts w:ascii="Tahoma" w:eastAsia="Calibri" w:hAnsi="Tahoma" w:cs="Tahoma"/>
          <w:b/>
          <w:bCs/>
          <w:strike/>
          <w:sz w:val="20"/>
          <w:szCs w:val="20"/>
        </w:rPr>
        <w:t xml:space="preserve"> по программам повышения квалификации</w:t>
      </w:r>
      <w:r w:rsidR="00C111AF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и программам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профессиональн</w:t>
      </w:r>
      <w:r w:rsidR="000B77A2" w:rsidRPr="00D1433D">
        <w:rPr>
          <w:rFonts w:ascii="Tahoma" w:eastAsia="Calibri" w:hAnsi="Tahoma" w:cs="Tahoma"/>
          <w:b/>
          <w:strike/>
          <w:sz w:val="20"/>
          <w:szCs w:val="20"/>
        </w:rPr>
        <w:t>ой переподготовки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, </w:t>
      </w:r>
      <w:r w:rsidR="00300B57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проведения 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инструктаж</w:t>
      </w:r>
      <w:r w:rsidR="000B77A2" w:rsidRPr="00D1433D">
        <w:rPr>
          <w:rFonts w:ascii="Tahoma" w:eastAsia="Calibri" w:hAnsi="Tahoma" w:cs="Tahoma"/>
          <w:b/>
          <w:strike/>
          <w:sz w:val="20"/>
          <w:szCs w:val="20"/>
        </w:rPr>
        <w:t>ей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, проверк</w:t>
      </w:r>
      <w:r w:rsidR="000B77A2" w:rsidRPr="00D1433D">
        <w:rPr>
          <w:rFonts w:ascii="Tahoma" w:eastAsia="Calibri" w:hAnsi="Tahoma" w:cs="Tahoma"/>
          <w:b/>
          <w:strike/>
          <w:sz w:val="20"/>
          <w:szCs w:val="20"/>
        </w:rPr>
        <w:t>и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знаний.</w:t>
      </w:r>
    </w:p>
    <w:p w14:paraId="0A81172F" w14:textId="77777777" w:rsidR="00185B3A" w:rsidRPr="00D1433D" w:rsidRDefault="003B1D58" w:rsidP="00185B3A">
      <w:pPr>
        <w:spacing w:after="0" w:line="240" w:lineRule="auto"/>
        <w:jc w:val="both"/>
        <w:rPr>
          <w:rFonts w:ascii="Tahoma" w:eastAsia="Calibri" w:hAnsi="Tahoma" w:cs="Tahoma"/>
          <w:strike/>
          <w:sz w:val="20"/>
          <w:szCs w:val="20"/>
        </w:rPr>
      </w:pPr>
      <w:r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</w:p>
    <w:p w14:paraId="156321DF" w14:textId="77777777" w:rsidR="00F60EB9" w:rsidRPr="00D1433D" w:rsidRDefault="00185B3A" w:rsidP="009E6F43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D1433D">
        <w:rPr>
          <w:rFonts w:ascii="Tahoma" w:eastAsia="Calibri" w:hAnsi="Tahoma" w:cs="Tahoma"/>
          <w:strike/>
          <w:sz w:val="20"/>
          <w:szCs w:val="20"/>
        </w:rPr>
        <w:t>Персональные данные, перечисленные в пунктах</w:t>
      </w:r>
      <w:r w:rsidR="003B1D58" w:rsidRPr="00D1433D">
        <w:rPr>
          <w:rFonts w:ascii="Tahoma" w:eastAsia="Calibri" w:hAnsi="Tahoma" w:cs="Tahoma"/>
          <w:strike/>
          <w:sz w:val="20"/>
          <w:szCs w:val="20"/>
        </w:rPr>
        <w:t xml:space="preserve"> 1, 4-6, 8-9, 11, 12, 30-32, </w:t>
      </w:r>
      <w:r w:rsidR="00155674" w:rsidRPr="00D1433D">
        <w:rPr>
          <w:rFonts w:ascii="Tahoma" w:eastAsia="Calibri" w:hAnsi="Tahoma" w:cs="Tahoma"/>
          <w:strike/>
          <w:sz w:val="20"/>
          <w:szCs w:val="20"/>
        </w:rPr>
        <w:t>35</w:t>
      </w:r>
      <w:r w:rsidR="003B1D58" w:rsidRPr="00D1433D">
        <w:rPr>
          <w:rFonts w:ascii="Tahoma" w:eastAsia="Calibri" w:hAnsi="Tahoma" w:cs="Tahoma"/>
          <w:strike/>
          <w:sz w:val="20"/>
          <w:szCs w:val="20"/>
        </w:rPr>
        <w:t>-38, 40, 42, 44,</w:t>
      </w:r>
      <w:r w:rsidRPr="00D1433D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3B1D58" w:rsidRPr="00D1433D">
        <w:rPr>
          <w:rFonts w:ascii="Tahoma" w:eastAsia="Calibri" w:hAnsi="Tahoma" w:cs="Tahoma"/>
          <w:strike/>
          <w:sz w:val="20"/>
          <w:szCs w:val="20"/>
        </w:rPr>
        <w:t xml:space="preserve">61, 62, 70, 71, 73, 75, 77-82, </w:t>
      </w:r>
      <w:r w:rsidR="008C402E" w:rsidRPr="00D1433D">
        <w:rPr>
          <w:rFonts w:ascii="Tahoma" w:eastAsia="Calibri" w:hAnsi="Tahoma" w:cs="Tahoma"/>
          <w:strike/>
          <w:sz w:val="20"/>
          <w:szCs w:val="20"/>
        </w:rPr>
        <w:t xml:space="preserve">109, </w:t>
      </w:r>
      <w:r w:rsidR="003B1D58" w:rsidRPr="00D1433D">
        <w:rPr>
          <w:rFonts w:ascii="Tahoma" w:eastAsia="Calibri" w:hAnsi="Tahoma" w:cs="Tahoma"/>
          <w:strike/>
          <w:sz w:val="20"/>
          <w:szCs w:val="20"/>
        </w:rPr>
        <w:t>111, 112, 116, 119-120, 122-126, 139-140, 144</w:t>
      </w:r>
      <w:r w:rsidR="00F06D2D" w:rsidRPr="00D1433D">
        <w:rPr>
          <w:rFonts w:ascii="Tahoma" w:eastAsia="Calibri" w:hAnsi="Tahoma" w:cs="Tahoma"/>
          <w:strike/>
          <w:sz w:val="20"/>
          <w:szCs w:val="20"/>
        </w:rPr>
        <w:t>,</w:t>
      </w:r>
      <w:r w:rsidR="008708BF" w:rsidRPr="00D1433D">
        <w:rPr>
          <w:rFonts w:ascii="Tahoma" w:eastAsia="Calibri" w:hAnsi="Tahoma" w:cs="Tahoma"/>
          <w:strike/>
          <w:sz w:val="20"/>
          <w:szCs w:val="20"/>
        </w:rPr>
        <w:t xml:space="preserve"> 148, </w:t>
      </w:r>
      <w:r w:rsidR="00F06D2D" w:rsidRPr="00D1433D">
        <w:rPr>
          <w:rFonts w:ascii="Tahoma" w:eastAsia="Calibri" w:hAnsi="Tahoma" w:cs="Tahoma"/>
          <w:strike/>
          <w:sz w:val="20"/>
          <w:szCs w:val="20"/>
        </w:rPr>
        <w:t>196</w:t>
      </w:r>
      <w:r w:rsidR="003B1D58" w:rsidRPr="00D1433D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Pr="00D1433D">
        <w:rPr>
          <w:rFonts w:ascii="Tahoma" w:eastAsia="Calibri" w:hAnsi="Tahoma" w:cs="Tahoma"/>
          <w:strike/>
          <w:sz w:val="20"/>
          <w:szCs w:val="20"/>
        </w:rPr>
        <w:t>Перечня персональных данных, приведенного ниже, -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для о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>беспечени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D90535" w:rsidRPr="00D1433D">
        <w:rPr>
          <w:rFonts w:ascii="Tahoma" w:eastAsia="Calibri" w:hAnsi="Tahoma" w:cs="Tahoma"/>
          <w:b/>
          <w:bCs/>
          <w:strike/>
          <w:sz w:val="20"/>
          <w:szCs w:val="20"/>
        </w:rPr>
        <w:t xml:space="preserve">безопасных условий и </w:t>
      </w:r>
      <w:r w:rsidRPr="00D1433D">
        <w:rPr>
          <w:rFonts w:ascii="Tahoma" w:eastAsia="Calibri" w:hAnsi="Tahoma" w:cs="Tahoma"/>
          <w:b/>
          <w:strike/>
          <w:sz w:val="20"/>
          <w:szCs w:val="20"/>
        </w:rPr>
        <w:t>охраны труда, проведения</w:t>
      </w:r>
      <w:r w:rsidR="00F60EB9" w:rsidRPr="00D1433D">
        <w:rPr>
          <w:rFonts w:ascii="Tahoma" w:eastAsia="Calibri" w:hAnsi="Tahoma" w:cs="Tahoma"/>
          <w:b/>
          <w:strike/>
          <w:sz w:val="20"/>
          <w:szCs w:val="20"/>
        </w:rPr>
        <w:t xml:space="preserve"> с</w:t>
      </w:r>
      <w:r w:rsidR="00A2432B" w:rsidRPr="00D1433D">
        <w:rPr>
          <w:rFonts w:ascii="Tahoma" w:eastAsia="Calibri" w:hAnsi="Tahoma" w:cs="Tahoma"/>
          <w:b/>
          <w:strike/>
          <w:sz w:val="20"/>
          <w:szCs w:val="20"/>
        </w:rPr>
        <w:t>пециальной оценки условий труда</w:t>
      </w:r>
      <w:r w:rsidR="008B2BB2" w:rsidRPr="00D1433D">
        <w:rPr>
          <w:rFonts w:ascii="Tahoma" w:eastAsia="Calibri" w:hAnsi="Tahoma" w:cs="Tahoma"/>
          <w:b/>
          <w:strike/>
          <w:sz w:val="20"/>
          <w:szCs w:val="20"/>
        </w:rPr>
        <w:t>.</w:t>
      </w:r>
    </w:p>
    <w:p w14:paraId="1717198B" w14:textId="77777777" w:rsidR="004120C6" w:rsidRPr="00CD0A48" w:rsidRDefault="004120C6" w:rsidP="009E6F43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C3B9F71" w14:textId="77777777" w:rsidR="00F60EB9" w:rsidRPr="00D1433D" w:rsidRDefault="006A50F8" w:rsidP="009E6F43">
      <w:pPr>
        <w:spacing w:after="0" w:line="240" w:lineRule="auto"/>
        <w:jc w:val="both"/>
        <w:rPr>
          <w:rFonts w:ascii="Tahoma" w:eastAsia="Calibri" w:hAnsi="Tahoma" w:cs="Tahoma"/>
          <w:strike/>
          <w:sz w:val="20"/>
          <w:szCs w:val="20"/>
        </w:rPr>
      </w:pPr>
      <w:r w:rsidRPr="00D1433D">
        <w:rPr>
          <w:rFonts w:ascii="Tahoma" w:eastAsia="Calibri" w:hAnsi="Tahoma" w:cs="Tahoma"/>
          <w:strike/>
          <w:sz w:val="20"/>
          <w:szCs w:val="20"/>
        </w:rPr>
        <w:t>В случае возложения на меня ответстве</w:t>
      </w:r>
      <w:r w:rsidR="00895578" w:rsidRPr="00D1433D">
        <w:rPr>
          <w:rFonts w:ascii="Tahoma" w:eastAsia="Calibri" w:hAnsi="Tahoma" w:cs="Tahoma"/>
          <w:strike/>
          <w:sz w:val="20"/>
          <w:szCs w:val="20"/>
        </w:rPr>
        <w:t>нности за пожарную безопасность и (или)</w:t>
      </w:r>
      <w:r w:rsidRPr="00D1433D">
        <w:rPr>
          <w:rFonts w:ascii="Tahoma" w:eastAsia="Calibri" w:hAnsi="Tahoma" w:cs="Tahoma"/>
          <w:strike/>
          <w:sz w:val="20"/>
          <w:szCs w:val="20"/>
        </w:rPr>
        <w:t xml:space="preserve"> защиту от чрезвычайных ситуаций</w:t>
      </w:r>
      <w:r w:rsidR="00895578" w:rsidRPr="00D1433D">
        <w:rPr>
          <w:rFonts w:ascii="Tahoma" w:eastAsia="Calibri" w:hAnsi="Tahoma" w:cs="Tahoma"/>
          <w:strike/>
          <w:sz w:val="20"/>
          <w:szCs w:val="20"/>
        </w:rPr>
        <w:t xml:space="preserve"> и (или)</w:t>
      </w:r>
      <w:r w:rsidRPr="00D1433D">
        <w:rPr>
          <w:rFonts w:ascii="Tahoma" w:eastAsia="Calibri" w:hAnsi="Tahoma" w:cs="Tahoma"/>
          <w:strike/>
          <w:sz w:val="20"/>
          <w:szCs w:val="20"/>
        </w:rPr>
        <w:t xml:space="preserve"> хранение аптечек для оказания первой медицинской помощи Оператор вправе включить мои персональные данные, перечисленные в пунктах </w:t>
      </w:r>
      <w:r w:rsidR="00BF2A3E" w:rsidRPr="00D1433D">
        <w:rPr>
          <w:rFonts w:ascii="Tahoma" w:eastAsia="Calibri" w:hAnsi="Tahoma" w:cs="Tahoma"/>
          <w:strike/>
          <w:sz w:val="20"/>
          <w:szCs w:val="20"/>
        </w:rPr>
        <w:t xml:space="preserve">1, 37, 41, </w:t>
      </w:r>
      <w:r w:rsidR="002126BF" w:rsidRPr="00D1433D">
        <w:rPr>
          <w:rFonts w:ascii="Tahoma" w:eastAsia="Calibri" w:hAnsi="Tahoma" w:cs="Tahoma"/>
          <w:strike/>
          <w:sz w:val="20"/>
          <w:szCs w:val="20"/>
        </w:rPr>
        <w:t xml:space="preserve">42, </w:t>
      </w:r>
      <w:r w:rsidR="00BF2A3E" w:rsidRPr="00D1433D">
        <w:rPr>
          <w:rFonts w:ascii="Tahoma" w:eastAsia="Calibri" w:hAnsi="Tahoma" w:cs="Tahoma"/>
          <w:strike/>
          <w:sz w:val="20"/>
          <w:szCs w:val="20"/>
        </w:rPr>
        <w:t>111</w:t>
      </w:r>
      <w:r w:rsidRPr="00D1433D">
        <w:rPr>
          <w:rFonts w:ascii="Tahoma" w:eastAsia="Calibri" w:hAnsi="Tahoma" w:cs="Tahoma"/>
          <w:strike/>
          <w:sz w:val="20"/>
          <w:szCs w:val="20"/>
        </w:rPr>
        <w:t xml:space="preserve"> Перечня персональных данных, на обработку которых дается Согласие, путем размещения информационных надписей на территории </w:t>
      </w:r>
      <w:r w:rsidR="00693CD5" w:rsidRPr="00D1433D">
        <w:rPr>
          <w:rFonts w:ascii="Tahoma" w:eastAsia="Calibri" w:hAnsi="Tahoma" w:cs="Tahoma"/>
          <w:strike/>
          <w:sz w:val="20"/>
          <w:szCs w:val="20"/>
        </w:rPr>
        <w:t xml:space="preserve">объектов </w:t>
      </w:r>
      <w:r w:rsidRPr="00D1433D">
        <w:rPr>
          <w:rFonts w:ascii="Tahoma" w:eastAsia="Calibri" w:hAnsi="Tahoma" w:cs="Tahoma"/>
          <w:strike/>
          <w:sz w:val="20"/>
          <w:szCs w:val="20"/>
        </w:rPr>
        <w:t>Оператора.</w:t>
      </w:r>
    </w:p>
    <w:p w14:paraId="4660A9DC" w14:textId="77777777" w:rsidR="00834A71" w:rsidRDefault="00834A71" w:rsidP="009E6F43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56147D9" w14:textId="77777777" w:rsidR="006A0F12" w:rsidRDefault="006A0F12" w:rsidP="009E6F43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00E0B08" w14:textId="77777777" w:rsidR="006A0F12" w:rsidRPr="00CD0A48" w:rsidRDefault="006A0F12" w:rsidP="009E6F43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35C9D20D" w14:textId="77777777" w:rsidR="00F60EB9" w:rsidRDefault="00185B3A" w:rsidP="00C61791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lastRenderedPageBreak/>
        <w:t xml:space="preserve">Персональные данные, перечисленные в пунктах </w:t>
      </w:r>
      <w:r w:rsidR="00C27874" w:rsidRPr="00CD0A48">
        <w:rPr>
          <w:rFonts w:ascii="Tahoma" w:eastAsia="Calibri" w:hAnsi="Tahoma" w:cs="Tahoma"/>
          <w:sz w:val="20"/>
          <w:szCs w:val="20"/>
        </w:rPr>
        <w:t>1</w:t>
      </w:r>
      <w:r w:rsidR="004D2AC0">
        <w:rPr>
          <w:rFonts w:ascii="Tahoma" w:eastAsia="Calibri" w:hAnsi="Tahoma" w:cs="Tahoma"/>
          <w:sz w:val="20"/>
          <w:szCs w:val="20"/>
        </w:rPr>
        <w:t>-</w:t>
      </w:r>
      <w:r w:rsidR="00C27874" w:rsidRPr="00CD0A48">
        <w:rPr>
          <w:rFonts w:ascii="Tahoma" w:eastAsia="Calibri" w:hAnsi="Tahoma" w:cs="Tahoma"/>
          <w:sz w:val="20"/>
          <w:szCs w:val="20"/>
        </w:rPr>
        <w:t>12,</w:t>
      </w:r>
      <w:r w:rsidR="00FD4C70">
        <w:rPr>
          <w:rFonts w:ascii="Tahoma" w:eastAsia="Calibri" w:hAnsi="Tahoma" w:cs="Tahoma"/>
          <w:sz w:val="20"/>
          <w:szCs w:val="20"/>
        </w:rPr>
        <w:t xml:space="preserve"> </w:t>
      </w:r>
      <w:r w:rsidR="0056747F">
        <w:rPr>
          <w:rFonts w:ascii="Tahoma" w:eastAsia="Calibri" w:hAnsi="Tahoma" w:cs="Tahoma"/>
          <w:sz w:val="20"/>
          <w:szCs w:val="20"/>
        </w:rPr>
        <w:t>14</w:t>
      </w:r>
      <w:r w:rsidR="004D2AC0">
        <w:rPr>
          <w:rFonts w:ascii="Tahoma" w:eastAsia="Calibri" w:hAnsi="Tahoma" w:cs="Tahoma"/>
          <w:sz w:val="20"/>
          <w:szCs w:val="20"/>
        </w:rPr>
        <w:t>-</w:t>
      </w:r>
      <w:r w:rsidR="0056747F">
        <w:rPr>
          <w:rFonts w:ascii="Tahoma" w:eastAsia="Calibri" w:hAnsi="Tahoma" w:cs="Tahoma"/>
          <w:sz w:val="20"/>
          <w:szCs w:val="20"/>
        </w:rPr>
        <w:t>18,</w:t>
      </w:r>
      <w:r w:rsidR="00FD4C70">
        <w:rPr>
          <w:rFonts w:ascii="Tahoma" w:eastAsia="Calibri" w:hAnsi="Tahoma" w:cs="Tahoma"/>
          <w:sz w:val="20"/>
          <w:szCs w:val="20"/>
        </w:rPr>
        <w:t xml:space="preserve"> </w:t>
      </w:r>
      <w:r w:rsidR="0056747F">
        <w:rPr>
          <w:rFonts w:ascii="Tahoma" w:eastAsia="Calibri" w:hAnsi="Tahoma" w:cs="Tahoma"/>
          <w:sz w:val="20"/>
          <w:szCs w:val="20"/>
        </w:rPr>
        <w:t>22</w:t>
      </w:r>
      <w:r w:rsidR="004D2AC0">
        <w:rPr>
          <w:rFonts w:ascii="Tahoma" w:eastAsia="Calibri" w:hAnsi="Tahoma" w:cs="Tahoma"/>
          <w:sz w:val="20"/>
          <w:szCs w:val="20"/>
        </w:rPr>
        <w:t>-</w:t>
      </w:r>
      <w:r w:rsidR="00AB7F77">
        <w:rPr>
          <w:rFonts w:ascii="Tahoma" w:eastAsia="Calibri" w:hAnsi="Tahoma" w:cs="Tahoma"/>
          <w:sz w:val="20"/>
          <w:szCs w:val="20"/>
        </w:rPr>
        <w:t>32,</w:t>
      </w:r>
      <w:r w:rsidR="00C27874" w:rsidRPr="00CD0A48">
        <w:rPr>
          <w:rFonts w:ascii="Tahoma" w:eastAsia="Calibri" w:hAnsi="Tahoma" w:cs="Tahoma"/>
          <w:sz w:val="20"/>
          <w:szCs w:val="20"/>
        </w:rPr>
        <w:t xml:space="preserve"> 34</w:t>
      </w:r>
      <w:r w:rsidR="004D2AC0">
        <w:rPr>
          <w:rFonts w:ascii="Tahoma" w:eastAsia="Calibri" w:hAnsi="Tahoma" w:cs="Tahoma"/>
          <w:sz w:val="20"/>
          <w:szCs w:val="20"/>
        </w:rPr>
        <w:t>-</w:t>
      </w:r>
      <w:r w:rsidR="00C27874" w:rsidRPr="00CD0A48">
        <w:rPr>
          <w:rFonts w:ascii="Tahoma" w:eastAsia="Calibri" w:hAnsi="Tahoma" w:cs="Tahoma"/>
          <w:sz w:val="20"/>
          <w:szCs w:val="20"/>
        </w:rPr>
        <w:t>4</w:t>
      </w:r>
      <w:r w:rsidR="004D2AC0">
        <w:rPr>
          <w:rFonts w:ascii="Tahoma" w:eastAsia="Calibri" w:hAnsi="Tahoma" w:cs="Tahoma"/>
          <w:sz w:val="20"/>
          <w:szCs w:val="20"/>
        </w:rPr>
        <w:t>3</w:t>
      </w:r>
      <w:r w:rsidR="00C27874" w:rsidRPr="00CD0A48">
        <w:rPr>
          <w:rFonts w:ascii="Tahoma" w:eastAsia="Calibri" w:hAnsi="Tahoma" w:cs="Tahoma"/>
          <w:sz w:val="20"/>
          <w:szCs w:val="20"/>
        </w:rPr>
        <w:t>,</w:t>
      </w:r>
      <w:r w:rsidR="00764291">
        <w:rPr>
          <w:rFonts w:ascii="Tahoma" w:eastAsia="Calibri" w:hAnsi="Tahoma" w:cs="Tahoma"/>
          <w:sz w:val="20"/>
          <w:szCs w:val="20"/>
        </w:rPr>
        <w:t xml:space="preserve"> </w:t>
      </w:r>
      <w:r w:rsidR="00B4751D">
        <w:rPr>
          <w:rFonts w:ascii="Tahoma" w:eastAsia="Calibri" w:hAnsi="Tahoma" w:cs="Tahoma"/>
          <w:sz w:val="20"/>
          <w:szCs w:val="20"/>
        </w:rPr>
        <w:t>55-5</w:t>
      </w:r>
      <w:r w:rsidR="004D2AC0">
        <w:rPr>
          <w:rFonts w:ascii="Tahoma" w:eastAsia="Calibri" w:hAnsi="Tahoma" w:cs="Tahoma"/>
          <w:sz w:val="20"/>
          <w:szCs w:val="20"/>
        </w:rPr>
        <w:t>6,</w:t>
      </w:r>
      <w:r w:rsidR="005D203D">
        <w:rPr>
          <w:rFonts w:ascii="Tahoma" w:eastAsia="Calibri" w:hAnsi="Tahoma" w:cs="Tahoma"/>
          <w:sz w:val="20"/>
          <w:szCs w:val="20"/>
        </w:rPr>
        <w:t xml:space="preserve"> 60,</w:t>
      </w:r>
      <w:r w:rsidR="00C27874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5D203D">
        <w:rPr>
          <w:rFonts w:ascii="Tahoma" w:eastAsia="Calibri" w:hAnsi="Tahoma" w:cs="Tahoma"/>
          <w:sz w:val="20"/>
          <w:szCs w:val="20"/>
        </w:rPr>
        <w:t>7</w:t>
      </w:r>
      <w:r w:rsidR="004D2AC0">
        <w:rPr>
          <w:rFonts w:ascii="Tahoma" w:eastAsia="Calibri" w:hAnsi="Tahoma" w:cs="Tahoma"/>
          <w:sz w:val="20"/>
          <w:szCs w:val="20"/>
        </w:rPr>
        <w:t>0</w:t>
      </w:r>
      <w:r w:rsidR="00B4751D">
        <w:rPr>
          <w:rFonts w:ascii="Tahoma" w:eastAsia="Calibri" w:hAnsi="Tahoma" w:cs="Tahoma"/>
          <w:sz w:val="20"/>
          <w:szCs w:val="20"/>
        </w:rPr>
        <w:t>-73</w:t>
      </w:r>
      <w:r w:rsidR="00AB7F77">
        <w:rPr>
          <w:rFonts w:ascii="Tahoma" w:eastAsia="Calibri" w:hAnsi="Tahoma" w:cs="Tahoma"/>
          <w:sz w:val="20"/>
          <w:szCs w:val="20"/>
        </w:rPr>
        <w:t>, 75</w:t>
      </w:r>
      <w:r w:rsidR="004D2AC0">
        <w:rPr>
          <w:rFonts w:ascii="Tahoma" w:eastAsia="Calibri" w:hAnsi="Tahoma" w:cs="Tahoma"/>
          <w:sz w:val="20"/>
          <w:szCs w:val="20"/>
        </w:rPr>
        <w:t>-</w:t>
      </w:r>
      <w:r w:rsidR="00AB7F77">
        <w:rPr>
          <w:rFonts w:ascii="Tahoma" w:eastAsia="Calibri" w:hAnsi="Tahoma" w:cs="Tahoma"/>
          <w:sz w:val="20"/>
          <w:szCs w:val="20"/>
        </w:rPr>
        <w:t>78,</w:t>
      </w:r>
      <w:r w:rsidR="00764291">
        <w:rPr>
          <w:rFonts w:ascii="Tahoma" w:eastAsia="Calibri" w:hAnsi="Tahoma" w:cs="Tahoma"/>
          <w:sz w:val="20"/>
          <w:szCs w:val="20"/>
        </w:rPr>
        <w:t xml:space="preserve"> </w:t>
      </w:r>
      <w:r w:rsidR="004D2AC0">
        <w:rPr>
          <w:rFonts w:ascii="Tahoma" w:eastAsia="Calibri" w:hAnsi="Tahoma" w:cs="Tahoma"/>
          <w:sz w:val="20"/>
          <w:szCs w:val="20"/>
        </w:rPr>
        <w:t>81, 89,</w:t>
      </w:r>
      <w:r w:rsidR="00AB7F77">
        <w:rPr>
          <w:rFonts w:ascii="Tahoma" w:eastAsia="Calibri" w:hAnsi="Tahoma" w:cs="Tahoma"/>
          <w:sz w:val="20"/>
          <w:szCs w:val="20"/>
        </w:rPr>
        <w:t xml:space="preserve"> 103, </w:t>
      </w:r>
      <w:r w:rsidR="00C27874" w:rsidRPr="00CD0A48">
        <w:rPr>
          <w:rFonts w:ascii="Tahoma" w:eastAsia="Calibri" w:hAnsi="Tahoma" w:cs="Tahoma"/>
          <w:sz w:val="20"/>
          <w:szCs w:val="20"/>
        </w:rPr>
        <w:t>107-112,</w:t>
      </w:r>
      <w:r w:rsidR="00DD1FC2">
        <w:rPr>
          <w:rFonts w:ascii="Tahoma" w:eastAsia="Calibri" w:hAnsi="Tahoma" w:cs="Tahoma"/>
          <w:sz w:val="20"/>
          <w:szCs w:val="20"/>
        </w:rPr>
        <w:t xml:space="preserve"> </w:t>
      </w:r>
      <w:r w:rsidR="00C27874" w:rsidRPr="00CD0A48">
        <w:rPr>
          <w:rFonts w:ascii="Tahoma" w:eastAsia="Calibri" w:hAnsi="Tahoma" w:cs="Tahoma"/>
          <w:sz w:val="20"/>
          <w:szCs w:val="20"/>
        </w:rPr>
        <w:t>139,</w:t>
      </w:r>
      <w:r w:rsidR="00DD1FC2">
        <w:rPr>
          <w:rFonts w:ascii="Tahoma" w:eastAsia="Calibri" w:hAnsi="Tahoma" w:cs="Tahoma"/>
          <w:sz w:val="20"/>
          <w:szCs w:val="20"/>
        </w:rPr>
        <w:t xml:space="preserve"> </w:t>
      </w:r>
      <w:r w:rsidR="00C27874" w:rsidRPr="00CD0A48">
        <w:rPr>
          <w:rFonts w:ascii="Tahoma" w:eastAsia="Calibri" w:hAnsi="Tahoma" w:cs="Tahoma"/>
          <w:sz w:val="20"/>
          <w:szCs w:val="20"/>
        </w:rPr>
        <w:t>141,</w:t>
      </w:r>
      <w:r w:rsidR="00764291">
        <w:rPr>
          <w:rFonts w:ascii="Tahoma" w:eastAsia="Calibri" w:hAnsi="Tahoma" w:cs="Tahoma"/>
          <w:sz w:val="20"/>
          <w:szCs w:val="20"/>
        </w:rPr>
        <w:t xml:space="preserve"> </w:t>
      </w:r>
      <w:r w:rsidR="004D2AC0">
        <w:rPr>
          <w:rFonts w:ascii="Tahoma" w:eastAsia="Calibri" w:hAnsi="Tahoma" w:cs="Tahoma"/>
          <w:sz w:val="20"/>
          <w:szCs w:val="20"/>
        </w:rPr>
        <w:t>145-146,</w:t>
      </w:r>
      <w:r w:rsidR="00C27874" w:rsidRPr="00CD0A48">
        <w:rPr>
          <w:rFonts w:ascii="Tahoma" w:eastAsia="Calibri" w:hAnsi="Tahoma" w:cs="Tahoma"/>
          <w:sz w:val="20"/>
          <w:szCs w:val="20"/>
        </w:rPr>
        <w:t xml:space="preserve"> 148-154</w:t>
      </w:r>
      <w:r w:rsidR="00C61791">
        <w:rPr>
          <w:rFonts w:ascii="Tahoma" w:eastAsia="Calibri" w:hAnsi="Tahoma" w:cs="Tahoma"/>
          <w:sz w:val="20"/>
          <w:szCs w:val="20"/>
        </w:rPr>
        <w:t>,</w:t>
      </w:r>
      <w:r w:rsidR="00DD1FC2" w:rsidRPr="00DD1FC2">
        <w:rPr>
          <w:rFonts w:ascii="Tahoma" w:eastAsia="Calibri" w:hAnsi="Tahoma" w:cs="Tahoma"/>
          <w:sz w:val="20"/>
          <w:szCs w:val="20"/>
        </w:rPr>
        <w:t xml:space="preserve"> 167-169</w:t>
      </w:r>
      <w:r w:rsidR="00DD1FC2">
        <w:rPr>
          <w:rFonts w:ascii="Tahoma" w:eastAsia="Calibri" w:hAnsi="Tahoma" w:cs="Tahoma"/>
          <w:sz w:val="20"/>
          <w:szCs w:val="20"/>
        </w:rPr>
        <w:t xml:space="preserve">, </w:t>
      </w:r>
      <w:r w:rsidR="004D2AC0">
        <w:rPr>
          <w:rFonts w:ascii="Tahoma" w:eastAsia="Calibri" w:hAnsi="Tahoma" w:cs="Tahoma"/>
          <w:sz w:val="20"/>
          <w:szCs w:val="20"/>
        </w:rPr>
        <w:t>171</w:t>
      </w:r>
      <w:r w:rsidR="00DD1FC2">
        <w:rPr>
          <w:rFonts w:ascii="Tahoma" w:eastAsia="Calibri" w:hAnsi="Tahoma" w:cs="Tahoma"/>
          <w:sz w:val="20"/>
          <w:szCs w:val="20"/>
        </w:rPr>
        <w:t>-</w:t>
      </w:r>
      <w:r w:rsidR="004D2AC0">
        <w:rPr>
          <w:rFonts w:ascii="Tahoma" w:eastAsia="Calibri" w:hAnsi="Tahoma" w:cs="Tahoma"/>
          <w:sz w:val="20"/>
          <w:szCs w:val="20"/>
        </w:rPr>
        <w:t>172,</w:t>
      </w:r>
      <w:r w:rsidR="00764291">
        <w:rPr>
          <w:rFonts w:ascii="Tahoma" w:eastAsia="Calibri" w:hAnsi="Tahoma" w:cs="Tahoma"/>
          <w:sz w:val="20"/>
          <w:szCs w:val="20"/>
        </w:rPr>
        <w:t xml:space="preserve"> </w:t>
      </w:r>
      <w:r w:rsidR="00AB7F77">
        <w:rPr>
          <w:rFonts w:ascii="Tahoma" w:eastAsia="Calibri" w:hAnsi="Tahoma" w:cs="Tahoma"/>
          <w:sz w:val="20"/>
          <w:szCs w:val="20"/>
        </w:rPr>
        <w:t>174-175,</w:t>
      </w:r>
      <w:r w:rsidR="00764291">
        <w:rPr>
          <w:rFonts w:ascii="Tahoma" w:eastAsia="Calibri" w:hAnsi="Tahoma" w:cs="Tahoma"/>
          <w:sz w:val="20"/>
          <w:szCs w:val="20"/>
        </w:rPr>
        <w:t xml:space="preserve"> </w:t>
      </w:r>
      <w:r w:rsidR="004D2AC0">
        <w:rPr>
          <w:rFonts w:ascii="Tahoma" w:eastAsia="Calibri" w:hAnsi="Tahoma" w:cs="Tahoma"/>
          <w:sz w:val="20"/>
          <w:szCs w:val="20"/>
        </w:rPr>
        <w:t xml:space="preserve">177-178, </w:t>
      </w:r>
      <w:r w:rsidR="00AB7F77">
        <w:rPr>
          <w:rFonts w:ascii="Tahoma" w:eastAsia="Calibri" w:hAnsi="Tahoma" w:cs="Tahoma"/>
          <w:sz w:val="20"/>
          <w:szCs w:val="20"/>
        </w:rPr>
        <w:t>180-18</w:t>
      </w:r>
      <w:r w:rsidR="004D2AC0">
        <w:rPr>
          <w:rFonts w:ascii="Tahoma" w:eastAsia="Calibri" w:hAnsi="Tahoma" w:cs="Tahoma"/>
          <w:sz w:val="20"/>
          <w:szCs w:val="20"/>
        </w:rPr>
        <w:t>4,</w:t>
      </w:r>
      <w:r w:rsidR="00764291">
        <w:rPr>
          <w:rFonts w:ascii="Tahoma" w:eastAsia="Calibri" w:hAnsi="Tahoma" w:cs="Tahoma"/>
          <w:sz w:val="20"/>
          <w:szCs w:val="20"/>
        </w:rPr>
        <w:t xml:space="preserve"> 188, </w:t>
      </w:r>
      <w:r w:rsidR="004D2AC0">
        <w:rPr>
          <w:rFonts w:ascii="Tahoma" w:eastAsia="Calibri" w:hAnsi="Tahoma" w:cs="Tahoma"/>
          <w:sz w:val="20"/>
          <w:szCs w:val="20"/>
        </w:rPr>
        <w:t>190,</w:t>
      </w:r>
      <w:r w:rsidR="00764291">
        <w:rPr>
          <w:rFonts w:ascii="Tahoma" w:eastAsia="Calibri" w:hAnsi="Tahoma" w:cs="Tahoma"/>
          <w:sz w:val="20"/>
          <w:szCs w:val="20"/>
        </w:rPr>
        <w:t xml:space="preserve"> </w:t>
      </w:r>
      <w:r w:rsidR="00832AF4">
        <w:rPr>
          <w:rFonts w:ascii="Tahoma" w:eastAsia="Calibri" w:hAnsi="Tahoma" w:cs="Tahoma"/>
          <w:sz w:val="20"/>
          <w:szCs w:val="20"/>
        </w:rPr>
        <w:t>195</w:t>
      </w:r>
      <w:r w:rsidR="004D2AC0">
        <w:rPr>
          <w:rFonts w:ascii="Tahoma" w:eastAsia="Calibri" w:hAnsi="Tahoma" w:cs="Tahoma"/>
          <w:sz w:val="20"/>
          <w:szCs w:val="20"/>
        </w:rPr>
        <w:t>,</w:t>
      </w:r>
      <w:r w:rsidR="00764291">
        <w:rPr>
          <w:rFonts w:ascii="Tahoma" w:eastAsia="Calibri" w:hAnsi="Tahoma" w:cs="Tahoma"/>
          <w:sz w:val="20"/>
          <w:szCs w:val="20"/>
        </w:rPr>
        <w:t xml:space="preserve"> </w:t>
      </w:r>
      <w:r w:rsidR="004D2AC0">
        <w:rPr>
          <w:rFonts w:ascii="Tahoma" w:eastAsia="Calibri" w:hAnsi="Tahoma" w:cs="Tahoma"/>
          <w:sz w:val="20"/>
          <w:szCs w:val="20"/>
        </w:rPr>
        <w:t>198</w:t>
      </w:r>
      <w:r w:rsidR="00C27874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 xml:space="preserve">Перечня персональных данных, приведенного ниже, - </w:t>
      </w:r>
      <w:r w:rsidR="00C61791" w:rsidRPr="00A059FC">
        <w:rPr>
          <w:rFonts w:ascii="Tahoma" w:eastAsia="Calibri" w:hAnsi="Tahoma" w:cs="Tahoma"/>
          <w:b/>
          <w:sz w:val="20"/>
          <w:szCs w:val="20"/>
        </w:rPr>
        <w:t>для обеспечения внутриобъектового и пропускного режимов на объектах Оператора, организации и проведения мероприятий кадровой безопасности, защиты жизни и здоровья работников Оператора, обеспечения сохранности имущества от противоправных посягательств,  противодействия коррупции и предотвращения корпоративного мошенничества</w:t>
      </w:r>
      <w:r w:rsidR="00981347" w:rsidRPr="00A059FC">
        <w:rPr>
          <w:rFonts w:ascii="Tahoma" w:eastAsia="Calibri" w:hAnsi="Tahoma" w:cs="Tahoma"/>
          <w:b/>
          <w:sz w:val="20"/>
          <w:szCs w:val="20"/>
        </w:rPr>
        <w:t>.</w:t>
      </w:r>
    </w:p>
    <w:p w14:paraId="1A8C13A5" w14:textId="77777777" w:rsidR="00B71ABD" w:rsidRPr="00515941" w:rsidRDefault="00B71ABD" w:rsidP="00B71ABD">
      <w:pPr>
        <w:spacing w:after="0" w:line="240" w:lineRule="auto"/>
        <w:jc w:val="both"/>
        <w:rPr>
          <w:rFonts w:ascii="Tahoma" w:hAnsi="Tahoma"/>
          <w:b/>
          <w:sz w:val="20"/>
        </w:rPr>
      </w:pPr>
    </w:p>
    <w:p w14:paraId="0ADA56AB" w14:textId="77777777" w:rsidR="00B71ABD" w:rsidRPr="00BD530D" w:rsidRDefault="00B71ABD" w:rsidP="00B71ABD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BD530D">
        <w:rPr>
          <w:rFonts w:ascii="Tahoma" w:eastAsia="Calibri" w:hAnsi="Tahoma" w:cs="Tahoma"/>
          <w:sz w:val="20"/>
          <w:szCs w:val="20"/>
        </w:rPr>
        <w:t xml:space="preserve">[Пункты 174,175 Перечня персональных данных указываются в настоящем пункте Согласия только в случае, когда Оператором является ПАО «ГМК «Норильский никель»]  </w:t>
      </w:r>
    </w:p>
    <w:p w14:paraId="753B9AA9" w14:textId="77777777" w:rsidR="00185B3A" w:rsidRPr="00CD0A48" w:rsidRDefault="00185B3A" w:rsidP="00185B3A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AA93C9C" w14:textId="77777777" w:rsidR="00F60EB9" w:rsidRPr="003B6823" w:rsidRDefault="00185B3A" w:rsidP="009E6F43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3B6823">
        <w:rPr>
          <w:rFonts w:ascii="Tahoma" w:eastAsia="Calibri" w:hAnsi="Tahoma" w:cs="Tahoma"/>
          <w:strike/>
          <w:sz w:val="20"/>
          <w:szCs w:val="20"/>
        </w:rPr>
        <w:t xml:space="preserve">Персональные данные, перечисленные в пунктах </w:t>
      </w:r>
      <w:r w:rsidR="00C53069" w:rsidRPr="003B6823">
        <w:rPr>
          <w:rFonts w:ascii="Tahoma" w:eastAsia="Calibri" w:hAnsi="Tahoma" w:cs="Tahoma"/>
          <w:strike/>
          <w:sz w:val="20"/>
          <w:szCs w:val="20"/>
        </w:rPr>
        <w:t xml:space="preserve">1, </w:t>
      </w:r>
      <w:r w:rsidR="00F3632E" w:rsidRPr="003B6823">
        <w:rPr>
          <w:rFonts w:ascii="Tahoma" w:eastAsia="Calibri" w:hAnsi="Tahoma" w:cs="Tahoma"/>
          <w:strike/>
          <w:sz w:val="20"/>
          <w:szCs w:val="20"/>
        </w:rPr>
        <w:t xml:space="preserve">8, </w:t>
      </w:r>
      <w:r w:rsidR="00C53069" w:rsidRPr="003B6823">
        <w:rPr>
          <w:rFonts w:ascii="Tahoma" w:eastAsia="Calibri" w:hAnsi="Tahoma" w:cs="Tahoma"/>
          <w:strike/>
          <w:sz w:val="20"/>
          <w:szCs w:val="20"/>
        </w:rPr>
        <w:t xml:space="preserve">9, 11, 12, 37, </w:t>
      </w:r>
      <w:r w:rsidR="006C0053" w:rsidRPr="003B6823">
        <w:rPr>
          <w:rFonts w:ascii="Tahoma" w:eastAsia="Calibri" w:hAnsi="Tahoma" w:cs="Tahoma"/>
          <w:strike/>
          <w:sz w:val="20"/>
          <w:szCs w:val="20"/>
        </w:rPr>
        <w:t>40-</w:t>
      </w:r>
      <w:r w:rsidR="00C53069" w:rsidRPr="003B6823">
        <w:rPr>
          <w:rFonts w:ascii="Tahoma" w:eastAsia="Calibri" w:hAnsi="Tahoma" w:cs="Tahoma"/>
          <w:strike/>
          <w:sz w:val="20"/>
          <w:szCs w:val="20"/>
        </w:rPr>
        <w:t xml:space="preserve"> 42, </w:t>
      </w:r>
      <w:r w:rsidR="00FD42C5" w:rsidRPr="003B6823">
        <w:rPr>
          <w:rFonts w:ascii="Tahoma" w:eastAsia="Calibri" w:hAnsi="Tahoma" w:cs="Tahoma"/>
          <w:strike/>
          <w:sz w:val="20"/>
          <w:szCs w:val="20"/>
        </w:rPr>
        <w:t xml:space="preserve">107, 108, </w:t>
      </w:r>
      <w:r w:rsidR="00DF55BA" w:rsidRPr="003B6823">
        <w:rPr>
          <w:rFonts w:ascii="Tahoma" w:eastAsia="Calibri" w:hAnsi="Tahoma" w:cs="Tahoma"/>
          <w:strike/>
          <w:sz w:val="20"/>
          <w:szCs w:val="20"/>
        </w:rPr>
        <w:t>1</w:t>
      </w:r>
      <w:r w:rsidR="00FD42C5" w:rsidRPr="003B6823">
        <w:rPr>
          <w:rFonts w:ascii="Tahoma" w:eastAsia="Calibri" w:hAnsi="Tahoma" w:cs="Tahoma"/>
          <w:strike/>
          <w:sz w:val="20"/>
          <w:szCs w:val="20"/>
        </w:rPr>
        <w:t xml:space="preserve">11-112, </w:t>
      </w:r>
      <w:r w:rsidR="00F2136F" w:rsidRPr="003B6823">
        <w:rPr>
          <w:rFonts w:ascii="Tahoma" w:eastAsia="Calibri" w:hAnsi="Tahoma" w:cs="Tahoma"/>
          <w:strike/>
          <w:sz w:val="20"/>
          <w:szCs w:val="20"/>
        </w:rPr>
        <w:t>155</w:t>
      </w:r>
      <w:r w:rsidR="00FD42C5" w:rsidRPr="003B6823">
        <w:rPr>
          <w:rFonts w:ascii="Tahoma" w:eastAsia="Calibri" w:hAnsi="Tahoma" w:cs="Tahoma"/>
          <w:strike/>
          <w:sz w:val="20"/>
          <w:szCs w:val="20"/>
        </w:rPr>
        <w:t>-166</w:t>
      </w:r>
      <w:r w:rsidR="00F3426E" w:rsidRPr="003B6823">
        <w:rPr>
          <w:rFonts w:ascii="Tahoma" w:eastAsia="Calibri" w:hAnsi="Tahoma" w:cs="Tahoma"/>
          <w:strike/>
          <w:sz w:val="20"/>
          <w:szCs w:val="20"/>
        </w:rPr>
        <w:t>, 193</w:t>
      </w:r>
      <w:r w:rsidR="00FA4AD5" w:rsidRPr="003B6823">
        <w:rPr>
          <w:rFonts w:ascii="Tahoma" w:eastAsia="Calibri" w:hAnsi="Tahoma" w:cs="Tahoma"/>
          <w:strike/>
          <w:sz w:val="20"/>
          <w:szCs w:val="20"/>
        </w:rPr>
        <w:t>, 201</w:t>
      </w:r>
      <w:r w:rsidR="00FD42C5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Pr="003B6823">
        <w:rPr>
          <w:rFonts w:ascii="Tahoma" w:eastAsia="Calibri" w:hAnsi="Tahoma" w:cs="Tahoma"/>
          <w:strike/>
          <w:sz w:val="20"/>
          <w:szCs w:val="20"/>
        </w:rPr>
        <w:t>Перечня персональных данных, приведенного ниже, -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для п</w:t>
      </w:r>
      <w:r w:rsidR="00CE3AFD" w:rsidRPr="003B6823">
        <w:rPr>
          <w:rFonts w:ascii="Tahoma" w:eastAsia="Calibri" w:hAnsi="Tahoma" w:cs="Tahoma"/>
          <w:b/>
          <w:strike/>
          <w:sz w:val="20"/>
          <w:szCs w:val="20"/>
        </w:rPr>
        <w:t>редоставлени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CE3AFD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служебной мобильной связи</w:t>
      </w:r>
      <w:r w:rsidR="00944154" w:rsidRPr="003B6823">
        <w:rPr>
          <w:rStyle w:val="a9"/>
          <w:rFonts w:ascii="Tahoma" w:eastAsia="Calibri" w:hAnsi="Tahoma" w:cs="Tahoma"/>
          <w:b/>
          <w:strike/>
          <w:sz w:val="20"/>
          <w:szCs w:val="20"/>
        </w:rPr>
        <w:footnoteReference w:id="3"/>
      </w:r>
      <w:r w:rsidR="00CE3AFD" w:rsidRPr="003B6823">
        <w:rPr>
          <w:rFonts w:ascii="Tahoma" w:eastAsia="Calibri" w:hAnsi="Tahoma" w:cs="Tahoma"/>
          <w:b/>
          <w:strike/>
          <w:sz w:val="20"/>
          <w:szCs w:val="20"/>
        </w:rPr>
        <w:t>, служебного доступа к сети «Интернет»</w:t>
      </w:r>
      <w:r w:rsidR="00944154" w:rsidRPr="003B6823">
        <w:rPr>
          <w:rStyle w:val="a9"/>
          <w:rFonts w:ascii="Tahoma" w:eastAsia="Calibri" w:hAnsi="Tahoma" w:cs="Tahoma"/>
          <w:b/>
          <w:strike/>
          <w:sz w:val="20"/>
          <w:szCs w:val="20"/>
        </w:rPr>
        <w:footnoteReference w:id="4"/>
      </w:r>
      <w:r w:rsidR="00CE3AFD" w:rsidRPr="003B6823">
        <w:rPr>
          <w:rFonts w:ascii="Tahoma" w:eastAsia="Calibri" w:hAnsi="Tahoma" w:cs="Tahoma"/>
          <w:b/>
          <w:strike/>
          <w:sz w:val="20"/>
          <w:szCs w:val="20"/>
        </w:rPr>
        <w:t>, техническ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ой поддержки</w:t>
      </w:r>
      <w:r w:rsidR="00CE3AFD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пользователей, обеспечени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CE3AFD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защиты информации, э</w:t>
      </w:r>
      <w:r w:rsidR="00F60EB9" w:rsidRPr="003B6823">
        <w:rPr>
          <w:rFonts w:ascii="Tahoma" w:eastAsia="Calibri" w:hAnsi="Tahoma" w:cs="Tahoma"/>
          <w:b/>
          <w:strike/>
          <w:sz w:val="20"/>
          <w:szCs w:val="20"/>
        </w:rPr>
        <w:t>ксплуатаци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и</w:t>
      </w:r>
      <w:r w:rsidR="00F60EB9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и использовани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F60EB9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информационно-технологической инфраструктуры.</w:t>
      </w:r>
    </w:p>
    <w:p w14:paraId="1986DFDA" w14:textId="77777777" w:rsidR="00185B3A" w:rsidRPr="003B6823" w:rsidRDefault="00185B3A" w:rsidP="00185B3A">
      <w:pPr>
        <w:pStyle w:val="aa"/>
        <w:rPr>
          <w:rFonts w:ascii="Tahoma" w:eastAsia="Calibri" w:hAnsi="Tahoma" w:cs="Tahoma"/>
          <w:strike/>
          <w:sz w:val="20"/>
          <w:szCs w:val="20"/>
        </w:rPr>
      </w:pPr>
    </w:p>
    <w:p w14:paraId="664663FE" w14:textId="77777777" w:rsidR="00925BF9" w:rsidRPr="00006404" w:rsidRDefault="00185B3A" w:rsidP="009E6F43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ahoma" w:eastAsia="Calibri" w:hAnsi="Tahoma" w:cs="Tahoma"/>
          <w:b/>
          <w:sz w:val="20"/>
          <w:szCs w:val="20"/>
        </w:rPr>
      </w:pPr>
      <w:r w:rsidRPr="00006404">
        <w:rPr>
          <w:rFonts w:ascii="Tahoma" w:eastAsia="Calibri" w:hAnsi="Tahoma" w:cs="Tahoma"/>
          <w:sz w:val="20"/>
          <w:szCs w:val="20"/>
        </w:rPr>
        <w:t>Персональные данные, перечисленные в пунктах</w:t>
      </w:r>
      <w:r w:rsidR="00C53069" w:rsidRPr="00006404">
        <w:rPr>
          <w:rFonts w:ascii="Tahoma" w:eastAsia="Calibri" w:hAnsi="Tahoma" w:cs="Tahoma"/>
          <w:sz w:val="20"/>
          <w:szCs w:val="20"/>
        </w:rPr>
        <w:t xml:space="preserve"> 1, 4, 8, 24, 30-31, 37, </w:t>
      </w:r>
      <w:r w:rsidR="00523F85" w:rsidRPr="00006404">
        <w:rPr>
          <w:rFonts w:ascii="Tahoma" w:eastAsia="Calibri" w:hAnsi="Tahoma" w:cs="Tahoma"/>
          <w:sz w:val="20"/>
          <w:szCs w:val="20"/>
        </w:rPr>
        <w:t>40-</w:t>
      </w:r>
      <w:r w:rsidR="00C53069" w:rsidRPr="00006404">
        <w:rPr>
          <w:rFonts w:ascii="Tahoma" w:eastAsia="Calibri" w:hAnsi="Tahoma" w:cs="Tahoma"/>
          <w:sz w:val="20"/>
          <w:szCs w:val="20"/>
        </w:rPr>
        <w:t>42,</w:t>
      </w:r>
      <w:r w:rsidR="00131DF7" w:rsidRPr="00006404">
        <w:rPr>
          <w:rFonts w:ascii="Tahoma" w:eastAsia="Calibri" w:hAnsi="Tahoma" w:cs="Tahoma"/>
          <w:sz w:val="20"/>
          <w:szCs w:val="20"/>
        </w:rPr>
        <w:t xml:space="preserve"> </w:t>
      </w:r>
      <w:r w:rsidR="003F075C" w:rsidRPr="00006404">
        <w:rPr>
          <w:rFonts w:ascii="Tahoma" w:eastAsia="Calibri" w:hAnsi="Tahoma" w:cs="Tahoma"/>
          <w:sz w:val="20"/>
          <w:szCs w:val="20"/>
        </w:rPr>
        <w:t xml:space="preserve">55, </w:t>
      </w:r>
      <w:r w:rsidR="00131DF7" w:rsidRPr="00006404">
        <w:rPr>
          <w:rFonts w:ascii="Tahoma" w:eastAsia="Calibri" w:hAnsi="Tahoma" w:cs="Tahoma"/>
          <w:sz w:val="20"/>
          <w:szCs w:val="20"/>
        </w:rPr>
        <w:t>56,</w:t>
      </w:r>
      <w:r w:rsidR="00C53069" w:rsidRPr="00006404">
        <w:rPr>
          <w:rFonts w:ascii="Tahoma" w:eastAsia="Calibri" w:hAnsi="Tahoma" w:cs="Tahoma"/>
          <w:sz w:val="20"/>
          <w:szCs w:val="20"/>
        </w:rPr>
        <w:t xml:space="preserve"> 75, </w:t>
      </w:r>
      <w:r w:rsidR="00D41F72" w:rsidRPr="00006404">
        <w:rPr>
          <w:rFonts w:ascii="Tahoma" w:eastAsia="Calibri" w:hAnsi="Tahoma" w:cs="Tahoma"/>
          <w:sz w:val="20"/>
          <w:szCs w:val="20"/>
        </w:rPr>
        <w:t xml:space="preserve">83, 90, </w:t>
      </w:r>
      <w:r w:rsidR="00C53069" w:rsidRPr="00006404">
        <w:rPr>
          <w:rFonts w:ascii="Tahoma" w:eastAsia="Calibri" w:hAnsi="Tahoma" w:cs="Tahoma"/>
          <w:sz w:val="20"/>
          <w:szCs w:val="20"/>
        </w:rPr>
        <w:t xml:space="preserve">107, </w:t>
      </w:r>
      <w:r w:rsidR="00DF55BA" w:rsidRPr="00006404">
        <w:rPr>
          <w:rFonts w:ascii="Tahoma" w:eastAsia="Calibri" w:hAnsi="Tahoma" w:cs="Tahoma"/>
          <w:sz w:val="20"/>
          <w:szCs w:val="20"/>
        </w:rPr>
        <w:t>1</w:t>
      </w:r>
      <w:r w:rsidR="00C53069" w:rsidRPr="00006404">
        <w:rPr>
          <w:rFonts w:ascii="Tahoma" w:eastAsia="Calibri" w:hAnsi="Tahoma" w:cs="Tahoma"/>
          <w:sz w:val="20"/>
          <w:szCs w:val="20"/>
        </w:rPr>
        <w:t>11, 112</w:t>
      </w:r>
      <w:r w:rsidR="00D41F72" w:rsidRPr="00006404">
        <w:rPr>
          <w:rFonts w:ascii="Tahoma" w:eastAsia="Calibri" w:hAnsi="Tahoma" w:cs="Tahoma"/>
          <w:sz w:val="20"/>
          <w:szCs w:val="20"/>
        </w:rPr>
        <w:t>, 172</w:t>
      </w:r>
      <w:r w:rsidR="00523F85" w:rsidRPr="00006404">
        <w:rPr>
          <w:rFonts w:ascii="Tahoma" w:eastAsia="Calibri" w:hAnsi="Tahoma" w:cs="Tahoma"/>
          <w:sz w:val="20"/>
          <w:szCs w:val="20"/>
        </w:rPr>
        <w:t>, 174</w:t>
      </w:r>
      <w:r w:rsidR="00A21FE4" w:rsidRPr="00006404">
        <w:rPr>
          <w:rFonts w:ascii="Tahoma" w:eastAsia="Calibri" w:hAnsi="Tahoma" w:cs="Tahoma"/>
          <w:sz w:val="20"/>
          <w:szCs w:val="20"/>
        </w:rPr>
        <w:t>, 175</w:t>
      </w:r>
      <w:r w:rsidR="00F06D2D" w:rsidRPr="00006404">
        <w:rPr>
          <w:rFonts w:ascii="Tahoma" w:eastAsia="Calibri" w:hAnsi="Tahoma" w:cs="Tahoma"/>
          <w:sz w:val="20"/>
          <w:szCs w:val="20"/>
        </w:rPr>
        <w:t>,</w:t>
      </w:r>
      <w:r w:rsidR="00D3472A" w:rsidRPr="00006404">
        <w:rPr>
          <w:rFonts w:ascii="Tahoma" w:eastAsia="Calibri" w:hAnsi="Tahoma" w:cs="Tahoma"/>
          <w:sz w:val="20"/>
          <w:szCs w:val="20"/>
        </w:rPr>
        <w:t xml:space="preserve"> </w:t>
      </w:r>
      <w:r w:rsidR="00F06D2D" w:rsidRPr="00006404">
        <w:rPr>
          <w:rFonts w:ascii="Tahoma" w:eastAsia="Calibri" w:hAnsi="Tahoma" w:cs="Tahoma"/>
          <w:sz w:val="20"/>
          <w:szCs w:val="20"/>
        </w:rPr>
        <w:t>196-19</w:t>
      </w:r>
      <w:r w:rsidR="003F075C" w:rsidRPr="00006404">
        <w:rPr>
          <w:rFonts w:ascii="Tahoma" w:eastAsia="Calibri" w:hAnsi="Tahoma" w:cs="Tahoma"/>
          <w:sz w:val="20"/>
          <w:szCs w:val="20"/>
        </w:rPr>
        <w:t>7</w:t>
      </w:r>
      <w:r w:rsidRPr="00006404">
        <w:rPr>
          <w:rFonts w:ascii="Tahoma" w:eastAsia="Calibri" w:hAnsi="Tahoma" w:cs="Tahoma"/>
          <w:sz w:val="20"/>
          <w:szCs w:val="20"/>
        </w:rPr>
        <w:t xml:space="preserve"> Перечня персональных данных, приведенного ниже, -</w:t>
      </w:r>
      <w:r w:rsidRPr="00006404">
        <w:rPr>
          <w:rFonts w:ascii="Tahoma" w:eastAsia="Calibri" w:hAnsi="Tahoma" w:cs="Tahoma"/>
          <w:b/>
          <w:sz w:val="20"/>
          <w:szCs w:val="20"/>
        </w:rPr>
        <w:t xml:space="preserve"> для </w:t>
      </w:r>
      <w:r w:rsidR="004C01F3" w:rsidRPr="00006404">
        <w:rPr>
          <w:rFonts w:ascii="Tahoma" w:eastAsia="Calibri" w:hAnsi="Tahoma" w:cs="Tahoma"/>
          <w:b/>
          <w:sz w:val="20"/>
          <w:szCs w:val="20"/>
        </w:rPr>
        <w:t>в</w:t>
      </w:r>
      <w:r w:rsidR="00925BF9" w:rsidRPr="00006404">
        <w:rPr>
          <w:rFonts w:ascii="Tahoma" w:eastAsia="Calibri" w:hAnsi="Tahoma" w:cs="Tahoma"/>
          <w:b/>
          <w:sz w:val="20"/>
          <w:szCs w:val="20"/>
        </w:rPr>
        <w:t>ключени</w:t>
      </w:r>
      <w:r w:rsidR="004C01F3" w:rsidRPr="00006404">
        <w:rPr>
          <w:rFonts w:ascii="Tahoma" w:eastAsia="Calibri" w:hAnsi="Tahoma" w:cs="Tahoma"/>
          <w:b/>
          <w:sz w:val="20"/>
          <w:szCs w:val="20"/>
        </w:rPr>
        <w:t>я</w:t>
      </w:r>
      <w:r w:rsidR="00925BF9" w:rsidRPr="00006404">
        <w:rPr>
          <w:rFonts w:ascii="Tahoma" w:eastAsia="Calibri" w:hAnsi="Tahoma" w:cs="Tahoma"/>
          <w:b/>
          <w:sz w:val="20"/>
          <w:szCs w:val="20"/>
        </w:rPr>
        <w:t xml:space="preserve"> персональных данных работника в общедоступные источники персональных данных Оператора</w:t>
      </w:r>
      <w:r w:rsidR="00944154" w:rsidRPr="00006404">
        <w:rPr>
          <w:rStyle w:val="a9"/>
          <w:rFonts w:ascii="Tahoma" w:eastAsia="Calibri" w:hAnsi="Tahoma" w:cs="Tahoma"/>
          <w:b/>
          <w:sz w:val="20"/>
          <w:szCs w:val="20"/>
        </w:rPr>
        <w:footnoteReference w:id="5"/>
      </w:r>
      <w:r w:rsidR="009E396C" w:rsidRPr="00006404">
        <w:rPr>
          <w:rFonts w:ascii="Tahoma" w:eastAsia="Calibri" w:hAnsi="Tahoma" w:cs="Tahoma"/>
          <w:b/>
          <w:sz w:val="20"/>
          <w:szCs w:val="20"/>
        </w:rPr>
        <w:t>,</w:t>
      </w:r>
      <w:r w:rsidR="00925BF9" w:rsidRPr="00006404">
        <w:rPr>
          <w:rFonts w:ascii="Tahoma" w:eastAsia="Calibri" w:hAnsi="Tahoma" w:cs="Tahoma"/>
          <w:b/>
          <w:sz w:val="20"/>
          <w:szCs w:val="20"/>
        </w:rPr>
        <w:t xml:space="preserve"> в том числе </w:t>
      </w:r>
      <w:r w:rsidR="00E20B3C" w:rsidRPr="00006404">
        <w:rPr>
          <w:rFonts w:ascii="Tahoma" w:eastAsia="Calibri" w:hAnsi="Tahoma" w:cs="Tahoma"/>
          <w:b/>
          <w:sz w:val="20"/>
          <w:szCs w:val="20"/>
        </w:rPr>
        <w:t xml:space="preserve">корпоративные информационные электронные ресурсы, </w:t>
      </w:r>
      <w:r w:rsidR="00925BF9" w:rsidRPr="00006404">
        <w:rPr>
          <w:rFonts w:ascii="Tahoma" w:eastAsia="Calibri" w:hAnsi="Tahoma" w:cs="Tahoma"/>
          <w:b/>
          <w:sz w:val="20"/>
          <w:szCs w:val="20"/>
        </w:rPr>
        <w:t>справочники, адресные книги</w:t>
      </w:r>
      <w:r w:rsidR="00BB3864" w:rsidRPr="00006404">
        <w:rPr>
          <w:rFonts w:ascii="Tahoma" w:eastAsia="Calibri" w:hAnsi="Tahoma" w:cs="Tahoma"/>
          <w:b/>
          <w:sz w:val="20"/>
          <w:szCs w:val="20"/>
        </w:rPr>
        <w:t>,</w:t>
      </w:r>
      <w:r w:rsidR="00BB3864" w:rsidRPr="00006404">
        <w:rPr>
          <w:rFonts w:ascii="Tahoma" w:eastAsia="Calibri" w:hAnsi="Tahoma" w:cs="Tahoma"/>
          <w:sz w:val="20"/>
          <w:szCs w:val="20"/>
        </w:rPr>
        <w:t xml:space="preserve"> </w:t>
      </w:r>
      <w:r w:rsidR="00BB3864" w:rsidRPr="00006404">
        <w:rPr>
          <w:rFonts w:ascii="Tahoma" w:eastAsia="Calibri" w:hAnsi="Tahoma" w:cs="Tahoma"/>
          <w:b/>
          <w:sz w:val="20"/>
          <w:szCs w:val="20"/>
        </w:rPr>
        <w:t>информационные стенды, электронные периодические издания Оператора,</w:t>
      </w:r>
      <w:r w:rsidR="00DC12C1" w:rsidRPr="00006404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3F0E21" w:rsidRPr="00006404">
        <w:rPr>
          <w:rFonts w:ascii="Tahoma" w:eastAsia="Calibri" w:hAnsi="Tahoma" w:cs="Tahoma"/>
          <w:b/>
          <w:sz w:val="20"/>
          <w:szCs w:val="20"/>
        </w:rPr>
        <w:t xml:space="preserve">а также </w:t>
      </w:r>
      <w:r w:rsidR="0011336B" w:rsidRPr="00006404">
        <w:rPr>
          <w:rFonts w:ascii="Tahoma" w:eastAsia="Calibri" w:hAnsi="Tahoma" w:cs="Tahoma"/>
          <w:b/>
          <w:sz w:val="20"/>
          <w:szCs w:val="20"/>
        </w:rPr>
        <w:t xml:space="preserve">для </w:t>
      </w:r>
      <w:r w:rsidR="003F0E21" w:rsidRPr="00006404">
        <w:rPr>
          <w:rFonts w:ascii="Tahoma" w:eastAsia="Calibri" w:hAnsi="Tahoma" w:cs="Tahoma"/>
          <w:b/>
          <w:sz w:val="20"/>
          <w:szCs w:val="20"/>
        </w:rPr>
        <w:t>опубликовани</w:t>
      </w:r>
      <w:r w:rsidR="0011336B" w:rsidRPr="00006404">
        <w:rPr>
          <w:rFonts w:ascii="Tahoma" w:eastAsia="Calibri" w:hAnsi="Tahoma" w:cs="Tahoma"/>
          <w:b/>
          <w:sz w:val="20"/>
          <w:szCs w:val="20"/>
        </w:rPr>
        <w:t>я</w:t>
      </w:r>
      <w:r w:rsidR="003F0E21" w:rsidRPr="00006404">
        <w:rPr>
          <w:rFonts w:ascii="Tahoma" w:eastAsia="Calibri" w:hAnsi="Tahoma" w:cs="Tahoma"/>
          <w:b/>
          <w:sz w:val="20"/>
          <w:szCs w:val="20"/>
        </w:rPr>
        <w:t xml:space="preserve"> в </w:t>
      </w:r>
      <w:r w:rsidR="00DC12C1" w:rsidRPr="00006404">
        <w:rPr>
          <w:rFonts w:ascii="Tahoma" w:eastAsia="Calibri" w:hAnsi="Tahoma" w:cs="Tahoma"/>
          <w:b/>
          <w:sz w:val="20"/>
          <w:szCs w:val="20"/>
        </w:rPr>
        <w:t>официальны</w:t>
      </w:r>
      <w:r w:rsidR="003F0E21" w:rsidRPr="00006404">
        <w:rPr>
          <w:rFonts w:ascii="Tahoma" w:eastAsia="Calibri" w:hAnsi="Tahoma" w:cs="Tahoma"/>
          <w:b/>
          <w:sz w:val="20"/>
          <w:szCs w:val="20"/>
        </w:rPr>
        <w:t>х</w:t>
      </w:r>
      <w:r w:rsidR="00DC12C1" w:rsidRPr="00006404">
        <w:rPr>
          <w:rFonts w:ascii="Tahoma" w:eastAsia="Calibri" w:hAnsi="Tahoma" w:cs="Tahoma"/>
          <w:b/>
          <w:sz w:val="20"/>
          <w:szCs w:val="20"/>
        </w:rPr>
        <w:t xml:space="preserve"> групп</w:t>
      </w:r>
      <w:r w:rsidR="003F0E21" w:rsidRPr="00006404">
        <w:rPr>
          <w:rFonts w:ascii="Tahoma" w:eastAsia="Calibri" w:hAnsi="Tahoma" w:cs="Tahoma"/>
          <w:b/>
          <w:sz w:val="20"/>
          <w:szCs w:val="20"/>
        </w:rPr>
        <w:t>ах</w:t>
      </w:r>
      <w:r w:rsidR="00DC12C1" w:rsidRPr="00006404">
        <w:rPr>
          <w:rFonts w:ascii="Tahoma" w:eastAsia="Calibri" w:hAnsi="Tahoma" w:cs="Tahoma"/>
          <w:b/>
          <w:sz w:val="20"/>
          <w:szCs w:val="20"/>
        </w:rPr>
        <w:t xml:space="preserve"> и канал</w:t>
      </w:r>
      <w:r w:rsidR="003F0E21" w:rsidRPr="00006404">
        <w:rPr>
          <w:rFonts w:ascii="Tahoma" w:eastAsia="Calibri" w:hAnsi="Tahoma" w:cs="Tahoma"/>
          <w:b/>
          <w:sz w:val="20"/>
          <w:szCs w:val="20"/>
        </w:rPr>
        <w:t>ах</w:t>
      </w:r>
      <w:r w:rsidR="00DC12C1" w:rsidRPr="00006404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CF4A48" w:rsidRPr="00006404">
        <w:rPr>
          <w:rFonts w:ascii="Tahoma" w:eastAsia="Calibri" w:hAnsi="Tahoma" w:cs="Tahoma"/>
          <w:b/>
          <w:sz w:val="20"/>
          <w:szCs w:val="20"/>
        </w:rPr>
        <w:t xml:space="preserve">Оператора </w:t>
      </w:r>
      <w:r w:rsidR="00DC12C1" w:rsidRPr="00006404">
        <w:rPr>
          <w:rFonts w:ascii="Tahoma" w:eastAsia="Calibri" w:hAnsi="Tahoma" w:cs="Tahoma"/>
          <w:b/>
          <w:sz w:val="20"/>
          <w:szCs w:val="20"/>
        </w:rPr>
        <w:t>в социальных сетях,</w:t>
      </w:r>
      <w:r w:rsidR="00BB3864" w:rsidRPr="00006404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4C01F3" w:rsidRPr="00006404">
        <w:rPr>
          <w:rFonts w:ascii="Tahoma" w:eastAsia="Calibri" w:hAnsi="Tahoma" w:cs="Tahoma"/>
          <w:b/>
          <w:sz w:val="20"/>
          <w:szCs w:val="20"/>
        </w:rPr>
        <w:t>рассылки</w:t>
      </w:r>
      <w:r w:rsidR="00BB3864" w:rsidRPr="00006404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3F2E29" w:rsidRPr="00006404">
        <w:rPr>
          <w:rFonts w:ascii="Tahoma" w:eastAsia="Calibri" w:hAnsi="Tahoma" w:cs="Tahoma"/>
          <w:b/>
          <w:sz w:val="20"/>
          <w:szCs w:val="20"/>
        </w:rPr>
        <w:t xml:space="preserve">персональных данных </w:t>
      </w:r>
      <w:r w:rsidR="00BB3864" w:rsidRPr="00006404">
        <w:rPr>
          <w:rFonts w:ascii="Tahoma" w:eastAsia="Calibri" w:hAnsi="Tahoma" w:cs="Tahoma"/>
          <w:b/>
          <w:sz w:val="20"/>
          <w:szCs w:val="20"/>
        </w:rPr>
        <w:t>по корпоративной электронной почте в составе информационных материалов</w:t>
      </w:r>
      <w:r w:rsidR="00925BF9" w:rsidRPr="00006404">
        <w:rPr>
          <w:rFonts w:ascii="Tahoma" w:eastAsia="Calibri" w:hAnsi="Tahoma" w:cs="Tahoma"/>
          <w:b/>
          <w:sz w:val="20"/>
          <w:szCs w:val="20"/>
        </w:rPr>
        <w:t>.</w:t>
      </w:r>
    </w:p>
    <w:p w14:paraId="3576F126" w14:textId="77777777" w:rsidR="004C01F3" w:rsidRPr="00CD0A48" w:rsidRDefault="00523F85" w:rsidP="00E735E6">
      <w:pPr>
        <w:jc w:val="both"/>
        <w:rPr>
          <w:rFonts w:ascii="Tahoma" w:hAnsi="Tahoma"/>
          <w:sz w:val="20"/>
        </w:rPr>
      </w:pPr>
      <w:r w:rsidRPr="00CD0A48">
        <w:rPr>
          <w:rFonts w:ascii="Tahoma" w:hAnsi="Tahoma" w:cs="Tahoma"/>
          <w:i/>
          <w:sz w:val="20"/>
          <w:szCs w:val="20"/>
        </w:rPr>
        <w:t>[Пункт</w:t>
      </w:r>
      <w:r w:rsidR="00F20F48" w:rsidRPr="00CD0A48">
        <w:rPr>
          <w:rFonts w:ascii="Tahoma" w:hAnsi="Tahoma" w:cs="Tahoma"/>
          <w:i/>
          <w:sz w:val="20"/>
          <w:szCs w:val="20"/>
        </w:rPr>
        <w:t>ы</w:t>
      </w:r>
      <w:r w:rsidRPr="00CD0A48">
        <w:rPr>
          <w:rFonts w:ascii="Tahoma" w:hAnsi="Tahoma" w:cs="Tahoma"/>
          <w:i/>
          <w:sz w:val="20"/>
          <w:szCs w:val="20"/>
        </w:rPr>
        <w:t xml:space="preserve"> 174</w:t>
      </w:r>
      <w:r w:rsidR="00F20F48" w:rsidRPr="00CD0A48">
        <w:rPr>
          <w:rFonts w:ascii="Tahoma" w:hAnsi="Tahoma" w:cs="Tahoma"/>
          <w:i/>
          <w:sz w:val="20"/>
          <w:szCs w:val="20"/>
        </w:rPr>
        <w:t>,175</w:t>
      </w:r>
      <w:r w:rsidR="007849F2" w:rsidRPr="00CD0A48">
        <w:rPr>
          <w:rFonts w:ascii="Tahoma" w:hAnsi="Tahoma" w:cs="Tahoma"/>
          <w:i/>
          <w:sz w:val="20"/>
          <w:szCs w:val="20"/>
        </w:rPr>
        <w:t xml:space="preserve"> Перечня п</w:t>
      </w:r>
      <w:r w:rsidRPr="00CD0A48">
        <w:rPr>
          <w:rFonts w:ascii="Tahoma" w:hAnsi="Tahoma" w:cs="Tahoma"/>
          <w:i/>
          <w:sz w:val="20"/>
          <w:szCs w:val="20"/>
        </w:rPr>
        <w:t xml:space="preserve">ерсональных данных </w:t>
      </w:r>
      <w:r w:rsidR="009C49CC" w:rsidRPr="00CD0A48">
        <w:rPr>
          <w:rFonts w:ascii="Tahoma" w:hAnsi="Tahoma" w:cs="Tahoma"/>
          <w:i/>
          <w:sz w:val="20"/>
          <w:szCs w:val="20"/>
        </w:rPr>
        <w:t xml:space="preserve">указываются </w:t>
      </w:r>
      <w:r w:rsidRPr="00CD0A48">
        <w:rPr>
          <w:rFonts w:ascii="Tahoma" w:hAnsi="Tahoma" w:cs="Tahoma"/>
          <w:i/>
          <w:sz w:val="20"/>
          <w:szCs w:val="20"/>
        </w:rPr>
        <w:t>в настоящем пункте Согласия только в случае, когда Оператором является ПАО «ГМК «Норильский никель».]</w:t>
      </w:r>
    </w:p>
    <w:p w14:paraId="2F0E0B88" w14:textId="77777777" w:rsidR="00250540" w:rsidRPr="003B6823" w:rsidRDefault="004C01F3" w:rsidP="009E6F43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3B6823">
        <w:rPr>
          <w:rFonts w:ascii="Tahoma" w:eastAsia="Calibri" w:hAnsi="Tahoma" w:cs="Tahoma"/>
          <w:strike/>
          <w:sz w:val="20"/>
          <w:szCs w:val="20"/>
        </w:rPr>
        <w:t xml:space="preserve">Персональные данные, перечисленные в пунктах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1,</w:t>
      </w:r>
      <w:r w:rsidR="002126BF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4-7,</w:t>
      </w:r>
      <w:r w:rsidR="002126BF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9-12,</w:t>
      </w:r>
      <w:r w:rsidR="002126BF" w:rsidRPr="003B6823">
        <w:rPr>
          <w:rFonts w:ascii="Tahoma" w:eastAsia="Calibri" w:hAnsi="Tahoma" w:cs="Tahoma"/>
          <w:strike/>
          <w:sz w:val="20"/>
          <w:szCs w:val="20"/>
        </w:rPr>
        <w:t xml:space="preserve"> 37-38, </w:t>
      </w:r>
      <w:r w:rsidR="00523F85" w:rsidRPr="003B6823">
        <w:rPr>
          <w:rFonts w:ascii="Tahoma" w:eastAsia="Calibri" w:hAnsi="Tahoma" w:cs="Tahoma"/>
          <w:strike/>
          <w:sz w:val="20"/>
          <w:szCs w:val="20"/>
        </w:rPr>
        <w:t>40-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42,</w:t>
      </w:r>
      <w:r w:rsidR="002126BF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44,</w:t>
      </w:r>
      <w:r w:rsidR="002126BF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111,</w:t>
      </w:r>
      <w:r w:rsidR="002126BF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117,</w:t>
      </w:r>
      <w:r w:rsidR="002126BF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128-132</w:t>
      </w:r>
      <w:r w:rsidRPr="003B6823">
        <w:rPr>
          <w:rFonts w:ascii="Tahoma" w:eastAsia="Calibri" w:hAnsi="Tahoma" w:cs="Tahoma"/>
          <w:strike/>
          <w:sz w:val="20"/>
          <w:szCs w:val="20"/>
        </w:rPr>
        <w:t xml:space="preserve"> Перечня персональных данных, приведенного ниже, -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для обеспечения</w:t>
      </w:r>
      <w:r w:rsidR="00250540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безопасности работников Оператора и предотвращение распространения </w:t>
      </w:r>
      <w:r w:rsidR="00250540" w:rsidRPr="003B6823">
        <w:rPr>
          <w:rFonts w:ascii="Tahoma" w:eastAsia="Calibri" w:hAnsi="Tahoma" w:cs="Tahoma"/>
          <w:b/>
          <w:bCs/>
          <w:strike/>
          <w:sz w:val="20"/>
          <w:szCs w:val="20"/>
        </w:rPr>
        <w:t xml:space="preserve">инфекционных заболеваний, включая </w:t>
      </w:r>
      <w:r w:rsidR="00250540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новую </w:t>
      </w:r>
      <w:proofErr w:type="spellStart"/>
      <w:r w:rsidR="00250540" w:rsidRPr="003B6823">
        <w:rPr>
          <w:rFonts w:ascii="Tahoma" w:eastAsia="Calibri" w:hAnsi="Tahoma" w:cs="Tahoma"/>
          <w:b/>
          <w:strike/>
          <w:sz w:val="20"/>
          <w:szCs w:val="20"/>
        </w:rPr>
        <w:t>коронавирусную</w:t>
      </w:r>
      <w:proofErr w:type="spellEnd"/>
      <w:r w:rsidR="00250540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инфекцию </w:t>
      </w:r>
      <w:r w:rsidR="00250540" w:rsidRPr="003B6823">
        <w:rPr>
          <w:rFonts w:ascii="Tahoma" w:eastAsia="Calibri" w:hAnsi="Tahoma" w:cs="Tahoma"/>
          <w:b/>
          <w:bCs/>
          <w:strike/>
          <w:sz w:val="20"/>
          <w:szCs w:val="20"/>
          <w:lang w:eastAsia="ru-RU"/>
        </w:rPr>
        <w:t>(2019-nCoV)</w:t>
      </w:r>
      <w:r w:rsidR="00250540" w:rsidRPr="003B6823">
        <w:rPr>
          <w:rFonts w:ascii="Tahoma" w:eastAsia="Calibri" w:hAnsi="Tahoma" w:cs="Tahoma"/>
          <w:b/>
          <w:strike/>
          <w:sz w:val="20"/>
          <w:szCs w:val="20"/>
        </w:rPr>
        <w:t>.</w:t>
      </w:r>
    </w:p>
    <w:p w14:paraId="48DD3A3F" w14:textId="77777777" w:rsidR="004C01F3" w:rsidRPr="00CD0A48" w:rsidRDefault="004C01F3" w:rsidP="004C01F3">
      <w:pPr>
        <w:pStyle w:val="aa"/>
        <w:rPr>
          <w:rFonts w:ascii="Tahoma" w:eastAsia="Calibri" w:hAnsi="Tahoma" w:cs="Tahoma"/>
          <w:sz w:val="20"/>
          <w:szCs w:val="20"/>
        </w:rPr>
      </w:pPr>
    </w:p>
    <w:p w14:paraId="6A10548E" w14:textId="77777777" w:rsidR="00695761" w:rsidRPr="003B6823" w:rsidRDefault="004C01F3" w:rsidP="009E6F43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3B6823">
        <w:rPr>
          <w:rFonts w:ascii="Tahoma" w:eastAsia="Calibri" w:hAnsi="Tahoma" w:cs="Tahoma"/>
          <w:strike/>
          <w:sz w:val="20"/>
          <w:szCs w:val="20"/>
        </w:rPr>
        <w:t xml:space="preserve">Персональные данные, перечисленные в пунктах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 xml:space="preserve">1, 4, 5, </w:t>
      </w:r>
      <w:r w:rsidR="001D54BD" w:rsidRPr="003B6823">
        <w:rPr>
          <w:rFonts w:ascii="Tahoma" w:eastAsia="Calibri" w:hAnsi="Tahoma" w:cs="Tahoma"/>
          <w:strike/>
          <w:sz w:val="20"/>
          <w:szCs w:val="20"/>
        </w:rPr>
        <w:t>6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 xml:space="preserve">-12, 35, 37, </w:t>
      </w:r>
      <w:r w:rsidR="00523F85" w:rsidRPr="003B6823">
        <w:rPr>
          <w:rFonts w:ascii="Tahoma" w:eastAsia="Calibri" w:hAnsi="Tahoma" w:cs="Tahoma"/>
          <w:strike/>
          <w:sz w:val="20"/>
          <w:szCs w:val="20"/>
        </w:rPr>
        <w:t>40</w:t>
      </w:r>
      <w:r w:rsidR="00CB018A" w:rsidRPr="003B6823">
        <w:rPr>
          <w:rFonts w:ascii="Tahoma" w:eastAsia="Calibri" w:hAnsi="Tahoma" w:cs="Tahoma"/>
          <w:strike/>
          <w:sz w:val="20"/>
          <w:szCs w:val="20"/>
        </w:rPr>
        <w:t>-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44,</w:t>
      </w:r>
      <w:r w:rsidR="00CB018A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107, 108, 111, 112,</w:t>
      </w:r>
      <w:r w:rsidR="00D41F72" w:rsidRPr="003B6823">
        <w:rPr>
          <w:rFonts w:ascii="Tahoma" w:eastAsia="Calibri" w:hAnsi="Tahoma" w:cs="Tahoma"/>
          <w:strike/>
          <w:sz w:val="20"/>
          <w:szCs w:val="20"/>
        </w:rPr>
        <w:t xml:space="preserve"> 167-169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Pr="003B6823">
        <w:rPr>
          <w:rFonts w:ascii="Tahoma" w:eastAsia="Calibri" w:hAnsi="Tahoma" w:cs="Tahoma"/>
          <w:strike/>
          <w:sz w:val="20"/>
          <w:szCs w:val="20"/>
        </w:rPr>
        <w:t xml:space="preserve">Перечня персональных данных, приведенного ниже, - </w:t>
      </w:r>
      <w:r w:rsidR="00C90904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в случае 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п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>одготовк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и, выдачи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>, прекращени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>, хранени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довер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енностей, в том числе подготовки и хранения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доверенностей и распоряжений об их отмене в автоматизированной информационной системе, предназначенной для подготовки и хранения доверенностей, </w:t>
      </w:r>
      <w:r w:rsidR="0022012A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для обеспечения электронными подписями, включая 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>создани</w:t>
      </w:r>
      <w:r w:rsidR="0022012A" w:rsidRPr="003B6823">
        <w:rPr>
          <w:rFonts w:ascii="Tahoma" w:eastAsia="Calibri" w:hAnsi="Tahoma" w:cs="Tahoma"/>
          <w:b/>
          <w:strike/>
          <w:sz w:val="20"/>
          <w:szCs w:val="20"/>
        </w:rPr>
        <w:t>е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и выдач</w:t>
      </w:r>
      <w:r w:rsidR="0022012A" w:rsidRPr="003B6823">
        <w:rPr>
          <w:rFonts w:ascii="Tahoma" w:eastAsia="Calibri" w:hAnsi="Tahoma" w:cs="Tahoma"/>
          <w:b/>
          <w:strike/>
          <w:sz w:val="20"/>
          <w:szCs w:val="20"/>
        </w:rPr>
        <w:t>у</w:t>
      </w:r>
      <w:r w:rsidR="00695761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сертификатов ключей проверки электронных подписей. </w:t>
      </w:r>
    </w:p>
    <w:p w14:paraId="0F88CB58" w14:textId="77777777" w:rsidR="004C01F3" w:rsidRPr="00CD0A48" w:rsidRDefault="004C01F3" w:rsidP="004C01F3">
      <w:pPr>
        <w:pStyle w:val="aa"/>
        <w:rPr>
          <w:rFonts w:ascii="Tahoma" w:eastAsia="Calibri" w:hAnsi="Tahoma" w:cs="Tahoma"/>
          <w:sz w:val="20"/>
          <w:szCs w:val="20"/>
        </w:rPr>
      </w:pPr>
    </w:p>
    <w:p w14:paraId="0DED96D6" w14:textId="77777777" w:rsidR="00695761" w:rsidRPr="00CD0A48" w:rsidRDefault="004C01F3" w:rsidP="009E6F43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ahoma" w:eastAsia="Calibri" w:hAnsi="Tahoma" w:cs="Tahoma"/>
          <w:b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Персональные данные, перечисленные в пунктах</w:t>
      </w:r>
      <w:r w:rsidR="00D349B2" w:rsidRPr="00CD0A48">
        <w:rPr>
          <w:rFonts w:ascii="Tahoma" w:eastAsia="Calibri" w:hAnsi="Tahoma" w:cs="Tahoma"/>
          <w:sz w:val="20"/>
          <w:szCs w:val="20"/>
        </w:rPr>
        <w:t xml:space="preserve"> 1, 4, 5, 8, 9, 11, 12, 37, </w:t>
      </w:r>
      <w:r w:rsidR="00523F85" w:rsidRPr="00CD0A48">
        <w:rPr>
          <w:rFonts w:ascii="Tahoma" w:eastAsia="Calibri" w:hAnsi="Tahoma" w:cs="Tahoma"/>
          <w:sz w:val="20"/>
          <w:szCs w:val="20"/>
        </w:rPr>
        <w:t>40-</w:t>
      </w:r>
      <w:r w:rsidR="00D349B2" w:rsidRPr="00CD0A48">
        <w:rPr>
          <w:rFonts w:ascii="Tahoma" w:eastAsia="Calibri" w:hAnsi="Tahoma" w:cs="Tahoma"/>
          <w:sz w:val="20"/>
          <w:szCs w:val="20"/>
        </w:rPr>
        <w:t>42,</w:t>
      </w:r>
      <w:r w:rsidR="00D919B2">
        <w:rPr>
          <w:rFonts w:ascii="Tahoma" w:eastAsia="Calibri" w:hAnsi="Tahoma" w:cs="Tahoma"/>
          <w:sz w:val="20"/>
          <w:szCs w:val="20"/>
        </w:rPr>
        <w:t xml:space="preserve"> 43-44,</w:t>
      </w:r>
      <w:r w:rsidR="00D349B2" w:rsidRPr="00CD0A48">
        <w:rPr>
          <w:rFonts w:ascii="Tahoma" w:eastAsia="Calibri" w:hAnsi="Tahoma" w:cs="Tahoma"/>
          <w:sz w:val="20"/>
          <w:szCs w:val="20"/>
        </w:rPr>
        <w:t xml:space="preserve"> 111, 112</w:t>
      </w:r>
      <w:r w:rsidR="00D41F72" w:rsidRPr="00CD0A48">
        <w:rPr>
          <w:rFonts w:ascii="Tahoma" w:eastAsia="Calibri" w:hAnsi="Tahoma" w:cs="Tahoma"/>
          <w:sz w:val="20"/>
          <w:szCs w:val="20"/>
        </w:rPr>
        <w:t>, 167, 168</w:t>
      </w:r>
      <w:r w:rsidR="00C90904" w:rsidRPr="00CD0A48">
        <w:rPr>
          <w:rFonts w:ascii="Tahoma" w:eastAsia="Calibri" w:hAnsi="Tahoma" w:cs="Tahoma"/>
          <w:sz w:val="20"/>
          <w:szCs w:val="20"/>
        </w:rPr>
        <w:t>, 169</w:t>
      </w:r>
      <w:r w:rsidR="00211042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Перечня персональных данных, приведенного ниже, -</w:t>
      </w:r>
      <w:r w:rsidRPr="00CD0A48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C90904" w:rsidRPr="00CD0A48">
        <w:rPr>
          <w:rFonts w:ascii="Tahoma" w:eastAsia="Calibri" w:hAnsi="Tahoma" w:cs="Tahoma"/>
          <w:b/>
          <w:sz w:val="20"/>
          <w:szCs w:val="20"/>
        </w:rPr>
        <w:t xml:space="preserve">в случае </w:t>
      </w:r>
      <w:r w:rsidRPr="00CD0A48">
        <w:rPr>
          <w:rFonts w:ascii="Tahoma" w:eastAsia="Calibri" w:hAnsi="Tahoma" w:cs="Tahoma"/>
          <w:b/>
          <w:sz w:val="20"/>
          <w:szCs w:val="20"/>
        </w:rPr>
        <w:t>с</w:t>
      </w:r>
      <w:r w:rsidR="00925BF9" w:rsidRPr="00CD0A48">
        <w:rPr>
          <w:rFonts w:ascii="Tahoma" w:eastAsia="Calibri" w:hAnsi="Tahoma" w:cs="Tahoma"/>
          <w:b/>
          <w:sz w:val="20"/>
          <w:szCs w:val="20"/>
        </w:rPr>
        <w:t>ообщени</w:t>
      </w:r>
      <w:r w:rsidRPr="00CD0A48">
        <w:rPr>
          <w:rFonts w:ascii="Tahoma" w:eastAsia="Calibri" w:hAnsi="Tahoma" w:cs="Tahoma"/>
          <w:b/>
          <w:sz w:val="20"/>
          <w:szCs w:val="20"/>
        </w:rPr>
        <w:t>я</w:t>
      </w:r>
      <w:r w:rsidR="00925BF9" w:rsidRPr="00CD0A48">
        <w:rPr>
          <w:rFonts w:ascii="Tahoma" w:eastAsia="Calibri" w:hAnsi="Tahoma" w:cs="Tahoma"/>
          <w:b/>
          <w:sz w:val="20"/>
          <w:szCs w:val="20"/>
        </w:rPr>
        <w:t xml:space="preserve"> персональных данных работников в  коммерческих целях</w:t>
      </w:r>
      <w:r w:rsidR="009E6F43" w:rsidRPr="00CD0A48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22462D" w:rsidRPr="00CD0A48">
        <w:rPr>
          <w:rFonts w:ascii="Tahoma" w:eastAsia="Calibri" w:hAnsi="Tahoma" w:cs="Tahoma"/>
          <w:b/>
          <w:sz w:val="20"/>
          <w:szCs w:val="20"/>
        </w:rPr>
        <w:t>(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представление интересов Оператора </w:t>
      </w:r>
      <w:r w:rsidR="003A6BE7" w:rsidRPr="00CD0A48">
        <w:rPr>
          <w:rFonts w:ascii="Tahoma" w:eastAsia="Calibri" w:hAnsi="Tahoma" w:cs="Tahoma"/>
          <w:b/>
          <w:sz w:val="20"/>
          <w:szCs w:val="20"/>
          <w:lang w:eastAsia="ru-RU"/>
        </w:rPr>
        <w:t>в отношениях с иными лицами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>,</w:t>
      </w:r>
      <w:r w:rsidR="003F2E29" w:rsidRPr="00CD0A48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190B2B" w:rsidRPr="00CD0A48">
        <w:rPr>
          <w:rFonts w:ascii="Tahoma" w:eastAsia="Calibri" w:hAnsi="Tahoma" w:cs="Tahoma"/>
          <w:b/>
          <w:sz w:val="20"/>
          <w:szCs w:val="20"/>
          <w:lang w:eastAsia="ru-RU"/>
        </w:rPr>
        <w:t>передача</w:t>
      </w:r>
      <w:r w:rsidR="003F2E29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 </w:t>
      </w:r>
      <w:r w:rsidR="00190B2B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оформленных на работников доверенностей </w:t>
      </w:r>
      <w:r w:rsidR="003F2E29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лицам, для представительства перед которыми </w:t>
      </w:r>
      <w:r w:rsidR="00190B2B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они </w:t>
      </w:r>
      <w:r w:rsidR="003F2E29" w:rsidRPr="00CD0A48">
        <w:rPr>
          <w:rFonts w:ascii="Tahoma" w:eastAsia="Calibri" w:hAnsi="Tahoma" w:cs="Tahoma"/>
          <w:b/>
          <w:sz w:val="20"/>
          <w:szCs w:val="20"/>
          <w:lang w:eastAsia="ru-RU"/>
        </w:rPr>
        <w:t>выданы,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 </w:t>
      </w:r>
      <w:r w:rsidR="00ED6274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представление персональных данных в составе информации, сообщаемой 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>в связи с</w:t>
      </w:r>
      <w:r w:rsidR="0022462D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 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>заключением</w:t>
      </w:r>
      <w:r w:rsidR="0022462D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, </w:t>
      </w:r>
      <w:r w:rsidR="00D7398A" w:rsidRPr="00CD0A48">
        <w:rPr>
          <w:rFonts w:ascii="Tahoma" w:eastAsia="Calibri" w:hAnsi="Tahoma" w:cs="Tahoma"/>
          <w:b/>
          <w:sz w:val="20"/>
          <w:szCs w:val="20"/>
          <w:lang w:eastAsia="ru-RU"/>
        </w:rPr>
        <w:t>исполнени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>ем</w:t>
      </w:r>
      <w:r w:rsidR="0022462D" w:rsidRPr="00CD0A48">
        <w:rPr>
          <w:rFonts w:ascii="Tahoma" w:eastAsia="Calibri" w:hAnsi="Tahoma" w:cs="Tahoma"/>
          <w:b/>
          <w:sz w:val="20"/>
          <w:szCs w:val="20"/>
          <w:lang w:eastAsia="ru-RU"/>
        </w:rPr>
        <w:t>, расторжени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>ем</w:t>
      </w:r>
      <w:r w:rsidR="009E6F43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 </w:t>
      </w:r>
      <w:r w:rsidR="0022462D" w:rsidRPr="00CD0A48">
        <w:rPr>
          <w:rFonts w:ascii="Tahoma" w:eastAsia="Calibri" w:hAnsi="Tahoma" w:cs="Tahoma"/>
          <w:b/>
          <w:sz w:val="20"/>
          <w:szCs w:val="20"/>
          <w:lang w:eastAsia="ru-RU"/>
        </w:rPr>
        <w:t>и прекращени</w:t>
      </w:r>
      <w:r w:rsidR="00E20B3C" w:rsidRPr="00CD0A48">
        <w:rPr>
          <w:rFonts w:ascii="Tahoma" w:eastAsia="Calibri" w:hAnsi="Tahoma" w:cs="Tahoma"/>
          <w:b/>
          <w:sz w:val="20"/>
          <w:szCs w:val="20"/>
          <w:lang w:eastAsia="ru-RU"/>
        </w:rPr>
        <w:t>ем</w:t>
      </w:r>
      <w:r w:rsidR="0022462D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 обязательств по</w:t>
      </w:r>
      <w:r w:rsidR="00D7398A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 </w:t>
      </w:r>
      <w:r w:rsidR="00D7398A" w:rsidRPr="00CD0A48">
        <w:rPr>
          <w:rFonts w:ascii="Tahoma" w:eastAsia="Calibri" w:hAnsi="Tahoma" w:cs="Tahoma"/>
          <w:b/>
          <w:sz w:val="20"/>
          <w:szCs w:val="20"/>
          <w:lang w:eastAsia="ru-RU"/>
        </w:rPr>
        <w:lastRenderedPageBreak/>
        <w:t>договор</w:t>
      </w:r>
      <w:r w:rsidR="0022462D" w:rsidRPr="00CD0A48">
        <w:rPr>
          <w:rFonts w:ascii="Tahoma" w:eastAsia="Calibri" w:hAnsi="Tahoma" w:cs="Tahoma"/>
          <w:b/>
          <w:sz w:val="20"/>
          <w:szCs w:val="20"/>
          <w:lang w:eastAsia="ru-RU"/>
        </w:rPr>
        <w:t>ам</w:t>
      </w:r>
      <w:r w:rsidR="00D7398A" w:rsidRPr="00CD0A48">
        <w:rPr>
          <w:rFonts w:ascii="Tahoma" w:eastAsia="Calibri" w:hAnsi="Tahoma" w:cs="Tahoma"/>
          <w:b/>
          <w:sz w:val="20"/>
          <w:szCs w:val="20"/>
          <w:lang w:eastAsia="ru-RU"/>
        </w:rPr>
        <w:t xml:space="preserve">, стороной которых является Оператор, </w:t>
      </w:r>
      <w:r w:rsidR="00695761" w:rsidRPr="00CD0A48">
        <w:rPr>
          <w:rFonts w:ascii="Tahoma" w:eastAsia="Calibri" w:hAnsi="Tahoma" w:cs="Tahoma"/>
          <w:b/>
          <w:sz w:val="20"/>
          <w:szCs w:val="20"/>
        </w:rPr>
        <w:t xml:space="preserve">организация </w:t>
      </w:r>
      <w:r w:rsidR="00146DA0" w:rsidRPr="00CD0A48">
        <w:rPr>
          <w:rFonts w:ascii="Tahoma" w:eastAsia="Calibri" w:hAnsi="Tahoma" w:cs="Tahoma"/>
          <w:b/>
          <w:sz w:val="20"/>
          <w:szCs w:val="20"/>
        </w:rPr>
        <w:t xml:space="preserve">и участие в </w:t>
      </w:r>
      <w:r w:rsidR="003A0445" w:rsidRPr="00CD0A48">
        <w:rPr>
          <w:rFonts w:ascii="Tahoma" w:eastAsia="Calibri" w:hAnsi="Tahoma" w:cs="Tahoma"/>
          <w:b/>
          <w:sz w:val="20"/>
          <w:szCs w:val="20"/>
        </w:rPr>
        <w:t>проведени</w:t>
      </w:r>
      <w:r w:rsidR="00146DA0" w:rsidRPr="00CD0A48">
        <w:rPr>
          <w:rFonts w:ascii="Tahoma" w:eastAsia="Calibri" w:hAnsi="Tahoma" w:cs="Tahoma"/>
          <w:b/>
          <w:sz w:val="20"/>
          <w:szCs w:val="20"/>
        </w:rPr>
        <w:t>и</w:t>
      </w:r>
      <w:r w:rsidR="003A0445" w:rsidRPr="00CD0A48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695761" w:rsidRPr="00CD0A48">
        <w:rPr>
          <w:rFonts w:ascii="Tahoma" w:eastAsia="Calibri" w:hAnsi="Tahoma" w:cs="Tahoma"/>
          <w:b/>
          <w:sz w:val="20"/>
          <w:szCs w:val="20"/>
        </w:rPr>
        <w:t xml:space="preserve">закупок,  предложение и продвижение </w:t>
      </w:r>
      <w:r w:rsidR="009E396C" w:rsidRPr="00CD0A48">
        <w:rPr>
          <w:rFonts w:ascii="Tahoma" w:eastAsia="Calibri" w:hAnsi="Tahoma" w:cs="Tahoma"/>
          <w:b/>
          <w:sz w:val="20"/>
          <w:szCs w:val="20"/>
        </w:rPr>
        <w:t>товаров, работ и услуг</w:t>
      </w:r>
      <w:r w:rsidR="00695761" w:rsidRPr="00CD0A48">
        <w:rPr>
          <w:rFonts w:ascii="Tahoma" w:eastAsia="Calibri" w:hAnsi="Tahoma" w:cs="Tahoma"/>
          <w:b/>
          <w:sz w:val="20"/>
          <w:szCs w:val="20"/>
          <w:vertAlign w:val="superscript"/>
        </w:rPr>
        <w:t xml:space="preserve"> </w:t>
      </w:r>
      <w:r w:rsidR="00695761" w:rsidRPr="00CD0A48">
        <w:rPr>
          <w:rFonts w:ascii="Tahoma" w:eastAsia="Calibri" w:hAnsi="Tahoma" w:cs="Tahoma"/>
          <w:b/>
          <w:sz w:val="20"/>
          <w:szCs w:val="20"/>
        </w:rPr>
        <w:t>Оператора на рынке, проведение мероприятий по повышению узнаваемости и потребительской лояльности, проведение маркетинговых исследований</w:t>
      </w:r>
      <w:r w:rsidR="009E396C" w:rsidRPr="00CD0A48">
        <w:rPr>
          <w:rFonts w:ascii="Tahoma" w:eastAsia="Calibri" w:hAnsi="Tahoma" w:cs="Tahoma"/>
          <w:b/>
          <w:sz w:val="20"/>
          <w:szCs w:val="20"/>
        </w:rPr>
        <w:t>)</w:t>
      </w:r>
      <w:r w:rsidR="00695761" w:rsidRPr="00CD0A48">
        <w:rPr>
          <w:rFonts w:ascii="Tahoma" w:eastAsia="Calibri" w:hAnsi="Tahoma" w:cs="Tahoma"/>
          <w:b/>
          <w:sz w:val="20"/>
          <w:szCs w:val="20"/>
        </w:rPr>
        <w:t>.</w:t>
      </w:r>
    </w:p>
    <w:p w14:paraId="6EC03521" w14:textId="77777777" w:rsidR="004C01F3" w:rsidRPr="00CD0A48" w:rsidRDefault="004C01F3" w:rsidP="004C01F3">
      <w:pPr>
        <w:pStyle w:val="aa"/>
        <w:rPr>
          <w:rFonts w:ascii="Tahoma" w:eastAsia="Calibri" w:hAnsi="Tahoma" w:cs="Tahoma"/>
          <w:sz w:val="20"/>
          <w:szCs w:val="20"/>
        </w:rPr>
      </w:pPr>
    </w:p>
    <w:p w14:paraId="5EC32554" w14:textId="77777777" w:rsidR="00ED6274" w:rsidRPr="003B6823" w:rsidRDefault="004C01F3" w:rsidP="009E6F43">
      <w:pPr>
        <w:pStyle w:val="aa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3B6823">
        <w:rPr>
          <w:rFonts w:ascii="Tahoma" w:eastAsia="Calibri" w:hAnsi="Tahoma" w:cs="Tahoma"/>
          <w:strike/>
          <w:sz w:val="20"/>
          <w:szCs w:val="20"/>
        </w:rPr>
        <w:t xml:space="preserve">Персональные данные, перечисленные в пунктах </w:t>
      </w:r>
      <w:r w:rsidR="00D349B2" w:rsidRPr="003B6823">
        <w:rPr>
          <w:rFonts w:ascii="Tahoma" w:eastAsia="Calibri" w:hAnsi="Tahoma" w:cs="Tahoma"/>
          <w:strike/>
          <w:sz w:val="20"/>
          <w:szCs w:val="20"/>
        </w:rPr>
        <w:t>1,4-6,9,11,30-32,35,37, 38,40,42,44,61,107,111,112,116,119-121,139-140,144</w:t>
      </w:r>
      <w:r w:rsidR="000E7823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Pr="003B6823">
        <w:rPr>
          <w:rFonts w:ascii="Tahoma" w:eastAsia="Calibri" w:hAnsi="Tahoma" w:cs="Tahoma"/>
          <w:strike/>
          <w:sz w:val="20"/>
          <w:szCs w:val="20"/>
        </w:rPr>
        <w:t>Перечня персональных данных, приведенного ниже, -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4C086F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в случае 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п</w:t>
      </w:r>
      <w:r w:rsidR="00ED6274" w:rsidRPr="003B6823">
        <w:rPr>
          <w:rFonts w:ascii="Tahoma" w:eastAsia="Calibri" w:hAnsi="Tahoma" w:cs="Tahoma"/>
          <w:b/>
          <w:strike/>
          <w:sz w:val="20"/>
          <w:szCs w:val="20"/>
        </w:rPr>
        <w:t>роведени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я</w:t>
      </w:r>
      <w:r w:rsidR="00ED6274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медицинских осмотров и медицинских освидетельствований, </w:t>
      </w:r>
      <w:r w:rsidR="004C086F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выявления </w:t>
      </w:r>
      <w:r w:rsidR="00ED6274" w:rsidRPr="003B6823">
        <w:rPr>
          <w:rFonts w:ascii="Tahoma" w:eastAsia="Calibri" w:hAnsi="Tahoma" w:cs="Tahoma"/>
          <w:b/>
          <w:strike/>
          <w:sz w:val="20"/>
          <w:szCs w:val="20"/>
        </w:rPr>
        <w:t>нарушений состояния здоровья и медицинских противопоказаний к работе</w:t>
      </w:r>
      <w:r w:rsidR="00ED6274" w:rsidRPr="003B6823">
        <w:rPr>
          <w:rStyle w:val="a9"/>
          <w:rFonts w:ascii="Tahoma" w:eastAsia="Calibri" w:hAnsi="Tahoma" w:cs="Tahoma"/>
          <w:b/>
          <w:strike/>
          <w:sz w:val="20"/>
          <w:szCs w:val="20"/>
        </w:rPr>
        <w:footnoteReference w:id="6"/>
      </w:r>
      <w:r w:rsidR="00ED6274" w:rsidRPr="003B6823">
        <w:rPr>
          <w:rFonts w:ascii="Tahoma" w:eastAsia="Calibri" w:hAnsi="Tahoma" w:cs="Tahoma"/>
          <w:b/>
          <w:strike/>
          <w:sz w:val="20"/>
          <w:szCs w:val="20"/>
        </w:rPr>
        <w:t>.</w:t>
      </w:r>
    </w:p>
    <w:p w14:paraId="7F7BE88B" w14:textId="77777777" w:rsidR="00ED6274" w:rsidRPr="003B6823" w:rsidRDefault="00ED6274" w:rsidP="009E6F43">
      <w:pPr>
        <w:pStyle w:val="aa"/>
        <w:spacing w:after="0" w:line="240" w:lineRule="auto"/>
        <w:ind w:left="0"/>
        <w:jc w:val="both"/>
        <w:rPr>
          <w:rFonts w:ascii="Tahoma" w:eastAsia="Calibri" w:hAnsi="Tahoma" w:cs="Tahoma"/>
          <w:strike/>
          <w:sz w:val="20"/>
          <w:szCs w:val="20"/>
        </w:rPr>
      </w:pPr>
    </w:p>
    <w:p w14:paraId="4F952551" w14:textId="77777777" w:rsidR="00BC7671" w:rsidRPr="003B6823" w:rsidRDefault="004C01F3" w:rsidP="009E6F43">
      <w:pPr>
        <w:pStyle w:val="aa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3B6823">
        <w:rPr>
          <w:rFonts w:ascii="Tahoma" w:eastAsia="Calibri" w:hAnsi="Tahoma" w:cs="Tahoma"/>
          <w:strike/>
          <w:sz w:val="20"/>
          <w:szCs w:val="20"/>
        </w:rPr>
        <w:t>Персональные данные, перечисленные в пунктах</w:t>
      </w:r>
      <w:r w:rsidR="00842118" w:rsidRPr="003B6823">
        <w:rPr>
          <w:rFonts w:ascii="Tahoma" w:eastAsia="Calibri" w:hAnsi="Tahoma" w:cs="Tahoma"/>
          <w:strike/>
          <w:sz w:val="20"/>
          <w:szCs w:val="20"/>
        </w:rPr>
        <w:t xml:space="preserve"> 1,37,</w:t>
      </w:r>
      <w:r w:rsidR="00090A02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842118" w:rsidRPr="003B6823">
        <w:rPr>
          <w:rFonts w:ascii="Tahoma" w:eastAsia="Calibri" w:hAnsi="Tahoma" w:cs="Tahoma"/>
          <w:strike/>
          <w:sz w:val="20"/>
          <w:szCs w:val="20"/>
        </w:rPr>
        <w:t>38,</w:t>
      </w:r>
      <w:r w:rsidR="00946DF5" w:rsidRPr="003B6823">
        <w:rPr>
          <w:rFonts w:ascii="Tahoma" w:eastAsia="Calibri" w:hAnsi="Tahoma" w:cs="Tahoma"/>
          <w:strike/>
          <w:sz w:val="20"/>
          <w:szCs w:val="20"/>
        </w:rPr>
        <w:t xml:space="preserve"> 44, 120,</w:t>
      </w:r>
      <w:r w:rsidR="00090A02" w:rsidRPr="003B6823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842118" w:rsidRPr="003B6823">
        <w:rPr>
          <w:rFonts w:ascii="Tahoma" w:eastAsia="Calibri" w:hAnsi="Tahoma" w:cs="Tahoma"/>
          <w:strike/>
          <w:sz w:val="20"/>
          <w:szCs w:val="20"/>
        </w:rPr>
        <w:t>122</w:t>
      </w:r>
      <w:r w:rsidR="00C90904" w:rsidRPr="003B6823">
        <w:rPr>
          <w:rFonts w:ascii="Tahoma" w:eastAsia="Calibri" w:hAnsi="Tahoma" w:cs="Tahoma"/>
          <w:strike/>
          <w:sz w:val="20"/>
          <w:szCs w:val="20"/>
        </w:rPr>
        <w:t>, 139-147</w:t>
      </w:r>
      <w:r w:rsidRPr="003B6823">
        <w:rPr>
          <w:rFonts w:ascii="Tahoma" w:eastAsia="Calibri" w:hAnsi="Tahoma" w:cs="Tahoma"/>
          <w:strike/>
          <w:sz w:val="20"/>
          <w:szCs w:val="20"/>
        </w:rPr>
        <w:t xml:space="preserve"> Перечня персональных данных, приведенного ниже, -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4C086F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в случае 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обеспечения</w:t>
      </w:r>
      <w:r w:rsidR="00BC7671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служебной униформой</w:t>
      </w:r>
      <w:r w:rsidR="00BC7671" w:rsidRPr="003B6823">
        <w:rPr>
          <w:rFonts w:ascii="Tahoma" w:hAnsi="Tahoma" w:cs="Tahoma"/>
          <w:strike/>
          <w:sz w:val="20"/>
          <w:szCs w:val="20"/>
          <w:vertAlign w:val="superscript"/>
        </w:rPr>
        <w:footnoteReference w:id="7"/>
      </w:r>
      <w:r w:rsidR="00BC7671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, 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>эксплуатации</w:t>
      </w:r>
      <w:r w:rsidR="00CE7DA4" w:rsidRPr="003B6823">
        <w:rPr>
          <w:rStyle w:val="a9"/>
          <w:rFonts w:ascii="Tahoma" w:eastAsia="Calibri" w:hAnsi="Tahoma" w:cs="Tahoma"/>
          <w:b/>
          <w:strike/>
          <w:sz w:val="20"/>
          <w:szCs w:val="20"/>
        </w:rPr>
        <w:footnoteReference w:id="8"/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и использования</w:t>
      </w:r>
      <w:r w:rsidR="00BC7671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служебных транспортных средств</w:t>
      </w:r>
      <w:r w:rsidR="00A2263A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, </w:t>
      </w:r>
      <w:r w:rsidRPr="003B6823">
        <w:rPr>
          <w:rFonts w:ascii="Tahoma" w:hAnsi="Tahoma" w:cs="Tahoma"/>
          <w:b/>
          <w:strike/>
          <w:sz w:val="20"/>
          <w:szCs w:val="20"/>
        </w:rPr>
        <w:t>организации</w:t>
      </w:r>
      <w:r w:rsidR="00A2263A" w:rsidRPr="003B6823">
        <w:rPr>
          <w:rFonts w:ascii="Tahoma" w:hAnsi="Tahoma" w:cs="Tahoma"/>
          <w:b/>
          <w:strike/>
          <w:sz w:val="20"/>
          <w:szCs w:val="20"/>
        </w:rPr>
        <w:t xml:space="preserve"> перевозок работников</w:t>
      </w:r>
      <w:r w:rsidR="00BC7671" w:rsidRPr="003B6823">
        <w:rPr>
          <w:rFonts w:ascii="Tahoma" w:eastAsia="Calibri" w:hAnsi="Tahoma" w:cs="Tahoma"/>
          <w:b/>
          <w:strike/>
          <w:sz w:val="20"/>
          <w:szCs w:val="20"/>
        </w:rPr>
        <w:t>.</w:t>
      </w:r>
    </w:p>
    <w:p w14:paraId="27C561FA" w14:textId="77777777" w:rsidR="005A5179" w:rsidRPr="003B6823" w:rsidRDefault="005A5179" w:rsidP="005A5179">
      <w:pPr>
        <w:pStyle w:val="aa"/>
        <w:rPr>
          <w:rFonts w:ascii="Tahoma" w:eastAsia="Calibri" w:hAnsi="Tahoma" w:cs="Tahoma"/>
          <w:strike/>
          <w:sz w:val="20"/>
          <w:szCs w:val="20"/>
        </w:rPr>
      </w:pPr>
    </w:p>
    <w:p w14:paraId="5A4C8D95" w14:textId="77777777" w:rsidR="006F5E03" w:rsidRPr="00CD0A48" w:rsidRDefault="004C01F3" w:rsidP="006F5E03">
      <w:pPr>
        <w:pStyle w:val="aa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ahoma" w:eastAsia="Calibri" w:hAnsi="Tahoma" w:cs="Tahoma"/>
          <w:b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Персональные д</w:t>
      </w:r>
      <w:r w:rsidR="0092610E" w:rsidRPr="00CD0A48">
        <w:rPr>
          <w:rFonts w:ascii="Tahoma" w:eastAsia="Calibri" w:hAnsi="Tahoma" w:cs="Tahoma"/>
          <w:sz w:val="20"/>
          <w:szCs w:val="20"/>
        </w:rPr>
        <w:t>анные, перечисленные в пунктах 1,</w:t>
      </w:r>
      <w:r w:rsidR="00C46AB6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C90904" w:rsidRPr="00CD0A48">
        <w:rPr>
          <w:rFonts w:ascii="Tahoma" w:eastAsia="Calibri" w:hAnsi="Tahoma" w:cs="Tahoma"/>
          <w:sz w:val="20"/>
          <w:szCs w:val="20"/>
        </w:rPr>
        <w:t>24,</w:t>
      </w:r>
      <w:r w:rsidR="00C46AB6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C90904" w:rsidRPr="00CD0A48">
        <w:rPr>
          <w:rFonts w:ascii="Tahoma" w:eastAsia="Calibri" w:hAnsi="Tahoma" w:cs="Tahoma"/>
          <w:sz w:val="20"/>
          <w:szCs w:val="20"/>
        </w:rPr>
        <w:t>26</w:t>
      </w:r>
      <w:r w:rsidR="00C46AB6" w:rsidRPr="00CD0A48">
        <w:rPr>
          <w:rFonts w:ascii="Tahoma" w:eastAsia="Calibri" w:hAnsi="Tahoma" w:cs="Tahoma"/>
          <w:sz w:val="20"/>
          <w:szCs w:val="20"/>
        </w:rPr>
        <w:t>-</w:t>
      </w:r>
      <w:r w:rsidR="00CE5354" w:rsidRPr="00CD0A48">
        <w:rPr>
          <w:rFonts w:ascii="Tahoma" w:eastAsia="Calibri" w:hAnsi="Tahoma" w:cs="Tahoma"/>
          <w:sz w:val="20"/>
          <w:szCs w:val="20"/>
        </w:rPr>
        <w:t xml:space="preserve"> 27, </w:t>
      </w:r>
      <w:r w:rsidR="0092610E" w:rsidRPr="00CD0A48">
        <w:rPr>
          <w:rFonts w:ascii="Tahoma" w:eastAsia="Calibri" w:hAnsi="Tahoma" w:cs="Tahoma"/>
          <w:sz w:val="20"/>
          <w:szCs w:val="20"/>
        </w:rPr>
        <w:t>28,</w:t>
      </w:r>
      <w:r w:rsidR="00C46AB6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92610E" w:rsidRPr="00CD0A48">
        <w:rPr>
          <w:rFonts w:ascii="Tahoma" w:eastAsia="Calibri" w:hAnsi="Tahoma" w:cs="Tahoma"/>
          <w:sz w:val="20"/>
          <w:szCs w:val="20"/>
        </w:rPr>
        <w:t>37,</w:t>
      </w:r>
      <w:r w:rsidR="00C46AB6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92610E" w:rsidRPr="00CD0A48">
        <w:rPr>
          <w:rFonts w:ascii="Tahoma" w:eastAsia="Calibri" w:hAnsi="Tahoma" w:cs="Tahoma"/>
          <w:sz w:val="20"/>
          <w:szCs w:val="20"/>
        </w:rPr>
        <w:t xml:space="preserve">70-72 </w:t>
      </w:r>
      <w:r w:rsidRPr="00CD0A48">
        <w:rPr>
          <w:rFonts w:ascii="Tahoma" w:eastAsia="Calibri" w:hAnsi="Tahoma" w:cs="Tahoma"/>
          <w:sz w:val="20"/>
          <w:szCs w:val="20"/>
        </w:rPr>
        <w:t>Перечня персональных данных, приведенного ниже, -</w:t>
      </w:r>
      <w:r w:rsidRPr="00CD0A48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4C086F" w:rsidRPr="00CD0A48">
        <w:rPr>
          <w:rFonts w:ascii="Tahoma" w:eastAsia="Calibri" w:hAnsi="Tahoma" w:cs="Tahoma"/>
          <w:b/>
          <w:sz w:val="20"/>
          <w:szCs w:val="20"/>
        </w:rPr>
        <w:t xml:space="preserve">в случае </w:t>
      </w:r>
      <w:r w:rsidRPr="00CD0A48">
        <w:rPr>
          <w:rFonts w:ascii="Tahoma" w:eastAsia="Calibri" w:hAnsi="Tahoma" w:cs="Tahoma"/>
          <w:b/>
          <w:sz w:val="20"/>
          <w:szCs w:val="20"/>
        </w:rPr>
        <w:t>у</w:t>
      </w:r>
      <w:r w:rsidR="006F5E03" w:rsidRPr="00CD0A48">
        <w:rPr>
          <w:rFonts w:ascii="Tahoma" w:eastAsia="Calibri" w:hAnsi="Tahoma" w:cs="Tahoma"/>
          <w:b/>
          <w:sz w:val="20"/>
          <w:szCs w:val="20"/>
        </w:rPr>
        <w:t xml:space="preserve">регулирования возможных обстоятельств возникновения личной заинтересованности, которая приводит </w:t>
      </w:r>
      <w:r w:rsidR="00CD5173" w:rsidRPr="00CD0A48">
        <w:rPr>
          <w:rFonts w:ascii="Tahoma" w:eastAsia="Calibri" w:hAnsi="Tahoma" w:cs="Tahoma"/>
          <w:b/>
          <w:sz w:val="20"/>
          <w:szCs w:val="20"/>
        </w:rPr>
        <w:t xml:space="preserve">или </w:t>
      </w:r>
      <w:r w:rsidR="00EA6C34" w:rsidRPr="00CD0A48">
        <w:rPr>
          <w:rFonts w:ascii="Tahoma" w:eastAsia="Calibri" w:hAnsi="Tahoma" w:cs="Tahoma"/>
          <w:b/>
          <w:sz w:val="20"/>
          <w:szCs w:val="20"/>
        </w:rPr>
        <w:t xml:space="preserve">может </w:t>
      </w:r>
      <w:r w:rsidR="002B74D6" w:rsidRPr="00CD0A48">
        <w:rPr>
          <w:rFonts w:ascii="Tahoma" w:eastAsia="Calibri" w:hAnsi="Tahoma" w:cs="Tahoma"/>
          <w:b/>
          <w:sz w:val="20"/>
          <w:szCs w:val="20"/>
        </w:rPr>
        <w:t xml:space="preserve">привести </w:t>
      </w:r>
      <w:r w:rsidR="006F5E03" w:rsidRPr="00CD0A48">
        <w:rPr>
          <w:rFonts w:ascii="Tahoma" w:eastAsia="Calibri" w:hAnsi="Tahoma" w:cs="Tahoma"/>
          <w:b/>
          <w:sz w:val="20"/>
          <w:szCs w:val="20"/>
        </w:rPr>
        <w:t>к конфликту интересов</w:t>
      </w:r>
      <w:r w:rsidR="00CD5173" w:rsidRPr="00CD0A48">
        <w:rPr>
          <w:rFonts w:ascii="Tahoma" w:eastAsia="Calibri" w:hAnsi="Tahoma" w:cs="Tahoma"/>
          <w:b/>
          <w:sz w:val="20"/>
          <w:szCs w:val="20"/>
        </w:rPr>
        <w:t>.</w:t>
      </w:r>
    </w:p>
    <w:p w14:paraId="45E07E32" w14:textId="77777777" w:rsidR="00523F85" w:rsidRPr="00CD0A48" w:rsidRDefault="00523F85" w:rsidP="00523F85">
      <w:pPr>
        <w:pStyle w:val="aa"/>
        <w:rPr>
          <w:rFonts w:ascii="Tahoma" w:eastAsia="Calibri" w:hAnsi="Tahoma" w:cs="Tahoma"/>
          <w:b/>
          <w:sz w:val="20"/>
          <w:szCs w:val="20"/>
        </w:rPr>
      </w:pPr>
    </w:p>
    <w:p w14:paraId="505621AD" w14:textId="77777777" w:rsidR="0036177E" w:rsidRPr="003B6823" w:rsidRDefault="00FA4AD5" w:rsidP="0036177E">
      <w:pPr>
        <w:pStyle w:val="aa"/>
        <w:numPr>
          <w:ilvl w:val="0"/>
          <w:numId w:val="15"/>
        </w:numPr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3B6823">
        <w:rPr>
          <w:rFonts w:ascii="Tahoma" w:eastAsia="Calibri" w:hAnsi="Tahoma" w:cs="Tahoma"/>
          <w:strike/>
          <w:sz w:val="20"/>
          <w:szCs w:val="20"/>
        </w:rPr>
        <w:t>Персональные данные, перечисленные в пунктах 1,40-42,</w:t>
      </w:r>
      <w:r w:rsidR="00586625" w:rsidRPr="003B6823">
        <w:rPr>
          <w:rFonts w:ascii="Tahoma" w:eastAsia="Calibri" w:hAnsi="Tahoma" w:cs="Tahoma"/>
          <w:strike/>
          <w:sz w:val="20"/>
          <w:szCs w:val="20"/>
        </w:rPr>
        <w:t>44,</w:t>
      </w:r>
      <w:r w:rsidRPr="003B6823">
        <w:rPr>
          <w:rFonts w:ascii="Tahoma" w:eastAsia="Calibri" w:hAnsi="Tahoma" w:cs="Tahoma"/>
          <w:strike/>
          <w:sz w:val="20"/>
          <w:szCs w:val="20"/>
        </w:rPr>
        <w:t>107,111-112,</w:t>
      </w:r>
      <w:r w:rsidR="00C87D91" w:rsidRPr="003B6823">
        <w:rPr>
          <w:rFonts w:ascii="Tahoma" w:eastAsia="Calibri" w:hAnsi="Tahoma" w:cs="Tahoma"/>
          <w:strike/>
          <w:sz w:val="20"/>
          <w:szCs w:val="20"/>
        </w:rPr>
        <w:t>199</w:t>
      </w:r>
      <w:r w:rsidRPr="003B6823">
        <w:rPr>
          <w:rFonts w:ascii="Tahoma" w:eastAsia="Calibri" w:hAnsi="Tahoma" w:cs="Tahoma"/>
          <w:strike/>
          <w:sz w:val="20"/>
          <w:szCs w:val="20"/>
        </w:rPr>
        <w:t xml:space="preserve"> Перечня персональных данных, приведенного ниже, -</w:t>
      </w:r>
      <w:r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C0668C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для </w:t>
      </w:r>
      <w:r w:rsidR="00BC27AD" w:rsidRPr="003B6823">
        <w:rPr>
          <w:rFonts w:ascii="Tahoma" w:eastAsia="Calibri" w:hAnsi="Tahoma" w:cs="Tahoma"/>
          <w:b/>
          <w:strike/>
          <w:sz w:val="20"/>
          <w:szCs w:val="20"/>
        </w:rPr>
        <w:t>автоматизации</w:t>
      </w:r>
      <w:r w:rsidR="00C0668C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</w:t>
      </w:r>
      <w:r w:rsidR="00BC27AD" w:rsidRPr="003B6823">
        <w:rPr>
          <w:rFonts w:ascii="Tahoma" w:eastAsia="Calibri" w:hAnsi="Tahoma" w:cs="Tahoma"/>
          <w:b/>
          <w:strike/>
          <w:sz w:val="20"/>
          <w:szCs w:val="20"/>
        </w:rPr>
        <w:t>процессов предоставления</w:t>
      </w:r>
      <w:r w:rsidR="00C0668C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 корпоративных льгот, </w:t>
      </w:r>
      <w:r w:rsidR="00BC27AD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реализации </w:t>
      </w:r>
      <w:r w:rsidR="00C0668C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социальных программ и иных </w:t>
      </w:r>
      <w:r w:rsidR="009F194C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сервисов, внедряемых </w:t>
      </w:r>
      <w:r w:rsidR="000E2CB2" w:rsidRPr="003B6823">
        <w:rPr>
          <w:rFonts w:ascii="Tahoma" w:eastAsia="Calibri" w:hAnsi="Tahoma" w:cs="Tahoma"/>
          <w:b/>
          <w:strike/>
          <w:sz w:val="20"/>
          <w:szCs w:val="20"/>
        </w:rPr>
        <w:t xml:space="preserve">и/или эксплуатируемых </w:t>
      </w:r>
      <w:r w:rsidR="009F194C" w:rsidRPr="003B6823">
        <w:rPr>
          <w:rFonts w:ascii="Tahoma" w:eastAsia="Calibri" w:hAnsi="Tahoma" w:cs="Tahoma"/>
          <w:b/>
          <w:strike/>
          <w:sz w:val="20"/>
          <w:szCs w:val="20"/>
        </w:rPr>
        <w:t>Оператором в рамках реализации своих прав и исполнения обязательств, вытекающих из законодательства, коллективного договора, локальных нормативных актов Оператора, заключенного трудового договора</w:t>
      </w:r>
      <w:r w:rsidR="0036177E" w:rsidRPr="003B6823">
        <w:rPr>
          <w:rFonts w:ascii="Tahoma" w:eastAsia="Calibri" w:hAnsi="Tahoma" w:cs="Tahoma"/>
          <w:b/>
          <w:strike/>
          <w:sz w:val="20"/>
          <w:szCs w:val="20"/>
        </w:rPr>
        <w:t>.</w:t>
      </w:r>
    </w:p>
    <w:p w14:paraId="1356B7B4" w14:textId="77777777" w:rsidR="006A0F12" w:rsidRPr="006A0F12" w:rsidRDefault="006A0F12" w:rsidP="006A0F12">
      <w:pPr>
        <w:pStyle w:val="aa"/>
        <w:rPr>
          <w:rFonts w:ascii="Tahoma" w:eastAsia="Calibri" w:hAnsi="Tahoma" w:cs="Tahoma"/>
          <w:b/>
          <w:sz w:val="20"/>
          <w:szCs w:val="20"/>
        </w:rPr>
      </w:pPr>
    </w:p>
    <w:p w14:paraId="00D21D4E" w14:textId="77777777" w:rsidR="00FC714E" w:rsidRPr="00EA5357" w:rsidRDefault="00FC714E" w:rsidP="00FC714E">
      <w:pPr>
        <w:pStyle w:val="aa"/>
        <w:numPr>
          <w:ilvl w:val="0"/>
          <w:numId w:val="15"/>
        </w:numPr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EA5357">
        <w:rPr>
          <w:rFonts w:ascii="Tahoma" w:eastAsia="Calibri" w:hAnsi="Tahoma" w:cs="Tahoma"/>
          <w:strike/>
          <w:sz w:val="20"/>
          <w:szCs w:val="20"/>
        </w:rPr>
        <w:t>Персональные данные, перечисленные в пунктах 1-5,9,11, 14, 37, 40-42, 111, 112, 174-179 Перечня персональных данных, приведенного ниже, -</w:t>
      </w:r>
      <w:r w:rsidRPr="00EA5357">
        <w:rPr>
          <w:rFonts w:ascii="Tahoma" w:eastAsia="Calibri" w:hAnsi="Tahoma" w:cs="Tahoma"/>
          <w:b/>
          <w:strike/>
          <w:sz w:val="20"/>
          <w:szCs w:val="20"/>
        </w:rPr>
        <w:t xml:space="preserve"> для ведения списка инсайдеров Оператора</w:t>
      </w:r>
      <w:r w:rsidRPr="00EA5357">
        <w:rPr>
          <w:rStyle w:val="a9"/>
          <w:rFonts w:ascii="Tahoma" w:eastAsia="Calibri" w:hAnsi="Tahoma" w:cs="Tahoma"/>
          <w:b/>
          <w:strike/>
          <w:sz w:val="20"/>
          <w:szCs w:val="20"/>
        </w:rPr>
        <w:footnoteReference w:id="9"/>
      </w:r>
      <w:r w:rsidRPr="00EA5357">
        <w:rPr>
          <w:rFonts w:ascii="Tahoma" w:eastAsia="Calibri" w:hAnsi="Tahoma" w:cs="Tahoma"/>
          <w:b/>
          <w:strike/>
          <w:sz w:val="20"/>
          <w:szCs w:val="20"/>
        </w:rPr>
        <w:t>.</w:t>
      </w:r>
    </w:p>
    <w:p w14:paraId="17BAF38F" w14:textId="77777777" w:rsidR="006A0F12" w:rsidRPr="00EA5357" w:rsidRDefault="006A0F12" w:rsidP="006A0F12">
      <w:pPr>
        <w:pStyle w:val="aa"/>
        <w:rPr>
          <w:rFonts w:ascii="Tahoma" w:eastAsia="Calibri" w:hAnsi="Tahoma" w:cs="Tahoma"/>
          <w:b/>
          <w:strike/>
          <w:sz w:val="20"/>
          <w:szCs w:val="20"/>
        </w:rPr>
      </w:pPr>
    </w:p>
    <w:p w14:paraId="7A1E6D98" w14:textId="77777777" w:rsidR="0036177E" w:rsidRPr="00515941" w:rsidRDefault="0036177E" w:rsidP="00FC714E">
      <w:pPr>
        <w:pStyle w:val="aa"/>
        <w:ind w:left="0"/>
        <w:jc w:val="both"/>
        <w:rPr>
          <w:rFonts w:ascii="Tahoma" w:hAnsi="Tahoma"/>
          <w:b/>
          <w:sz w:val="20"/>
        </w:rPr>
      </w:pPr>
      <w:r w:rsidRPr="00FC714E">
        <w:rPr>
          <w:rFonts w:ascii="Tahoma" w:hAnsi="Tahoma" w:cs="Tahoma"/>
          <w:i/>
          <w:sz w:val="20"/>
          <w:szCs w:val="20"/>
        </w:rPr>
        <w:t xml:space="preserve">[Пункт 15 Согласия указывается только в случае, когда Оператором является </w:t>
      </w:r>
      <w:r w:rsidR="00515941">
        <w:rPr>
          <w:rFonts w:ascii="Tahoma" w:hAnsi="Tahoma" w:cs="Tahoma"/>
          <w:i/>
          <w:sz w:val="20"/>
          <w:szCs w:val="20"/>
        </w:rPr>
        <w:br/>
      </w:r>
      <w:r w:rsidRPr="00FC714E">
        <w:rPr>
          <w:rFonts w:ascii="Tahoma" w:hAnsi="Tahoma" w:cs="Tahoma"/>
          <w:i/>
          <w:sz w:val="20"/>
          <w:szCs w:val="20"/>
        </w:rPr>
        <w:t>ПАО «ГМК «Норильский никель»]</w:t>
      </w:r>
    </w:p>
    <w:p w14:paraId="7C5F51D8" w14:textId="77777777" w:rsidR="0036177E" w:rsidRPr="00515941" w:rsidRDefault="0036177E" w:rsidP="00515941">
      <w:pPr>
        <w:pStyle w:val="aa"/>
        <w:rPr>
          <w:rFonts w:ascii="Tahoma" w:hAnsi="Tahoma"/>
          <w:b/>
          <w:sz w:val="20"/>
        </w:rPr>
      </w:pPr>
    </w:p>
    <w:p w14:paraId="6FD3CA2B" w14:textId="64EDDBB8" w:rsidR="00771E83" w:rsidRPr="00DB2817" w:rsidRDefault="00E21623" w:rsidP="00E21623">
      <w:pPr>
        <w:pStyle w:val="aa"/>
        <w:numPr>
          <w:ilvl w:val="0"/>
          <w:numId w:val="15"/>
        </w:numPr>
        <w:ind w:left="0" w:firstLine="0"/>
        <w:jc w:val="both"/>
        <w:rPr>
          <w:rFonts w:ascii="Tahoma" w:eastAsia="Calibri" w:hAnsi="Tahoma" w:cs="Tahoma"/>
          <w:b/>
          <w:strike/>
          <w:sz w:val="20"/>
          <w:szCs w:val="20"/>
        </w:rPr>
      </w:pPr>
      <w:r w:rsidRPr="00DB2817">
        <w:rPr>
          <w:rFonts w:ascii="Tahoma" w:eastAsia="Calibri" w:hAnsi="Tahoma" w:cs="Tahoma"/>
          <w:strike/>
          <w:sz w:val="20"/>
          <w:szCs w:val="20"/>
        </w:rPr>
        <w:t>Персональные данные, перечисленные в пунктах</w:t>
      </w:r>
      <w:r w:rsidR="002D05D4" w:rsidRPr="00DB2817">
        <w:rPr>
          <w:rFonts w:ascii="Tahoma" w:eastAsia="Calibri" w:hAnsi="Tahoma" w:cs="Tahoma"/>
          <w:strike/>
          <w:sz w:val="20"/>
          <w:szCs w:val="20"/>
        </w:rPr>
        <w:t xml:space="preserve"> 1</w:t>
      </w:r>
      <w:r w:rsidR="007849F2" w:rsidRPr="00DB2817">
        <w:rPr>
          <w:rFonts w:ascii="Tahoma" w:eastAsia="Calibri" w:hAnsi="Tahoma" w:cs="Tahoma"/>
          <w:strike/>
          <w:sz w:val="20"/>
          <w:szCs w:val="20"/>
        </w:rPr>
        <w:t>,</w:t>
      </w:r>
      <w:r w:rsidR="001C2958" w:rsidRPr="00DB2817">
        <w:rPr>
          <w:rFonts w:ascii="Tahoma" w:eastAsia="Calibri" w:hAnsi="Tahoma" w:cs="Tahoma"/>
          <w:strike/>
          <w:sz w:val="20"/>
          <w:szCs w:val="20"/>
        </w:rPr>
        <w:t xml:space="preserve"> 180-</w:t>
      </w:r>
      <w:r w:rsidR="001D617C" w:rsidRPr="00DB2817">
        <w:rPr>
          <w:rFonts w:ascii="Tahoma" w:eastAsia="Calibri" w:hAnsi="Tahoma" w:cs="Tahoma"/>
          <w:strike/>
          <w:sz w:val="20"/>
          <w:szCs w:val="20"/>
        </w:rPr>
        <w:t xml:space="preserve">182 </w:t>
      </w:r>
      <w:r w:rsidRPr="00DB2817">
        <w:rPr>
          <w:rFonts w:ascii="Tahoma" w:eastAsia="Calibri" w:hAnsi="Tahoma" w:cs="Tahoma"/>
          <w:strike/>
          <w:sz w:val="20"/>
          <w:szCs w:val="20"/>
        </w:rPr>
        <w:t xml:space="preserve">Перечня персональных данных, приведенного ниже, - </w:t>
      </w:r>
      <w:r w:rsidRPr="00DB2817">
        <w:rPr>
          <w:rFonts w:ascii="Tahoma" w:eastAsia="Calibri" w:hAnsi="Tahoma" w:cs="Tahoma"/>
          <w:b/>
          <w:strike/>
          <w:sz w:val="20"/>
          <w:szCs w:val="20"/>
        </w:rPr>
        <w:t xml:space="preserve">для </w:t>
      </w:r>
      <w:r w:rsidR="00771E83" w:rsidRPr="00DB2817">
        <w:rPr>
          <w:rFonts w:ascii="Tahoma" w:eastAsia="Calibri" w:hAnsi="Tahoma" w:cs="Tahoma"/>
          <w:b/>
          <w:strike/>
          <w:sz w:val="20"/>
          <w:szCs w:val="20"/>
        </w:rPr>
        <w:t>информирования о сделках</w:t>
      </w:r>
      <w:r w:rsidR="006E72CE" w:rsidRPr="00DB2817">
        <w:rPr>
          <w:rFonts w:ascii="Tahoma" w:eastAsia="Calibri" w:hAnsi="Tahoma" w:cs="Tahoma"/>
          <w:b/>
          <w:strike/>
          <w:sz w:val="20"/>
          <w:szCs w:val="20"/>
        </w:rPr>
        <w:t xml:space="preserve"> Оператора</w:t>
      </w:r>
      <w:r w:rsidR="00771E83" w:rsidRPr="00DB2817">
        <w:rPr>
          <w:rFonts w:ascii="Tahoma" w:eastAsia="Calibri" w:hAnsi="Tahoma" w:cs="Tahoma"/>
          <w:b/>
          <w:strike/>
          <w:sz w:val="20"/>
          <w:szCs w:val="20"/>
        </w:rPr>
        <w:t>, в отношении которых имеется заинтересованность</w:t>
      </w:r>
      <w:r w:rsidR="008559EB" w:rsidRPr="00DB2817">
        <w:rPr>
          <w:rFonts w:ascii="Tahoma" w:eastAsia="Calibri" w:hAnsi="Tahoma" w:cs="Tahoma"/>
          <w:b/>
          <w:strike/>
          <w:sz w:val="20"/>
          <w:szCs w:val="20"/>
        </w:rPr>
        <w:t xml:space="preserve">, а также </w:t>
      </w:r>
      <w:r w:rsidR="00654301" w:rsidRPr="00DB2817">
        <w:rPr>
          <w:rFonts w:ascii="Tahoma" w:eastAsia="Calibri" w:hAnsi="Tahoma" w:cs="Tahoma"/>
          <w:b/>
          <w:strike/>
          <w:sz w:val="20"/>
          <w:szCs w:val="20"/>
        </w:rPr>
        <w:t>выявления связанных Сторон</w:t>
      </w:r>
      <w:r w:rsidR="00904A3E" w:rsidRPr="00DB2817">
        <w:rPr>
          <w:rFonts w:ascii="Tahoma" w:eastAsia="Calibri" w:hAnsi="Tahoma" w:cs="Tahoma"/>
          <w:b/>
          <w:strike/>
          <w:sz w:val="20"/>
          <w:szCs w:val="20"/>
        </w:rPr>
        <w:t>.</w:t>
      </w:r>
      <w:r w:rsidR="000E2CB2" w:rsidRPr="00DB2817">
        <w:rPr>
          <w:rStyle w:val="a9"/>
          <w:rFonts w:ascii="Tahoma" w:eastAsia="Calibri" w:hAnsi="Tahoma" w:cs="Tahoma"/>
          <w:b/>
          <w:strike/>
          <w:sz w:val="20"/>
          <w:szCs w:val="20"/>
        </w:rPr>
        <w:footnoteReference w:id="10"/>
      </w:r>
    </w:p>
    <w:p w14:paraId="2AFFD9D2" w14:textId="77777777" w:rsidR="006A0F12" w:rsidRDefault="006A0F12" w:rsidP="00515941">
      <w:pPr>
        <w:jc w:val="both"/>
        <w:rPr>
          <w:rFonts w:ascii="Tahoma" w:eastAsia="Calibri" w:hAnsi="Tahoma" w:cs="Tahoma"/>
          <w:b/>
          <w:sz w:val="20"/>
          <w:szCs w:val="20"/>
        </w:rPr>
      </w:pPr>
    </w:p>
    <w:p w14:paraId="34540D0E" w14:textId="77777777" w:rsidR="00F60EB9" w:rsidRPr="00CD0A48" w:rsidRDefault="00F60EB9" w:rsidP="00515941">
      <w:pPr>
        <w:pageBreakBefore/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CD0A48">
        <w:rPr>
          <w:rFonts w:ascii="Tahoma" w:eastAsia="Calibri" w:hAnsi="Tahoma" w:cs="Tahoma"/>
          <w:b/>
          <w:sz w:val="20"/>
          <w:szCs w:val="20"/>
        </w:rPr>
        <w:lastRenderedPageBreak/>
        <w:t>Перечень персональных данных</w:t>
      </w:r>
    </w:p>
    <w:p w14:paraId="17859BAB" w14:textId="77777777" w:rsidR="00F60EB9" w:rsidRPr="00CD0A48" w:rsidRDefault="00F60EB9" w:rsidP="00F60EB9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7BB1B0D4" w14:textId="77777777" w:rsidR="003A6C8F" w:rsidRPr="00CD0A48" w:rsidRDefault="003A6C8F" w:rsidP="00834A71">
      <w:pPr>
        <w:spacing w:after="0" w:line="240" w:lineRule="auto"/>
        <w:ind w:right="-6"/>
        <w:contextualSpacing/>
        <w:jc w:val="both"/>
        <w:rPr>
          <w:rFonts w:ascii="Tahoma" w:hAnsi="Tahoma" w:cs="Tahoma"/>
          <w:sz w:val="16"/>
          <w:szCs w:val="16"/>
        </w:rPr>
        <w:sectPr w:rsidR="003A6C8F" w:rsidRPr="00CD0A48" w:rsidSect="00515941">
          <w:footerReference w:type="default" r:id="rId8"/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14:paraId="6AD9C0AE" w14:textId="77777777" w:rsidR="009744E9" w:rsidRPr="00FF3C46" w:rsidRDefault="009744E9" w:rsidP="003A6C8F">
      <w:pPr>
        <w:numPr>
          <w:ilvl w:val="0"/>
          <w:numId w:val="11"/>
        </w:numPr>
        <w:spacing w:after="0" w:line="240" w:lineRule="auto"/>
        <w:ind w:left="426" w:right="-6" w:hanging="426"/>
        <w:contextualSpacing/>
        <w:jc w:val="both"/>
        <w:rPr>
          <w:rFonts w:ascii="Tahoma" w:hAnsi="Tahoma" w:cs="Tahoma"/>
          <w:sz w:val="16"/>
          <w:szCs w:val="16"/>
        </w:rPr>
      </w:pPr>
      <w:r w:rsidRPr="00FF3C46">
        <w:rPr>
          <w:rFonts w:ascii="Tahoma" w:hAnsi="Tahoma" w:cs="Tahoma"/>
          <w:sz w:val="16"/>
          <w:szCs w:val="16"/>
        </w:rPr>
        <w:t>фамилия, имя, отчество</w:t>
      </w:r>
    </w:p>
    <w:p w14:paraId="3EC1C33B" w14:textId="77777777" w:rsidR="009744E9" w:rsidRPr="00A62CBF" w:rsidRDefault="009744E9" w:rsidP="003A6C8F">
      <w:pPr>
        <w:pStyle w:val="aa"/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hAnsi="Tahoma" w:cs="Tahoma"/>
          <w:strike/>
          <w:sz w:val="16"/>
          <w:szCs w:val="16"/>
        </w:rPr>
      </w:pPr>
      <w:r w:rsidRPr="00A62CBF">
        <w:rPr>
          <w:rFonts w:ascii="Tahoma" w:hAnsi="Tahoma" w:cs="Tahoma"/>
          <w:strike/>
          <w:sz w:val="16"/>
          <w:szCs w:val="16"/>
        </w:rPr>
        <w:t>предыдущие фамилия, имя, отчество, если изменялись</w:t>
      </w:r>
    </w:p>
    <w:p w14:paraId="2A6B7731" w14:textId="77777777" w:rsidR="009744E9" w:rsidRPr="00A62CBF" w:rsidRDefault="009744E9" w:rsidP="003A6C8F">
      <w:pPr>
        <w:pStyle w:val="aa"/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hAnsi="Tahoma" w:cs="Tahoma"/>
          <w:strike/>
          <w:sz w:val="16"/>
          <w:szCs w:val="16"/>
        </w:rPr>
      </w:pPr>
      <w:r w:rsidRPr="00A62CBF">
        <w:rPr>
          <w:rFonts w:ascii="Tahoma" w:hAnsi="Tahoma" w:cs="Tahoma"/>
          <w:strike/>
          <w:sz w:val="16"/>
          <w:szCs w:val="16"/>
        </w:rPr>
        <w:t>сведения о причине изменения фамилии, имени, отчества</w:t>
      </w:r>
    </w:p>
    <w:p w14:paraId="77C85496" w14:textId="77777777" w:rsidR="009744E9" w:rsidRPr="00FF3C46" w:rsidRDefault="009744E9" w:rsidP="003A6C8F">
      <w:pPr>
        <w:pStyle w:val="aa"/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hAnsi="Tahoma" w:cs="Tahoma"/>
          <w:sz w:val="16"/>
          <w:szCs w:val="16"/>
        </w:rPr>
      </w:pPr>
      <w:r w:rsidRPr="00FF3C46">
        <w:rPr>
          <w:rFonts w:ascii="Tahoma" w:hAnsi="Tahoma" w:cs="Tahoma"/>
          <w:sz w:val="16"/>
          <w:szCs w:val="16"/>
        </w:rPr>
        <w:t>дата рождения</w:t>
      </w:r>
    </w:p>
    <w:p w14:paraId="5B61EAC3" w14:textId="77777777" w:rsidR="009744E9" w:rsidRPr="00A62CBF" w:rsidRDefault="009744E9" w:rsidP="003A6C8F">
      <w:pPr>
        <w:pStyle w:val="aa"/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hAnsi="Tahoma" w:cs="Tahoma"/>
          <w:strike/>
          <w:sz w:val="16"/>
          <w:szCs w:val="16"/>
        </w:rPr>
      </w:pPr>
      <w:r w:rsidRPr="00A62CBF">
        <w:rPr>
          <w:rFonts w:ascii="Tahoma" w:hAnsi="Tahoma" w:cs="Tahoma"/>
          <w:strike/>
          <w:sz w:val="16"/>
          <w:szCs w:val="16"/>
        </w:rPr>
        <w:t>сведения о месте рождения</w:t>
      </w:r>
      <w:r w:rsidR="00EA7153" w:rsidRPr="00A62CBF">
        <w:rPr>
          <w:rFonts w:ascii="Tahoma" w:hAnsi="Tahoma" w:cs="Tahoma"/>
          <w:strike/>
          <w:sz w:val="16"/>
          <w:szCs w:val="16"/>
        </w:rPr>
        <w:t xml:space="preserve"> (страна рождения)</w:t>
      </w:r>
    </w:p>
    <w:p w14:paraId="567826CF" w14:textId="77777777" w:rsidR="009744E9" w:rsidRPr="00A62CBF" w:rsidRDefault="009744E9" w:rsidP="003A6C8F">
      <w:pPr>
        <w:pStyle w:val="aa"/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hAnsi="Tahoma" w:cs="Tahoma"/>
          <w:strike/>
          <w:sz w:val="16"/>
          <w:szCs w:val="16"/>
        </w:rPr>
      </w:pPr>
      <w:r w:rsidRPr="00A62CBF">
        <w:rPr>
          <w:rFonts w:ascii="Tahoma" w:hAnsi="Tahoma" w:cs="Tahoma"/>
          <w:strike/>
          <w:sz w:val="16"/>
          <w:szCs w:val="16"/>
        </w:rPr>
        <w:t>сведения о половой принадлежности</w:t>
      </w:r>
    </w:p>
    <w:p w14:paraId="5A75C996" w14:textId="77777777" w:rsidR="00A268D1" w:rsidRPr="00FF3C46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FF3C46">
        <w:rPr>
          <w:rFonts w:ascii="Tahoma" w:eastAsia="Calibri" w:hAnsi="Tahoma" w:cs="Tahoma"/>
          <w:sz w:val="16"/>
          <w:szCs w:val="16"/>
        </w:rPr>
        <w:t>сведения об имеющемся гражданстве</w:t>
      </w:r>
      <w:r w:rsidR="00EA7153" w:rsidRPr="00FF3C46">
        <w:rPr>
          <w:rFonts w:ascii="Tahoma" w:eastAsia="Calibri" w:hAnsi="Tahoma" w:cs="Tahoma"/>
          <w:sz w:val="16"/>
          <w:szCs w:val="16"/>
        </w:rPr>
        <w:t xml:space="preserve"> </w:t>
      </w:r>
    </w:p>
    <w:p w14:paraId="73C35907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 xml:space="preserve">фотографическое изображение </w:t>
      </w:r>
    </w:p>
    <w:p w14:paraId="283B6412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реквизиты (</w:t>
      </w:r>
      <w:r w:rsidR="00523F85" w:rsidRPr="007C752D">
        <w:rPr>
          <w:rFonts w:ascii="Tahoma" w:eastAsia="Calibri" w:hAnsi="Tahoma" w:cs="Tahoma"/>
          <w:sz w:val="16"/>
          <w:szCs w:val="16"/>
        </w:rPr>
        <w:t xml:space="preserve">в т.ч. </w:t>
      </w:r>
      <w:r w:rsidRPr="007C752D">
        <w:rPr>
          <w:rFonts w:ascii="Tahoma" w:eastAsia="Calibri" w:hAnsi="Tahoma" w:cs="Tahoma"/>
          <w:sz w:val="16"/>
          <w:szCs w:val="16"/>
        </w:rPr>
        <w:t>серия и номер, дата выдачи, наименование выдавшего органа) документа, удостоверяющего личность лица на территории Р</w:t>
      </w:r>
      <w:r w:rsidR="0038782D" w:rsidRPr="007C752D">
        <w:rPr>
          <w:rFonts w:ascii="Tahoma" w:eastAsia="Calibri" w:hAnsi="Tahoma" w:cs="Tahoma"/>
          <w:sz w:val="16"/>
          <w:szCs w:val="16"/>
        </w:rPr>
        <w:t xml:space="preserve">оссийской </w:t>
      </w:r>
      <w:r w:rsidRPr="007C752D">
        <w:rPr>
          <w:rFonts w:ascii="Tahoma" w:eastAsia="Calibri" w:hAnsi="Tahoma" w:cs="Tahoma"/>
          <w:sz w:val="16"/>
          <w:szCs w:val="16"/>
        </w:rPr>
        <w:t>Ф</w:t>
      </w:r>
      <w:r w:rsidR="0038782D" w:rsidRPr="007C752D">
        <w:rPr>
          <w:rFonts w:ascii="Tahoma" w:eastAsia="Calibri" w:hAnsi="Tahoma" w:cs="Tahoma"/>
          <w:sz w:val="16"/>
          <w:szCs w:val="16"/>
        </w:rPr>
        <w:t>едерации</w:t>
      </w:r>
    </w:p>
    <w:p w14:paraId="097ACA34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образец подписи</w:t>
      </w:r>
    </w:p>
    <w:p w14:paraId="46ABE131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адрес регистрации по месту жительства или месту пребывания</w:t>
      </w:r>
    </w:p>
    <w:p w14:paraId="4AEAE666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дата регистрации по месту жительства или месту пребывания</w:t>
      </w:r>
    </w:p>
    <w:p w14:paraId="3095A97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информация о предыдущих адресах регистрации по месту жительства или месту пребывания</w:t>
      </w:r>
    </w:p>
    <w:p w14:paraId="78937FAA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адрес фактического проживания</w:t>
      </w:r>
    </w:p>
    <w:p w14:paraId="4D958E80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(серия и номер, дата выдачи, наименование выдавшего органа, срок действия) справки или свидетельства о рассмотрении ходатайства о признании беженцем</w:t>
      </w:r>
    </w:p>
    <w:p w14:paraId="7D889425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проездном документе лица, признанного беженцем</w:t>
      </w:r>
    </w:p>
    <w:p w14:paraId="7BA852DD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наименование, тип и реквизиты (серия и номер, дата выдачи, наименование и код выдавшего органа, срок действия) документа, подтверждающего право на пребывание (проживание) в Российской Федерации</w:t>
      </w:r>
    </w:p>
    <w:p w14:paraId="037FD935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наименование, тип и реквизиты (серия и номер, сведения о дате выдачи и выдавшем органе) действующих и прекративших свое действие документов</w:t>
      </w:r>
      <w:r w:rsidR="00131DF7" w:rsidRPr="007C752D">
        <w:rPr>
          <w:rStyle w:val="a9"/>
          <w:rFonts w:ascii="Tahoma" w:eastAsia="Calibri" w:hAnsi="Tahoma" w:cs="Tahoma"/>
          <w:strike/>
          <w:sz w:val="16"/>
          <w:szCs w:val="16"/>
        </w:rPr>
        <w:footnoteReference w:id="11"/>
      </w:r>
      <w:r w:rsidRPr="007C752D">
        <w:rPr>
          <w:rFonts w:ascii="Tahoma" w:eastAsia="Calibri" w:hAnsi="Tahoma" w:cs="Tahoma"/>
          <w:strike/>
          <w:sz w:val="16"/>
          <w:szCs w:val="16"/>
        </w:rPr>
        <w:t>, подтверждающих право на въезд и пребывание на территории иностранного государства</w:t>
      </w:r>
    </w:p>
    <w:p w14:paraId="5ABC6F8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даты начала и окончания действия права на въезд и пребывание на территории иностранных государств</w:t>
      </w:r>
    </w:p>
    <w:p w14:paraId="0A0FDE33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разрешенной продолжительности пребывания</w:t>
      </w:r>
      <w:r w:rsidRPr="007C752D">
        <w:rPr>
          <w:rFonts w:ascii="Tahoma" w:eastAsia="Calibri" w:hAnsi="Tahoma" w:cs="Tahoma"/>
          <w:sz w:val="16"/>
          <w:szCs w:val="16"/>
        </w:rPr>
        <w:t xml:space="preserve"> </w:t>
      </w:r>
      <w:r w:rsidRPr="007C752D">
        <w:rPr>
          <w:rFonts w:ascii="Tahoma" w:eastAsia="Calibri" w:hAnsi="Tahoma" w:cs="Tahoma"/>
          <w:strike/>
          <w:sz w:val="16"/>
          <w:szCs w:val="16"/>
        </w:rPr>
        <w:t>на территории иностранных государств</w:t>
      </w:r>
    </w:p>
    <w:p w14:paraId="1DCBEE92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об отказе в получении права на въезд и пребывание на территории иностранных государств</w:t>
      </w:r>
    </w:p>
    <w:p w14:paraId="338C18AD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ранее имевшемся гражданстве</w:t>
      </w:r>
    </w:p>
    <w:p w14:paraId="209B832F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 и реквизиты (серия и номер, дата выдачи, дата окончания срока действия, наименование и код выдавшего органа) документа, удостоверяющего личность гражданина РФ за пределами РФ, а также при выезде и въезде в РФ</w:t>
      </w:r>
    </w:p>
    <w:p w14:paraId="09046FDA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 xml:space="preserve">наименование мест предыдущих трудоустройств, а также занимаемых должностей </w:t>
      </w:r>
    </w:p>
    <w:p w14:paraId="0A43C681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сведения о периоде и продолжительности работы в местах предыдущих трудоустройств</w:t>
      </w:r>
    </w:p>
    <w:p w14:paraId="65230134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сведения о последнем месте государственной или муниципальной службы, наименовании должности и выполняемых функциях на государственной или муниципальной службе</w:t>
      </w:r>
    </w:p>
    <w:p w14:paraId="0AF20687" w14:textId="77777777" w:rsidR="00EE34E3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сведения о периоде и продолжительности государственной или муниципальной службы</w:t>
      </w:r>
      <w:r w:rsidR="00EE34E3" w:rsidRPr="00A62CBF">
        <w:rPr>
          <w:rFonts w:ascii="Tahoma" w:eastAsia="Calibri" w:hAnsi="Tahoma" w:cs="Tahoma"/>
          <w:strike/>
          <w:sz w:val="16"/>
          <w:szCs w:val="16"/>
          <w:lang w:eastAsia="ru-RU"/>
        </w:rPr>
        <w:t xml:space="preserve"> </w:t>
      </w:r>
    </w:p>
    <w:p w14:paraId="01F12C55" w14:textId="77777777" w:rsidR="00A268D1" w:rsidRPr="00A62CBF" w:rsidRDefault="00EE34E3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сведения об участии</w:t>
      </w:r>
      <w:r w:rsidR="00270D4F" w:rsidRPr="00A62CBF">
        <w:rPr>
          <w:rFonts w:ascii="Tahoma" w:eastAsia="Calibri" w:hAnsi="Tahoma" w:cs="Tahoma"/>
          <w:strike/>
          <w:sz w:val="16"/>
          <w:szCs w:val="16"/>
        </w:rPr>
        <w:t xml:space="preserve"> работника, его родителей, супруга (-и), детей, братьев и сестер,</w:t>
      </w:r>
      <w:r w:rsidR="00D15233" w:rsidRPr="00A62CBF">
        <w:rPr>
          <w:rFonts w:ascii="Tahoma" w:eastAsia="Calibri" w:hAnsi="Tahoma" w:cs="Tahoma"/>
          <w:strike/>
          <w:sz w:val="16"/>
          <w:szCs w:val="16"/>
        </w:rPr>
        <w:t xml:space="preserve"> а также</w:t>
      </w:r>
      <w:r w:rsidR="00270D4F" w:rsidRPr="00A62CBF">
        <w:rPr>
          <w:rFonts w:ascii="Tahoma" w:eastAsia="Calibri" w:hAnsi="Tahoma" w:cs="Tahoma"/>
          <w:strike/>
          <w:sz w:val="16"/>
          <w:szCs w:val="16"/>
        </w:rPr>
        <w:t xml:space="preserve"> братье</w:t>
      </w:r>
      <w:r w:rsidR="00D15233" w:rsidRPr="00A62CBF">
        <w:rPr>
          <w:rFonts w:ascii="Tahoma" w:eastAsia="Calibri" w:hAnsi="Tahoma" w:cs="Tahoma"/>
          <w:strike/>
          <w:sz w:val="16"/>
          <w:szCs w:val="16"/>
        </w:rPr>
        <w:t>в</w:t>
      </w:r>
      <w:r w:rsidR="00270D4F" w:rsidRPr="00A62CBF">
        <w:rPr>
          <w:rFonts w:ascii="Tahoma" w:eastAsia="Calibri" w:hAnsi="Tahoma" w:cs="Tahoma"/>
          <w:strike/>
          <w:sz w:val="16"/>
          <w:szCs w:val="16"/>
        </w:rPr>
        <w:t>, сестер</w:t>
      </w:r>
      <w:r w:rsidR="00D15233" w:rsidRPr="00A62CBF">
        <w:rPr>
          <w:rFonts w:ascii="Tahoma" w:eastAsia="Calibri" w:hAnsi="Tahoma" w:cs="Tahoma"/>
          <w:strike/>
          <w:sz w:val="16"/>
          <w:szCs w:val="16"/>
        </w:rPr>
        <w:t>,</w:t>
      </w:r>
      <w:r w:rsidR="00270D4F" w:rsidRPr="00A62CBF">
        <w:rPr>
          <w:rFonts w:ascii="Tahoma" w:eastAsia="Calibri" w:hAnsi="Tahoma" w:cs="Tahoma"/>
          <w:strike/>
          <w:sz w:val="16"/>
          <w:szCs w:val="16"/>
        </w:rPr>
        <w:t xml:space="preserve"> родителей, детей супругов</w:t>
      </w:r>
      <w:r w:rsidR="00D15233" w:rsidRPr="00A62CBF">
        <w:rPr>
          <w:rFonts w:ascii="Tahoma" w:eastAsia="Calibri" w:hAnsi="Tahoma" w:cs="Tahoma"/>
          <w:strike/>
          <w:sz w:val="16"/>
          <w:szCs w:val="16"/>
        </w:rPr>
        <w:t xml:space="preserve"> и супругов</w:t>
      </w:r>
      <w:r w:rsidR="00270D4F" w:rsidRPr="00A62CBF">
        <w:rPr>
          <w:rFonts w:ascii="Tahoma" w:eastAsia="Calibri" w:hAnsi="Tahoma" w:cs="Tahoma"/>
          <w:strike/>
          <w:sz w:val="16"/>
          <w:szCs w:val="16"/>
        </w:rPr>
        <w:t xml:space="preserve"> детей</w:t>
      </w:r>
      <w:r w:rsidR="00A336C0" w:rsidRPr="00A62CBF">
        <w:rPr>
          <w:rFonts w:ascii="Tahoma" w:eastAsia="Calibri" w:hAnsi="Tahoma" w:cs="Tahoma"/>
          <w:strike/>
          <w:sz w:val="16"/>
          <w:szCs w:val="16"/>
        </w:rPr>
        <w:t>, лиц, действующих в интересах работника</w:t>
      </w:r>
      <w:r w:rsidR="00567B3D" w:rsidRPr="00A62CBF">
        <w:rPr>
          <w:rFonts w:ascii="Tahoma" w:eastAsia="Calibri" w:hAnsi="Tahoma" w:cs="Tahoma"/>
          <w:strike/>
          <w:sz w:val="16"/>
          <w:szCs w:val="16"/>
        </w:rPr>
        <w:t>,</w:t>
      </w:r>
      <w:r w:rsidRPr="00A62CBF">
        <w:rPr>
          <w:rFonts w:ascii="Tahoma" w:eastAsia="Calibri" w:hAnsi="Tahoma" w:cs="Tahoma"/>
          <w:strike/>
          <w:sz w:val="16"/>
          <w:szCs w:val="16"/>
        </w:rPr>
        <w:t xml:space="preserve"> в </w:t>
      </w:r>
      <w:r w:rsidR="007849F2" w:rsidRPr="00A62CBF">
        <w:rPr>
          <w:rFonts w:ascii="Tahoma" w:eastAsia="Calibri" w:hAnsi="Tahoma" w:cs="Tahoma"/>
          <w:strike/>
          <w:sz w:val="16"/>
          <w:szCs w:val="16"/>
        </w:rPr>
        <w:t>юридических лицах</w:t>
      </w:r>
      <w:r w:rsidRPr="00A62CBF">
        <w:rPr>
          <w:rFonts w:ascii="Tahoma" w:eastAsia="Calibri" w:hAnsi="Tahoma" w:cs="Tahoma"/>
          <w:strike/>
          <w:sz w:val="16"/>
          <w:szCs w:val="16"/>
        </w:rPr>
        <w:t xml:space="preserve"> (наименование, адрес</w:t>
      </w:r>
      <w:r w:rsidR="007849F2" w:rsidRPr="00A62CBF">
        <w:rPr>
          <w:rFonts w:ascii="Tahoma" w:eastAsia="Calibri" w:hAnsi="Tahoma" w:cs="Tahoma"/>
          <w:strike/>
          <w:sz w:val="16"/>
          <w:szCs w:val="16"/>
        </w:rPr>
        <w:t xml:space="preserve"> юридического лица</w:t>
      </w:r>
      <w:r w:rsidRPr="00A62CBF">
        <w:rPr>
          <w:rFonts w:ascii="Tahoma" w:eastAsia="Calibri" w:hAnsi="Tahoma" w:cs="Tahoma"/>
          <w:strike/>
          <w:sz w:val="16"/>
          <w:szCs w:val="16"/>
        </w:rPr>
        <w:t>, размер доли</w:t>
      </w:r>
      <w:r w:rsidR="002D05D4" w:rsidRPr="00A62CBF">
        <w:rPr>
          <w:rFonts w:ascii="Tahoma" w:eastAsia="Calibri" w:hAnsi="Tahoma" w:cs="Tahoma"/>
          <w:strike/>
          <w:sz w:val="16"/>
          <w:szCs w:val="16"/>
        </w:rPr>
        <w:t xml:space="preserve"> участия,</w:t>
      </w:r>
      <w:r w:rsidRPr="00A62CBF">
        <w:rPr>
          <w:rFonts w:ascii="Tahoma" w:eastAsia="Calibri" w:hAnsi="Tahoma" w:cs="Tahoma"/>
          <w:strike/>
          <w:sz w:val="16"/>
          <w:szCs w:val="16"/>
        </w:rPr>
        <w:t xml:space="preserve"> количество акций)</w:t>
      </w:r>
      <w:r w:rsidR="007C5E0F" w:rsidRPr="00A62CBF">
        <w:rPr>
          <w:rFonts w:ascii="Tahoma" w:eastAsia="Calibri" w:hAnsi="Tahoma" w:cs="Tahoma"/>
          <w:strike/>
          <w:sz w:val="16"/>
          <w:szCs w:val="16"/>
        </w:rPr>
        <w:t xml:space="preserve"> и </w:t>
      </w:r>
      <w:r w:rsidR="007849F2" w:rsidRPr="00A62CBF">
        <w:rPr>
          <w:rFonts w:ascii="Tahoma" w:eastAsia="Calibri" w:hAnsi="Tahoma" w:cs="Tahoma"/>
          <w:strike/>
          <w:sz w:val="16"/>
          <w:szCs w:val="16"/>
        </w:rPr>
        <w:t>о</w:t>
      </w:r>
      <w:r w:rsidR="000B69ED" w:rsidRPr="00A62CBF">
        <w:rPr>
          <w:rFonts w:ascii="Tahoma" w:eastAsia="Calibri" w:hAnsi="Tahoma" w:cs="Tahoma"/>
          <w:strike/>
          <w:sz w:val="16"/>
          <w:szCs w:val="16"/>
        </w:rPr>
        <w:t xml:space="preserve"> занимаемой должности</w:t>
      </w:r>
      <w:r w:rsidR="007C5E0F" w:rsidRPr="00A62CBF">
        <w:rPr>
          <w:rFonts w:ascii="Tahoma" w:eastAsia="Calibri" w:hAnsi="Tahoma" w:cs="Tahoma"/>
          <w:strike/>
          <w:sz w:val="16"/>
          <w:szCs w:val="16"/>
        </w:rPr>
        <w:t xml:space="preserve"> </w:t>
      </w:r>
      <w:r w:rsidR="00567B3D" w:rsidRPr="00A62CBF">
        <w:rPr>
          <w:rFonts w:ascii="Tahoma" w:eastAsia="Calibri" w:hAnsi="Tahoma" w:cs="Tahoma"/>
          <w:strike/>
          <w:sz w:val="16"/>
          <w:szCs w:val="16"/>
        </w:rPr>
        <w:t xml:space="preserve">указанных лиц </w:t>
      </w:r>
      <w:r w:rsidR="007C5E0F" w:rsidRPr="00A62CBF">
        <w:rPr>
          <w:rFonts w:ascii="Tahoma" w:eastAsia="Calibri" w:hAnsi="Tahoma" w:cs="Tahoma"/>
          <w:strike/>
          <w:sz w:val="16"/>
          <w:szCs w:val="16"/>
        </w:rPr>
        <w:t xml:space="preserve">в </w:t>
      </w:r>
      <w:r w:rsidR="007849F2" w:rsidRPr="00A62CBF">
        <w:rPr>
          <w:rFonts w:ascii="Tahoma" w:eastAsia="Calibri" w:hAnsi="Tahoma" w:cs="Tahoma"/>
          <w:strike/>
          <w:sz w:val="16"/>
          <w:szCs w:val="16"/>
        </w:rPr>
        <w:t xml:space="preserve">юридических лицах </w:t>
      </w:r>
      <w:r w:rsidR="007C5E0F" w:rsidRPr="00A62CBF">
        <w:rPr>
          <w:rFonts w:ascii="Tahoma" w:eastAsia="Calibri" w:hAnsi="Tahoma" w:cs="Tahoma"/>
          <w:strike/>
          <w:sz w:val="16"/>
          <w:szCs w:val="16"/>
        </w:rPr>
        <w:t>(</w:t>
      </w:r>
      <w:r w:rsidR="000B69ED" w:rsidRPr="00A62CBF">
        <w:rPr>
          <w:rFonts w:ascii="Tahoma" w:eastAsia="Calibri" w:hAnsi="Tahoma" w:cs="Tahoma"/>
          <w:strike/>
          <w:sz w:val="16"/>
          <w:szCs w:val="16"/>
        </w:rPr>
        <w:t xml:space="preserve">наименование, адрес юридического лица, </w:t>
      </w:r>
      <w:r w:rsidR="00567B3D" w:rsidRPr="00A62CBF">
        <w:rPr>
          <w:rFonts w:ascii="Tahoma" w:eastAsia="Calibri" w:hAnsi="Tahoma" w:cs="Tahoma"/>
          <w:strike/>
          <w:sz w:val="16"/>
          <w:szCs w:val="16"/>
        </w:rPr>
        <w:t>наименование органа управления, наименование</w:t>
      </w:r>
      <w:r w:rsidR="00567B3D" w:rsidRPr="00A62CBF" w:rsidDel="005A2795">
        <w:rPr>
          <w:rFonts w:ascii="Tahoma" w:eastAsia="Calibri" w:hAnsi="Tahoma" w:cs="Tahoma"/>
          <w:strike/>
          <w:sz w:val="16"/>
          <w:szCs w:val="16"/>
        </w:rPr>
        <w:t xml:space="preserve"> </w:t>
      </w:r>
      <w:r w:rsidR="00567B3D" w:rsidRPr="00A62CBF">
        <w:rPr>
          <w:rFonts w:ascii="Tahoma" w:eastAsia="Calibri" w:hAnsi="Tahoma" w:cs="Tahoma"/>
          <w:strike/>
          <w:sz w:val="16"/>
          <w:szCs w:val="16"/>
        </w:rPr>
        <w:t>должности</w:t>
      </w:r>
      <w:r w:rsidR="007C5E0F" w:rsidRPr="00A62CBF">
        <w:rPr>
          <w:rFonts w:ascii="Tahoma" w:eastAsia="Calibri" w:hAnsi="Tahoma" w:cs="Tahoma"/>
          <w:strike/>
          <w:sz w:val="16"/>
          <w:szCs w:val="16"/>
        </w:rPr>
        <w:t xml:space="preserve">) </w:t>
      </w:r>
    </w:p>
    <w:p w14:paraId="1C3E70B4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срок трудового договора</w:t>
      </w:r>
    </w:p>
    <w:p w14:paraId="2276693C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дата приема на работу</w:t>
      </w:r>
    </w:p>
    <w:p w14:paraId="33AFE3FC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дата вступления в должность</w:t>
      </w:r>
    </w:p>
    <w:p w14:paraId="7DCA156E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сведения о трудовом стаже</w:t>
      </w:r>
    </w:p>
    <w:p w14:paraId="4CA529D3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реквизиты (серия и номер, дата выдачи, наименование выдавшей организации) трудовой книжки</w:t>
      </w:r>
      <w:r w:rsidR="00E51594" w:rsidRPr="00A62CBF">
        <w:rPr>
          <w:rFonts w:ascii="Tahoma" w:eastAsia="Calibri" w:hAnsi="Tahoma" w:cs="Tahoma"/>
          <w:strike/>
          <w:sz w:val="16"/>
          <w:szCs w:val="16"/>
        </w:rPr>
        <w:t xml:space="preserve"> </w:t>
      </w:r>
    </w:p>
    <w:p w14:paraId="77427012" w14:textId="77777777" w:rsidR="00A268D1" w:rsidRPr="00A62CBF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A62CBF">
        <w:rPr>
          <w:rFonts w:ascii="Tahoma" w:eastAsia="Calibri" w:hAnsi="Tahoma" w:cs="Tahoma"/>
          <w:strike/>
          <w:sz w:val="16"/>
          <w:szCs w:val="16"/>
        </w:rPr>
        <w:t>реквизиты (сведения о дате заключения и номер) трудового договора</w:t>
      </w:r>
    </w:p>
    <w:p w14:paraId="4AD25C5F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 xml:space="preserve">сведения о факте, дате прекращения трудового договора </w:t>
      </w:r>
    </w:p>
    <w:p w14:paraId="032E8FD8" w14:textId="77777777" w:rsidR="0035262B" w:rsidRPr="00F6578E" w:rsidRDefault="0035262B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 xml:space="preserve">сведения </w:t>
      </w:r>
      <w:r w:rsidR="00523F85" w:rsidRPr="00F6578E">
        <w:rPr>
          <w:rFonts w:ascii="Tahoma" w:eastAsia="Calibri" w:hAnsi="Tahoma" w:cs="Tahoma"/>
          <w:strike/>
          <w:sz w:val="16"/>
          <w:szCs w:val="16"/>
        </w:rPr>
        <w:t>об основании</w:t>
      </w:r>
      <w:r w:rsidRPr="00F6578E">
        <w:rPr>
          <w:rFonts w:ascii="Tahoma" w:eastAsia="Calibri" w:hAnsi="Tahoma" w:cs="Tahoma"/>
          <w:strike/>
          <w:sz w:val="16"/>
          <w:szCs w:val="16"/>
        </w:rPr>
        <w:t xml:space="preserve"> прекращения трудового договора</w:t>
      </w:r>
    </w:p>
    <w:p w14:paraId="2C50F117" w14:textId="77777777" w:rsidR="00A268D1" w:rsidRPr="00FF3C46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FF3C46">
        <w:rPr>
          <w:rFonts w:ascii="Tahoma" w:eastAsia="Calibri" w:hAnsi="Tahoma" w:cs="Tahoma"/>
          <w:sz w:val="16"/>
          <w:szCs w:val="16"/>
        </w:rPr>
        <w:t>наименование должности</w:t>
      </w:r>
    </w:p>
    <w:p w14:paraId="383DCBDC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наименование профессии</w:t>
      </w:r>
    </w:p>
    <w:p w14:paraId="35C292DC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F3C46">
        <w:rPr>
          <w:rFonts w:ascii="Tahoma" w:eastAsia="Calibri" w:hAnsi="Tahoma" w:cs="Tahoma"/>
          <w:sz w:val="16"/>
          <w:szCs w:val="16"/>
        </w:rPr>
        <w:t>разряд</w:t>
      </w:r>
    </w:p>
    <w:p w14:paraId="0488D6E5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 xml:space="preserve">наименование текущего места трудоустройства </w:t>
      </w:r>
    </w:p>
    <w:p w14:paraId="10A8C1EC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адрес текущего места трудоустройства</w:t>
      </w:r>
    </w:p>
    <w:p w14:paraId="35242D16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наименование структурного подразделения</w:t>
      </w:r>
    </w:p>
    <w:p w14:paraId="47E2813B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идентификационный номер налогоплательщика (ИНН) и дата присвоения такого номера</w:t>
      </w:r>
    </w:p>
    <w:p w14:paraId="57847EE9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страховой номер индивидуального лицевого счета (СНИЛС) и дата регистрации в системе обязательного пенсионного страхования</w:t>
      </w:r>
      <w:r w:rsidRPr="007C752D" w:rsidDel="00DC53C5">
        <w:rPr>
          <w:rFonts w:ascii="Tahoma" w:eastAsia="Calibri" w:hAnsi="Tahoma" w:cs="Tahoma"/>
          <w:sz w:val="16"/>
          <w:szCs w:val="16"/>
        </w:rPr>
        <w:t xml:space="preserve"> </w:t>
      </w:r>
    </w:p>
    <w:p w14:paraId="11059F9E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доходах за предыдущий период до текущего трудоустройства</w:t>
      </w:r>
    </w:p>
    <w:p w14:paraId="1FC92440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размере заработной платы</w:t>
      </w:r>
    </w:p>
    <w:p w14:paraId="02807967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начисленной и удержанной заработной плате</w:t>
      </w:r>
    </w:p>
    <w:p w14:paraId="15BE2934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начисленных и уплаченных страховых взносах </w:t>
      </w:r>
    </w:p>
    <w:p w14:paraId="3B3F7FFE" w14:textId="77777777" w:rsidR="000277C6" w:rsidRPr="007C752D" w:rsidRDefault="000277C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подлежащих уплате (доплате) в бюджет и возврату из бюджета налогах, а также сведения об уплаченных (доплаченных) в бюджет и возвращенных из бюджета налогах</w:t>
      </w:r>
    </w:p>
    <w:p w14:paraId="0E1E046D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об удержании алиментов</w:t>
      </w:r>
      <w:r w:rsidR="00C00977" w:rsidRPr="007C752D">
        <w:rPr>
          <w:rFonts w:ascii="Tahoma" w:eastAsia="Calibri" w:hAnsi="Tahoma" w:cs="Tahoma"/>
          <w:strike/>
          <w:sz w:val="16"/>
          <w:szCs w:val="16"/>
        </w:rPr>
        <w:t>, иных видов выплат, на которые в соответствии с законодательством обращается взыскание</w:t>
      </w:r>
    </w:p>
    <w:p w14:paraId="309C7236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премиях </w:t>
      </w:r>
    </w:p>
    <w:p w14:paraId="7CD64653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периодических выплатах</w:t>
      </w:r>
    </w:p>
    <w:p w14:paraId="4354CDA5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дополнительных вознаграждениях </w:t>
      </w:r>
    </w:p>
    <w:p w14:paraId="27621792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выплатах материальной помощи и компенсаций</w:t>
      </w:r>
    </w:p>
    <w:p w14:paraId="792F13B4" w14:textId="77777777" w:rsidR="00B00C86" w:rsidRPr="00F6578E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 xml:space="preserve">сведения о поощрениях </w:t>
      </w:r>
    </w:p>
    <w:p w14:paraId="1E13CE2A" w14:textId="77777777" w:rsidR="00B00C86" w:rsidRPr="00F6578E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сведения о полученных призах и подарках</w:t>
      </w:r>
      <w:r w:rsidR="00131DF7" w:rsidRPr="00F6578E">
        <w:rPr>
          <w:rStyle w:val="a9"/>
          <w:rFonts w:ascii="Tahoma" w:eastAsia="Calibri" w:hAnsi="Tahoma" w:cs="Tahoma"/>
          <w:strike/>
          <w:sz w:val="16"/>
          <w:szCs w:val="16"/>
        </w:rPr>
        <w:footnoteReference w:id="12"/>
      </w:r>
    </w:p>
    <w:p w14:paraId="78D8D8C7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принадлежащих цифровых финансовых активах</w:t>
      </w:r>
      <w:r w:rsidR="00523F85" w:rsidRPr="007C752D">
        <w:rPr>
          <w:rFonts w:ascii="Tahoma" w:eastAsia="Calibri" w:hAnsi="Tahoma" w:cs="Tahoma"/>
          <w:strike/>
          <w:sz w:val="16"/>
          <w:szCs w:val="16"/>
        </w:rPr>
        <w:t>,</w:t>
      </w:r>
      <w:r w:rsidR="00523F85" w:rsidRPr="007C752D">
        <w:rPr>
          <w:rFonts w:ascii="Tahoma" w:hAnsi="Tahoma" w:cs="Tahoma"/>
          <w:strike/>
          <w:sz w:val="16"/>
          <w:szCs w:val="16"/>
        </w:rPr>
        <w:t xml:space="preserve"> </w:t>
      </w:r>
      <w:r w:rsidR="00523F85" w:rsidRPr="007C752D">
        <w:rPr>
          <w:rFonts w:ascii="Tahoma" w:eastAsia="Calibri" w:hAnsi="Tahoma" w:cs="Tahoma"/>
          <w:strike/>
          <w:sz w:val="16"/>
          <w:szCs w:val="16"/>
        </w:rPr>
        <w:t xml:space="preserve">в т.ч. наименование эмиссии, количество цифровых финансовых активов, </w:t>
      </w:r>
      <w:r w:rsidR="00523F85" w:rsidRPr="007C752D">
        <w:rPr>
          <w:rFonts w:ascii="Tahoma" w:eastAsia="Calibri" w:hAnsi="Tahoma" w:cs="Tahoma"/>
          <w:strike/>
          <w:sz w:val="16"/>
          <w:szCs w:val="16"/>
          <w:lang w:val="en-US"/>
        </w:rPr>
        <w:t>ID</w:t>
      </w:r>
      <w:r w:rsidR="00523F85" w:rsidRPr="007C752D">
        <w:rPr>
          <w:rFonts w:ascii="Tahoma" w:eastAsia="Calibri" w:hAnsi="Tahoma" w:cs="Tahoma"/>
          <w:strike/>
          <w:sz w:val="16"/>
          <w:szCs w:val="16"/>
        </w:rPr>
        <w:t xml:space="preserve"> работника, сумма сделки </w:t>
      </w:r>
      <w:r w:rsidR="00F36D98" w:rsidRPr="007C752D">
        <w:rPr>
          <w:rFonts w:ascii="Tahoma" w:eastAsia="Calibri" w:hAnsi="Tahoma" w:cs="Tahoma"/>
          <w:strike/>
          <w:sz w:val="16"/>
          <w:szCs w:val="16"/>
        </w:rPr>
        <w:t xml:space="preserve"> (</w:t>
      </w:r>
      <w:r w:rsidR="00F36D98" w:rsidRPr="007C752D">
        <w:rPr>
          <w:rFonts w:ascii="Tahoma" w:hAnsi="Tahoma" w:cs="Tahoma"/>
          <w:strike/>
          <w:sz w:val="16"/>
          <w:szCs w:val="16"/>
        </w:rPr>
        <w:t>применительно к работникам, участвующим в программе</w:t>
      </w:r>
      <w:r w:rsidR="00F36D98" w:rsidRPr="007C752D">
        <w:rPr>
          <w:rFonts w:ascii="Tahoma" w:hAnsi="Tahoma" w:cs="Tahoma"/>
          <w:sz w:val="16"/>
          <w:szCs w:val="16"/>
        </w:rPr>
        <w:t xml:space="preserve"> </w:t>
      </w:r>
      <w:r w:rsidR="00F36D98" w:rsidRPr="007C752D">
        <w:rPr>
          <w:rFonts w:ascii="Tahoma" w:hAnsi="Tahoma" w:cs="Tahoma"/>
          <w:strike/>
          <w:sz w:val="16"/>
          <w:szCs w:val="16"/>
        </w:rPr>
        <w:lastRenderedPageBreak/>
        <w:t>Оператора с использованием цифровых финансовых активов, условия которой устанавливаются внутренним документом Оператора)</w:t>
      </w:r>
      <w:r w:rsidR="00131DF7" w:rsidRPr="007C752D">
        <w:rPr>
          <w:rStyle w:val="a9"/>
          <w:rFonts w:ascii="Tahoma" w:hAnsi="Tahoma" w:cs="Tahoma"/>
          <w:strike/>
          <w:sz w:val="16"/>
          <w:szCs w:val="16"/>
        </w:rPr>
        <w:footnoteReference w:id="13"/>
      </w:r>
      <w:r w:rsidRPr="007C752D">
        <w:rPr>
          <w:rFonts w:ascii="Tahoma" w:eastAsia="Calibri" w:hAnsi="Tahoma" w:cs="Tahoma"/>
          <w:strike/>
          <w:sz w:val="16"/>
          <w:szCs w:val="16"/>
        </w:rPr>
        <w:t xml:space="preserve"> </w:t>
      </w:r>
    </w:p>
    <w:p w14:paraId="32013AFC" w14:textId="77777777" w:rsidR="00B00C86" w:rsidRPr="007C752D" w:rsidRDefault="00B00C86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расходах на оплату стоимости проезда и провоза багажа к месту использования отпуска и обратно</w:t>
      </w:r>
    </w:p>
    <w:p w14:paraId="7440B693" w14:textId="77777777" w:rsidR="00AC0DA1" w:rsidRPr="007C752D" w:rsidRDefault="00AC0DA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социальных льготах, на которые работник имеет право в соответствии с законодательством</w:t>
      </w:r>
    </w:p>
    <w:p w14:paraId="71A92E38" w14:textId="77777777" w:rsidR="00AC0DA1" w:rsidRPr="007C752D" w:rsidRDefault="00AC0DA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привлечении к дисциплинарной ответственности</w:t>
      </w:r>
    </w:p>
    <w:p w14:paraId="025F0E43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состоянии здоровья, относящиеся к возможности выполнения трудовой функции </w:t>
      </w:r>
    </w:p>
    <w:p w14:paraId="13B2D3D2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наличии инвалидности </w:t>
      </w:r>
    </w:p>
    <w:p w14:paraId="4E74CA99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наименование и реквизиты (серия и номер, дата выдачи, наименование выдавшей организации) документа, подтверждающего инвалидность </w:t>
      </w:r>
    </w:p>
    <w:p w14:paraId="718D3FF9" w14:textId="77777777" w:rsidR="00A268D1" w:rsidRPr="007C752D" w:rsidRDefault="006857C9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(в т.ч</w:t>
      </w:r>
      <w:r w:rsidR="00976351" w:rsidRPr="007C752D">
        <w:rPr>
          <w:rFonts w:ascii="Tahoma" w:eastAsia="Calibri" w:hAnsi="Tahoma" w:cs="Tahoma"/>
          <w:strike/>
          <w:sz w:val="16"/>
          <w:szCs w:val="16"/>
        </w:rPr>
        <w:t>.</w:t>
      </w:r>
      <w:r w:rsidRPr="007C752D">
        <w:rPr>
          <w:rFonts w:ascii="Tahoma" w:eastAsia="Calibri" w:hAnsi="Tahoma" w:cs="Tahoma"/>
          <w:strike/>
          <w:sz w:val="16"/>
          <w:szCs w:val="16"/>
        </w:rPr>
        <w:t xml:space="preserve"> номер, дата выдачи, дата окончания срока действия, наименование выдавшего органа, вид пенсии) документа о назначении пенсии</w:t>
      </w:r>
    </w:p>
    <w:p w14:paraId="52DC1EF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(номер, дата выдачи, дата окончания срока действия, наименование выдавшего органа) пенсионного удостоверения или реквизиты свидетельства пенсионера</w:t>
      </w:r>
    </w:p>
    <w:p w14:paraId="619D4FD5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виде назначенной пенсии </w:t>
      </w:r>
    </w:p>
    <w:p w14:paraId="6B0C979C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номере выплатного (пенсионного) дела </w:t>
      </w:r>
    </w:p>
    <w:p w14:paraId="5D2137D4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(серия и номер, дата выдачи, наименование выдавшей организации) листов нетрудоспособности</w:t>
      </w:r>
    </w:p>
    <w:p w14:paraId="5E67991B" w14:textId="77777777" w:rsidR="0045317B" w:rsidRPr="007C752D" w:rsidRDefault="0045317B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факте, причинах, периоде и продолжительности нетрудоспособности</w:t>
      </w:r>
    </w:p>
    <w:p w14:paraId="47697986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сведения о семейном положении</w:t>
      </w:r>
    </w:p>
    <w:p w14:paraId="3467E5EB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сведения о составе семьи</w:t>
      </w:r>
    </w:p>
    <w:p w14:paraId="10EC32D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сведения о степени родства</w:t>
      </w:r>
      <w:r w:rsidR="00C77791" w:rsidRPr="007C752D">
        <w:rPr>
          <w:rFonts w:ascii="Tahoma" w:eastAsia="Calibri" w:hAnsi="Tahoma" w:cs="Tahoma"/>
          <w:sz w:val="16"/>
          <w:szCs w:val="16"/>
        </w:rPr>
        <w:t xml:space="preserve"> </w:t>
      </w:r>
    </w:p>
    <w:p w14:paraId="50679DCD" w14:textId="77777777" w:rsidR="00A268D1" w:rsidRPr="007C752D" w:rsidRDefault="002D05D4" w:rsidP="002D05D4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близких родственниках и их возрасте (год рождения)</w:t>
      </w:r>
    </w:p>
    <w:p w14:paraId="321D9BB0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профессиональных компетенциях, знаниях и навыках</w:t>
      </w:r>
    </w:p>
    <w:p w14:paraId="34EA7D17" w14:textId="77777777" w:rsidR="00F054FA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сведения об образовании, квалификации, специальности, профессиональной переподготовке</w:t>
      </w:r>
    </w:p>
    <w:p w14:paraId="22CDA024" w14:textId="77777777" w:rsidR="00A268D1" w:rsidRPr="007C752D" w:rsidRDefault="00F054FA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 и реквизиты (серия и номер, дата выдачи, наименование выдавшего органа) документа об</w:t>
      </w:r>
      <w:r w:rsidRPr="007C752D">
        <w:rPr>
          <w:rFonts w:ascii="Tahoma" w:eastAsia="Calibri" w:hAnsi="Tahoma" w:cs="Tahoma"/>
          <w:sz w:val="16"/>
          <w:szCs w:val="16"/>
        </w:rPr>
        <w:t xml:space="preserve"> </w:t>
      </w:r>
      <w:r w:rsidRPr="007C752D">
        <w:rPr>
          <w:rFonts w:ascii="Tahoma" w:eastAsia="Calibri" w:hAnsi="Tahoma" w:cs="Tahoma"/>
          <w:strike/>
          <w:sz w:val="16"/>
          <w:szCs w:val="16"/>
        </w:rPr>
        <w:t>образовании, квалификации, специальности</w:t>
      </w:r>
      <w:r w:rsidR="00A268D1" w:rsidRPr="007C752D">
        <w:rPr>
          <w:rFonts w:ascii="Tahoma" w:eastAsia="Calibri" w:hAnsi="Tahoma" w:cs="Tahoma"/>
          <w:strike/>
          <w:sz w:val="16"/>
          <w:szCs w:val="16"/>
        </w:rPr>
        <w:t xml:space="preserve"> </w:t>
      </w:r>
    </w:p>
    <w:p w14:paraId="4585552D" w14:textId="77777777" w:rsidR="00E57138" w:rsidRPr="007C752D" w:rsidRDefault="00E57138" w:rsidP="00E57138">
      <w:pPr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 и реквизиты (серия и номер, дата выдачи, наименование проводившей обучение организации, наименование выдавшего органа) документа о прохождении обучения (повышения квалификации, переподготовке)</w:t>
      </w:r>
    </w:p>
    <w:p w14:paraId="27217FDB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прохождении обучения (повышения квалификации, переподготовке)</w:t>
      </w:r>
      <w:r w:rsidR="00B06171" w:rsidRPr="007C752D">
        <w:rPr>
          <w:rFonts w:ascii="Tahoma" w:eastAsia="Calibri" w:hAnsi="Tahoma" w:cs="Tahoma"/>
          <w:strike/>
          <w:sz w:val="16"/>
          <w:szCs w:val="16"/>
        </w:rPr>
        <w:t xml:space="preserve"> (дата, период и обозначение учебной программы, наименование проводившей обучение организации)</w:t>
      </w:r>
    </w:p>
    <w:p w14:paraId="4B32CC99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(номер и дата выдачи) удостоверения о проверке знаний</w:t>
      </w:r>
    </w:p>
    <w:p w14:paraId="76DFF3D4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посещаемости и успеваемости при прохождении обучения (повышения квалификации, переподготовке)</w:t>
      </w:r>
    </w:p>
    <w:p w14:paraId="0899FB96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прохождении стажировки</w:t>
      </w:r>
    </w:p>
    <w:p w14:paraId="16556ECE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результатах проверки знаний</w:t>
      </w:r>
    </w:p>
    <w:p w14:paraId="668888FC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об ученой степени, ученом звании</w:t>
      </w:r>
    </w:p>
    <w:p w14:paraId="1EFC1593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 и реквизиты (серия и номер, дата выдачи, наименование выдавшего органа) документа об ученой степени, ученом звании</w:t>
      </w:r>
    </w:p>
    <w:p w14:paraId="47D45CB4" w14:textId="77777777" w:rsidR="00F054FA" w:rsidRPr="007C752D" w:rsidRDefault="00F054FA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сведения о дополнительных компетенциях, знаниях и навыках</w:t>
      </w:r>
    </w:p>
    <w:p w14:paraId="38F536FD" w14:textId="77777777" w:rsidR="001E43B3" w:rsidRPr="007C752D" w:rsidRDefault="001E43B3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сведения о знании и об уровне владения иностранными языками</w:t>
      </w:r>
    </w:p>
    <w:p w14:paraId="324B5A55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знании и об уровне владения иностранными языками и языками народов Российской Федерации</w:t>
      </w:r>
    </w:p>
    <w:p w14:paraId="0FD5413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знании и об уровне владения программным обеспечением</w:t>
      </w:r>
    </w:p>
    <w:p w14:paraId="03341974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 и адрес текущего места учебы</w:t>
      </w:r>
    </w:p>
    <w:p w14:paraId="00C12048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об интересах и увлечениях</w:t>
      </w:r>
    </w:p>
    <w:p w14:paraId="0C0012EC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фактически отработанном времени </w:t>
      </w:r>
    </w:p>
    <w:p w14:paraId="79E2AB03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страховом и льготном стаже</w:t>
      </w:r>
    </w:p>
    <w:p w14:paraId="07C78384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наличии воинской обязанности</w:t>
      </w:r>
    </w:p>
    <w:p w14:paraId="0C0D1A86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реквизиты (серия и номер, дата выдачи, наименование выдавшего органа) военного билета </w:t>
      </w:r>
    </w:p>
    <w:p w14:paraId="6DBF49A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категория запаса</w:t>
      </w:r>
    </w:p>
    <w:p w14:paraId="5E79E76E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воинское звание</w:t>
      </w:r>
      <w:r w:rsidR="00410DDB" w:rsidRPr="007C752D">
        <w:rPr>
          <w:rFonts w:ascii="Tahoma" w:eastAsia="Calibri" w:hAnsi="Tahoma" w:cs="Tahoma"/>
          <w:strike/>
          <w:sz w:val="16"/>
          <w:szCs w:val="16"/>
        </w:rPr>
        <w:t>, состав (профиль)</w:t>
      </w:r>
    </w:p>
    <w:p w14:paraId="05B05DB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полное обозначение военно-учетной специальности</w:t>
      </w:r>
    </w:p>
    <w:p w14:paraId="5A085839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категория годности к военной службе</w:t>
      </w:r>
    </w:p>
    <w:p w14:paraId="0D2D70A1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наименование военного комиссариата по месту жительства</w:t>
      </w:r>
    </w:p>
    <w:p w14:paraId="234695E0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номер команды, партии воинского учета</w:t>
      </w:r>
    </w:p>
    <w:p w14:paraId="65F06D7E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военной службе</w:t>
      </w:r>
    </w:p>
    <w:p w14:paraId="53A560AD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прохождении военных сборов (год, период, наименование и адрес воинской части)</w:t>
      </w:r>
    </w:p>
    <w:p w14:paraId="0A7AA7E4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награждении государственными</w:t>
      </w:r>
      <w:r w:rsidR="00032578" w:rsidRPr="007C752D">
        <w:rPr>
          <w:rFonts w:ascii="Tahoma" w:eastAsia="Calibri" w:hAnsi="Tahoma" w:cs="Tahoma"/>
          <w:strike/>
          <w:sz w:val="16"/>
          <w:szCs w:val="16"/>
        </w:rPr>
        <w:t>,</w:t>
      </w:r>
      <w:r w:rsidRPr="007C752D">
        <w:rPr>
          <w:rFonts w:ascii="Tahoma" w:eastAsia="Calibri" w:hAnsi="Tahoma" w:cs="Tahoma"/>
          <w:strike/>
          <w:sz w:val="16"/>
          <w:szCs w:val="16"/>
        </w:rPr>
        <w:t xml:space="preserve"> ведомственными </w:t>
      </w:r>
      <w:r w:rsidR="00032578" w:rsidRPr="007C752D">
        <w:rPr>
          <w:rFonts w:ascii="Tahoma" w:eastAsia="Calibri" w:hAnsi="Tahoma" w:cs="Tahoma"/>
          <w:strike/>
          <w:sz w:val="16"/>
          <w:szCs w:val="16"/>
        </w:rPr>
        <w:t xml:space="preserve">и иными видами </w:t>
      </w:r>
      <w:r w:rsidRPr="007C752D">
        <w:rPr>
          <w:rFonts w:ascii="Tahoma" w:eastAsia="Calibri" w:hAnsi="Tahoma" w:cs="Tahoma"/>
          <w:strike/>
          <w:sz w:val="16"/>
          <w:szCs w:val="16"/>
        </w:rPr>
        <w:t>наград</w:t>
      </w:r>
    </w:p>
    <w:p w14:paraId="1E877D8B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сведения (номер счета, наименование и иные реквизиты банка) о банковском счете</w:t>
      </w:r>
    </w:p>
    <w:p w14:paraId="4EE7FB50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(номер карты, дата окончания срока действия карты, </w:t>
      </w:r>
      <w:proofErr w:type="spellStart"/>
      <w:r w:rsidRPr="007C752D">
        <w:rPr>
          <w:rFonts w:ascii="Tahoma" w:eastAsia="Calibri" w:hAnsi="Tahoma" w:cs="Tahoma"/>
          <w:strike/>
          <w:sz w:val="16"/>
          <w:szCs w:val="16"/>
        </w:rPr>
        <w:t>эмбоссированные</w:t>
      </w:r>
      <w:proofErr w:type="spellEnd"/>
      <w:r w:rsidRPr="007C752D">
        <w:rPr>
          <w:rFonts w:ascii="Tahoma" w:eastAsia="Calibri" w:hAnsi="Tahoma" w:cs="Tahoma"/>
          <w:strike/>
          <w:sz w:val="16"/>
          <w:szCs w:val="16"/>
        </w:rPr>
        <w:t xml:space="preserve"> имя и фамилия, наименование и иные реквизиты банка) о банковской карте</w:t>
      </w:r>
    </w:p>
    <w:p w14:paraId="34A10048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движении денежных средств на банковском счете за определенный период</w:t>
      </w:r>
    </w:p>
    <w:p w14:paraId="1F94AA4B" w14:textId="77777777" w:rsidR="0045317B" w:rsidRPr="007C752D" w:rsidRDefault="0045317B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табельный номер</w:t>
      </w:r>
    </w:p>
    <w:p w14:paraId="2555B472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идентификационный </w:t>
      </w:r>
      <w:r w:rsidR="00706536" w:rsidRPr="007C752D">
        <w:rPr>
          <w:rFonts w:ascii="Tahoma" w:eastAsia="Calibri" w:hAnsi="Tahoma" w:cs="Tahoma"/>
          <w:strike/>
          <w:sz w:val="16"/>
          <w:szCs w:val="16"/>
        </w:rPr>
        <w:t>н</w:t>
      </w:r>
      <w:r w:rsidRPr="007C752D">
        <w:rPr>
          <w:rFonts w:ascii="Tahoma" w:eastAsia="Calibri" w:hAnsi="Tahoma" w:cs="Tahoma"/>
          <w:strike/>
          <w:sz w:val="16"/>
          <w:szCs w:val="16"/>
        </w:rPr>
        <w:t>омер (ID)</w:t>
      </w:r>
    </w:p>
    <w:p w14:paraId="63F851E7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номер служебного пропуска (ID-карты)</w:t>
      </w:r>
    </w:p>
    <w:p w14:paraId="486AF89D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номер, дата выдачи и дата окончания срока действия служебного пропуска (ID-карты)</w:t>
      </w:r>
    </w:p>
    <w:p w14:paraId="4AD075E0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 xml:space="preserve">номер телефона </w:t>
      </w:r>
    </w:p>
    <w:p w14:paraId="3A470038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адрес электронной почты</w:t>
      </w:r>
    </w:p>
    <w:p w14:paraId="50E0491F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наличии личного (медицинского) страхования</w:t>
      </w:r>
    </w:p>
    <w:p w14:paraId="47620FDD" w14:textId="77777777" w:rsidR="00E979E4" w:rsidRPr="007C752D" w:rsidRDefault="00E979E4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наличии личного страхования </w:t>
      </w:r>
    </w:p>
    <w:p w14:paraId="180776D1" w14:textId="77777777" w:rsidR="00E979E4" w:rsidRPr="007C752D" w:rsidRDefault="00E979E4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номер страховой программы</w:t>
      </w:r>
    </w:p>
    <w:p w14:paraId="7165E81F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(серия и номер, сведения о дате выдачи) страхового полиса и наименование страховой организации</w:t>
      </w:r>
    </w:p>
    <w:p w14:paraId="6D86CFF1" w14:textId="77777777" w:rsidR="00D21A54" w:rsidRPr="007C752D" w:rsidRDefault="00D21A54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(серия и номер, дата выдачи) полиса ОМС и наименование страховой организации</w:t>
      </w:r>
    </w:p>
    <w:p w14:paraId="67E432EE" w14:textId="77777777" w:rsidR="00D21A54" w:rsidRPr="007C752D" w:rsidRDefault="00D21A54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об индивидуальном страховом возмещении</w:t>
      </w:r>
    </w:p>
    <w:p w14:paraId="3882C155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наличии медицинской книжки</w:t>
      </w:r>
    </w:p>
    <w:p w14:paraId="0B3FB0CD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прохождении медицинских осмотров</w:t>
      </w:r>
    </w:p>
    <w:p w14:paraId="256E5090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прохождении медицинских освидетельствований </w:t>
      </w:r>
    </w:p>
    <w:p w14:paraId="14155E9C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размер одежды, обуви, головного убора</w:t>
      </w:r>
      <w:r w:rsidR="004C086F" w:rsidRPr="007C752D">
        <w:rPr>
          <w:rStyle w:val="a9"/>
          <w:rFonts w:ascii="Tahoma" w:eastAsia="Calibri" w:hAnsi="Tahoma" w:cs="Tahoma"/>
          <w:strike/>
          <w:sz w:val="16"/>
          <w:szCs w:val="16"/>
        </w:rPr>
        <w:footnoteReference w:id="14"/>
      </w:r>
    </w:p>
    <w:p w14:paraId="12DB464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факте, обстоятельствах, последствиях, </w:t>
      </w:r>
      <w:r w:rsidRPr="007C752D">
        <w:rPr>
          <w:rFonts w:ascii="Tahoma" w:eastAsia="Calibri" w:hAnsi="Tahoma" w:cs="Tahoma"/>
          <w:strike/>
          <w:sz w:val="16"/>
          <w:szCs w:val="16"/>
        </w:rPr>
        <w:lastRenderedPageBreak/>
        <w:t>времени, дате, месте несчастного случая</w:t>
      </w:r>
    </w:p>
    <w:p w14:paraId="01244088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вид происшествия, приведшего к несчастному случаю</w:t>
      </w:r>
    </w:p>
    <w:p w14:paraId="66CC44FF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характере и тяжести повреждений здоровья, полученных пострадавшим при несчастном случае</w:t>
      </w:r>
    </w:p>
    <w:p w14:paraId="457FCF31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наличии иждивенцев</w:t>
      </w:r>
    </w:p>
    <w:p w14:paraId="533C66F6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льготах, гарантиях, компенсациях на которые работник имеет право в соответствии с законодательством, коллективным договором и локальными нормативными актами</w:t>
      </w:r>
      <w:r w:rsidR="00510900" w:rsidRPr="007C752D">
        <w:rPr>
          <w:rFonts w:ascii="Tahoma" w:eastAsia="Calibri" w:hAnsi="Tahoma" w:cs="Tahoma"/>
          <w:strike/>
          <w:sz w:val="16"/>
          <w:szCs w:val="16"/>
        </w:rPr>
        <w:t xml:space="preserve"> </w:t>
      </w:r>
    </w:p>
    <w:p w14:paraId="4F46D53E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прохождении вакцинации от COVID-19 (дата проведения, наименование вакцины, сертификат о вакцинации (номер, срок действия), </w:t>
      </w:r>
      <w:proofErr w:type="spellStart"/>
      <w:r w:rsidRPr="007C752D">
        <w:rPr>
          <w:rFonts w:ascii="Tahoma" w:eastAsia="Calibri" w:hAnsi="Tahoma" w:cs="Tahoma"/>
          <w:strike/>
          <w:sz w:val="16"/>
          <w:szCs w:val="16"/>
        </w:rPr>
        <w:t>qr</w:t>
      </w:r>
      <w:proofErr w:type="spellEnd"/>
      <w:r w:rsidRPr="007C752D">
        <w:rPr>
          <w:rFonts w:ascii="Tahoma" w:eastAsia="Calibri" w:hAnsi="Tahoma" w:cs="Tahoma"/>
          <w:strike/>
          <w:sz w:val="16"/>
          <w:szCs w:val="16"/>
        </w:rPr>
        <w:t>-код сертификата о вакцинации)</w:t>
      </w:r>
    </w:p>
    <w:p w14:paraId="6B6F783F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справке о проведенных прививках (дата выдачи, наименование медицинской организации)</w:t>
      </w:r>
    </w:p>
    <w:p w14:paraId="2E650917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перенесенном заболевании, вызванном </w:t>
      </w:r>
      <w:proofErr w:type="spellStart"/>
      <w:r w:rsidRPr="007C752D">
        <w:rPr>
          <w:rFonts w:ascii="Tahoma" w:eastAsia="Calibri" w:hAnsi="Tahoma" w:cs="Tahoma"/>
          <w:strike/>
          <w:sz w:val="16"/>
          <w:szCs w:val="16"/>
        </w:rPr>
        <w:t>коронавирусной</w:t>
      </w:r>
      <w:proofErr w:type="spellEnd"/>
      <w:r w:rsidRPr="007C752D">
        <w:rPr>
          <w:rFonts w:ascii="Tahoma" w:eastAsia="Calibri" w:hAnsi="Tahoma" w:cs="Tahoma"/>
          <w:strike/>
          <w:sz w:val="16"/>
          <w:szCs w:val="16"/>
        </w:rPr>
        <w:t xml:space="preserve"> инфекцией (COVID-19)</w:t>
      </w:r>
    </w:p>
    <w:p w14:paraId="751A8919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результатах ПЦР и ИФА тестирования на выявление РНК SARS-CoV-2 и антител к </w:t>
      </w:r>
      <w:proofErr w:type="spellStart"/>
      <w:r w:rsidRPr="007C752D">
        <w:rPr>
          <w:rFonts w:ascii="Tahoma" w:eastAsia="Calibri" w:hAnsi="Tahoma" w:cs="Tahoma"/>
          <w:strike/>
          <w:sz w:val="16"/>
          <w:szCs w:val="16"/>
        </w:rPr>
        <w:t>коронавирусу</w:t>
      </w:r>
      <w:proofErr w:type="spellEnd"/>
      <w:r w:rsidRPr="007C752D">
        <w:rPr>
          <w:rFonts w:ascii="Tahoma" w:eastAsia="Calibri" w:hAnsi="Tahoma" w:cs="Tahoma"/>
          <w:strike/>
          <w:sz w:val="16"/>
          <w:szCs w:val="16"/>
        </w:rPr>
        <w:t xml:space="preserve"> (дата, метод тестирования, показатель концентрации антител) </w:t>
      </w:r>
    </w:p>
    <w:p w14:paraId="160A8ACE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медицинских противопоказаниях к вакцинации против </w:t>
      </w:r>
      <w:proofErr w:type="spellStart"/>
      <w:r w:rsidRPr="007C752D">
        <w:rPr>
          <w:rFonts w:ascii="Tahoma" w:eastAsia="Calibri" w:hAnsi="Tahoma" w:cs="Tahoma"/>
          <w:strike/>
          <w:sz w:val="16"/>
          <w:szCs w:val="16"/>
        </w:rPr>
        <w:t>коронавирусной</w:t>
      </w:r>
      <w:proofErr w:type="spellEnd"/>
      <w:r w:rsidRPr="007C752D">
        <w:rPr>
          <w:rFonts w:ascii="Tahoma" w:eastAsia="Calibri" w:hAnsi="Tahoma" w:cs="Tahoma"/>
          <w:strike/>
          <w:sz w:val="16"/>
          <w:szCs w:val="16"/>
        </w:rPr>
        <w:t xml:space="preserve"> инфекции (вид; срок, на который установлены)</w:t>
      </w:r>
    </w:p>
    <w:p w14:paraId="2D7BCB17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месте и дате направления в командировку</w:t>
      </w:r>
    </w:p>
    <w:p w14:paraId="012B0B6C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факте, периоде и продолжительности нахождения в командировке</w:t>
      </w:r>
    </w:p>
    <w:p w14:paraId="6B61EE72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произведенных командировочных расходах</w:t>
      </w:r>
    </w:p>
    <w:p w14:paraId="27057ECF" w14:textId="77777777" w:rsidR="00AC0DA1" w:rsidRPr="007C752D" w:rsidRDefault="00AC0DA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факте, виде, периоде и продолжительности нахождения в отпуске</w:t>
      </w:r>
    </w:p>
    <w:p w14:paraId="18DE7FBA" w14:textId="77777777" w:rsidR="00AC0DA1" w:rsidRPr="007C752D" w:rsidRDefault="00AC0DA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пути следования (пункты посещения, время и дата их посещения)</w:t>
      </w:r>
    </w:p>
    <w:p w14:paraId="2AD6C2B6" w14:textId="77777777" w:rsidR="00AC0DA1" w:rsidRPr="007C752D" w:rsidRDefault="00AC0DA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серия, номер, дата оформления и содержание (номер поезда, номер и тип вагона, номер рейса, номер места, класс обслуживания/бронирования, тариф, сборы, наименование перевозчика) электронного билета (контрольного купона, маршрут/квитанции)</w:t>
      </w:r>
    </w:p>
    <w:p w14:paraId="0BF8862E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 xml:space="preserve">сведения о наличии права управления транспортными средствами </w:t>
      </w:r>
    </w:p>
    <w:p w14:paraId="58403FD1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(страна выдачи, серия и номер, дата выдачи, дата окончания срока действия,</w:t>
      </w:r>
      <w:r w:rsidRPr="007C752D">
        <w:rPr>
          <w:rFonts w:ascii="Tahoma" w:eastAsia="Calibri" w:hAnsi="Tahoma" w:cs="Tahoma"/>
          <w:sz w:val="16"/>
          <w:szCs w:val="16"/>
        </w:rPr>
        <w:t xml:space="preserve"> </w:t>
      </w:r>
      <w:r w:rsidRPr="007C752D">
        <w:rPr>
          <w:rFonts w:ascii="Tahoma" w:eastAsia="Calibri" w:hAnsi="Tahoma" w:cs="Tahoma"/>
          <w:strike/>
          <w:sz w:val="16"/>
          <w:szCs w:val="16"/>
        </w:rPr>
        <w:t>наименование и код выдавшего органа) удостоверения на право управления транспортным средством</w:t>
      </w:r>
    </w:p>
    <w:p w14:paraId="33DD1C1A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реквизиты (серия и номер, дата выдачи, наименование и код выдавшего органа) российского национального удостоверения на право управления транспортным средством</w:t>
      </w:r>
    </w:p>
    <w:p w14:paraId="448BEFDB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категориях, подкатегориях транспортных средств, на право управления которыми выдано удостоверение, а также дата получения такого права</w:t>
      </w:r>
    </w:p>
    <w:p w14:paraId="477D794D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водительском стаже</w:t>
      </w:r>
    </w:p>
    <w:p w14:paraId="33A36986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режиме труда и отдыха при управлении транспортным средством</w:t>
      </w:r>
    </w:p>
    <w:p w14:paraId="1F13F866" w14:textId="77777777" w:rsidR="00E8610F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реквизиты (номер, дата начала и дата окончания срока действия, наименование выдавшей организации) карты водителя для </w:t>
      </w:r>
      <w:proofErr w:type="spellStart"/>
      <w:r w:rsidRPr="007C752D">
        <w:rPr>
          <w:rFonts w:ascii="Tahoma" w:eastAsia="Calibri" w:hAnsi="Tahoma" w:cs="Tahoma"/>
          <w:strike/>
          <w:sz w:val="16"/>
          <w:szCs w:val="16"/>
        </w:rPr>
        <w:t>тахографа</w:t>
      </w:r>
      <w:proofErr w:type="spellEnd"/>
    </w:p>
    <w:p w14:paraId="5C2D15CE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факте и об обстоятельствах дорожно-транспортного происшествия</w:t>
      </w:r>
    </w:p>
    <w:p w14:paraId="48AA54E1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привлечении к административной ответственности за нарушения правил дорожного движения</w:t>
      </w:r>
    </w:p>
    <w:p w14:paraId="49871BCC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запись видеоизображения</w:t>
      </w:r>
    </w:p>
    <w:p w14:paraId="5F4235B4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сведения о геометрии лица</w:t>
      </w:r>
    </w:p>
    <w:p w14:paraId="0A131701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время и дата посещения объектов недвижимости</w:t>
      </w:r>
      <w:r w:rsidR="00DF5697" w:rsidRPr="00F6578E">
        <w:rPr>
          <w:rFonts w:ascii="Tahoma" w:eastAsia="Calibri" w:hAnsi="Tahoma" w:cs="Tahoma"/>
          <w:strike/>
          <w:sz w:val="16"/>
          <w:szCs w:val="16"/>
        </w:rPr>
        <w:t xml:space="preserve"> Оператора</w:t>
      </w:r>
    </w:p>
    <w:p w14:paraId="19664853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цель посещения объектов недвижимости</w:t>
      </w:r>
      <w:r w:rsidR="00DF5697" w:rsidRPr="00F6578E">
        <w:rPr>
          <w:rFonts w:ascii="Tahoma" w:eastAsia="Calibri" w:hAnsi="Tahoma" w:cs="Tahoma"/>
          <w:strike/>
          <w:sz w:val="16"/>
          <w:szCs w:val="16"/>
        </w:rPr>
        <w:t xml:space="preserve"> Оператора</w:t>
      </w:r>
    </w:p>
    <w:p w14:paraId="03F14C28" w14:textId="77777777" w:rsidR="00E8610F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номер государственного регистрационного знака транспортного средства</w:t>
      </w:r>
    </w:p>
    <w:p w14:paraId="5B035041" w14:textId="77777777" w:rsidR="00E8610F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марка и модель транспортного средства</w:t>
      </w:r>
    </w:p>
    <w:p w14:paraId="292AB085" w14:textId="77777777" w:rsidR="00A268D1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сведения о факте и об обстоятельствах противоправного деяния (посягательства)</w:t>
      </w:r>
    </w:p>
    <w:p w14:paraId="65C2AF29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идентификатор пользователя</w:t>
      </w:r>
    </w:p>
    <w:p w14:paraId="78C6B7B8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предоставленных правах на использование и о фактическом использовании элементов информационно-технологической инфраструктуры</w:t>
      </w:r>
    </w:p>
    <w:p w14:paraId="7A830966" w14:textId="77777777" w:rsidR="00E234DF" w:rsidRPr="007C752D" w:rsidRDefault="00E234DF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факте, дате, времени посещения сайтов и</w:t>
      </w:r>
      <w:r w:rsidR="00B317B2" w:rsidRPr="007C752D">
        <w:rPr>
          <w:rFonts w:ascii="Tahoma" w:hAnsi="Tahoma" w:cs="Tahoma"/>
          <w:strike/>
          <w:sz w:val="16"/>
          <w:szCs w:val="16"/>
        </w:rPr>
        <w:t>(или) страниц сайтов в сети «Интернет»</w:t>
      </w:r>
    </w:p>
    <w:p w14:paraId="100C7C21" w14:textId="77777777" w:rsidR="00A268D1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проблемах, возникших в процессе использования информационных технологий и технических средств</w:t>
      </w:r>
    </w:p>
    <w:p w14:paraId="4A02AB05" w14:textId="77777777" w:rsidR="00E8610F" w:rsidRPr="00F6578E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сведения о входящих и исходящих телефонных звонках (время и дата осуществления телефонных звонков, их длительность и адресаты)</w:t>
      </w:r>
    </w:p>
    <w:p w14:paraId="6367BF06" w14:textId="77777777" w:rsidR="00E8610F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сведения об отправленных и полученных с телефонов</w:t>
      </w:r>
      <w:r w:rsidRPr="007C752D">
        <w:rPr>
          <w:rFonts w:ascii="Tahoma" w:eastAsia="Calibri" w:hAnsi="Tahoma" w:cs="Tahoma"/>
          <w:sz w:val="16"/>
          <w:szCs w:val="16"/>
        </w:rPr>
        <w:t xml:space="preserve"> </w:t>
      </w:r>
      <w:r w:rsidRPr="007C752D">
        <w:rPr>
          <w:rFonts w:ascii="Tahoma" w:eastAsia="Calibri" w:hAnsi="Tahoma" w:cs="Tahoma"/>
          <w:sz w:val="16"/>
          <w:szCs w:val="16"/>
        </w:rPr>
        <w:t>текстовых сообщениях (в</w:t>
      </w:r>
      <w:r w:rsidR="008D6D3B" w:rsidRPr="007C752D">
        <w:rPr>
          <w:rFonts w:ascii="Tahoma" w:eastAsia="Calibri" w:hAnsi="Tahoma" w:cs="Tahoma"/>
          <w:sz w:val="16"/>
          <w:szCs w:val="16"/>
        </w:rPr>
        <w:t xml:space="preserve">ремя и дата отправки сообщений, </w:t>
      </w:r>
      <w:r w:rsidRPr="007C752D">
        <w:rPr>
          <w:rFonts w:ascii="Tahoma" w:eastAsia="Calibri" w:hAnsi="Tahoma" w:cs="Tahoma"/>
          <w:sz w:val="16"/>
          <w:szCs w:val="16"/>
        </w:rPr>
        <w:t>их адресаты)</w:t>
      </w:r>
    </w:p>
    <w:p w14:paraId="1E182BB6" w14:textId="77777777" w:rsidR="00E8610F" w:rsidRPr="007C752D" w:rsidRDefault="00A268D1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расходах на услуги мобильной радиосвязи</w:t>
      </w:r>
    </w:p>
    <w:p w14:paraId="2051B97D" w14:textId="77777777" w:rsidR="0086347F" w:rsidRPr="007C752D" w:rsidRDefault="00A268D1" w:rsidP="00502AF2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сетевой адрес пользовательского устройства</w:t>
      </w:r>
      <w:r w:rsidR="0086347F" w:rsidRPr="007C752D">
        <w:rPr>
          <w:rFonts w:ascii="Tahoma" w:eastAsia="Calibri" w:hAnsi="Tahoma" w:cs="Tahoma"/>
          <w:strike/>
          <w:sz w:val="16"/>
          <w:szCs w:val="16"/>
        </w:rPr>
        <w:t xml:space="preserve"> </w:t>
      </w:r>
    </w:p>
    <w:p w14:paraId="7A45B81D" w14:textId="77777777" w:rsidR="0086347F" w:rsidRPr="007C752D" w:rsidRDefault="0086347F" w:rsidP="00502AF2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факте, дате, времени посещения сетевых адресов</w:t>
      </w:r>
    </w:p>
    <w:p w14:paraId="5FB52A38" w14:textId="77777777" w:rsidR="0086347F" w:rsidRPr="007C752D" w:rsidRDefault="0086347F" w:rsidP="00502AF2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об объеме потребленного сетевого трафика</w:t>
      </w:r>
    </w:p>
    <w:p w14:paraId="44217F95" w14:textId="77777777" w:rsidR="0086347F" w:rsidRPr="007C752D" w:rsidRDefault="0086347F" w:rsidP="0086347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пользовательском устройстве</w:t>
      </w:r>
    </w:p>
    <w:p w14:paraId="54285DC8" w14:textId="77777777" w:rsidR="00E8610F" w:rsidRPr="007C752D" w:rsidRDefault="0086347F" w:rsidP="0086347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географический адрес точки подключения пользователя к сети «Интернет»</w:t>
      </w:r>
      <w:r w:rsidRPr="007C752D">
        <w:rPr>
          <w:rFonts w:ascii="Tahoma" w:eastAsia="Calibri" w:hAnsi="Tahoma" w:cs="Tahoma"/>
          <w:strike/>
          <w:sz w:val="16"/>
          <w:szCs w:val="16"/>
          <w:vertAlign w:val="superscript"/>
        </w:rPr>
        <w:t xml:space="preserve"> </w:t>
      </w:r>
    </w:p>
    <w:p w14:paraId="2BA295A7" w14:textId="77777777" w:rsidR="00DF2FB7" w:rsidRPr="007C752D" w:rsidRDefault="00DF2FB7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сведения о факте выдачи доверенности, а также об объеме и сроке действия полномочий</w:t>
      </w:r>
    </w:p>
    <w:p w14:paraId="1753F2E6" w14:textId="77777777" w:rsidR="00DF2FB7" w:rsidRPr="007C752D" w:rsidRDefault="00DF2FB7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реквизиты (сведения о дате выдачи и номер) доверенности</w:t>
      </w:r>
    </w:p>
    <w:p w14:paraId="0A9A231F" w14:textId="77777777" w:rsidR="00DF2FB7" w:rsidRPr="007C752D" w:rsidRDefault="00DF2FB7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>номер сертификата ключа проверки электронной подписи, даты начала и окончания срока действия сертификата</w:t>
      </w:r>
    </w:p>
    <w:p w14:paraId="56420D44" w14:textId="77777777" w:rsidR="00474E53" w:rsidRPr="007C752D" w:rsidRDefault="00474E53" w:rsidP="003A6C8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 xml:space="preserve">сведения о волеизъявлении работника распорядиться заработной платой </w:t>
      </w:r>
    </w:p>
    <w:p w14:paraId="3F03BB9A" w14:textId="77777777" w:rsidR="00E225AD" w:rsidRPr="00F6578E" w:rsidRDefault="00E225AD" w:rsidP="00DF55BA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eastAsia="Calibri" w:hAnsi="Tahoma" w:cs="Tahoma"/>
          <w:strike/>
          <w:sz w:val="16"/>
          <w:szCs w:val="16"/>
        </w:rPr>
        <w:t>реквизиты (серия и номер, дата выдачи, наименование выдавшего органа, срок действия) разрешения на временное проживание</w:t>
      </w:r>
    </w:p>
    <w:p w14:paraId="0D40CAE1" w14:textId="77777777" w:rsidR="00523F85" w:rsidRPr="007C752D" w:rsidRDefault="00D41F72" w:rsidP="00DF55BA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eastAsia="Calibri" w:hAnsi="Tahoma" w:cs="Tahoma"/>
          <w:strike/>
          <w:sz w:val="16"/>
          <w:szCs w:val="16"/>
        </w:rPr>
        <w:t>сведения о наградах</w:t>
      </w:r>
      <w:r w:rsidR="001F1AF9" w:rsidRPr="007C752D">
        <w:rPr>
          <w:rStyle w:val="a9"/>
          <w:rFonts w:ascii="Tahoma" w:eastAsia="Calibri" w:hAnsi="Tahoma" w:cs="Tahoma"/>
          <w:strike/>
          <w:sz w:val="16"/>
          <w:szCs w:val="16"/>
        </w:rPr>
        <w:footnoteReference w:id="15"/>
      </w:r>
    </w:p>
    <w:p w14:paraId="09B3DB9B" w14:textId="77777777" w:rsidR="00523F85" w:rsidRPr="007C752D" w:rsidRDefault="00523F85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z w:val="16"/>
          <w:szCs w:val="16"/>
        </w:rPr>
      </w:pPr>
      <w:r w:rsidRPr="007C752D">
        <w:rPr>
          <w:rFonts w:ascii="Tahoma" w:eastAsia="Calibri" w:hAnsi="Tahoma" w:cs="Tahoma"/>
          <w:sz w:val="16"/>
          <w:szCs w:val="16"/>
        </w:rPr>
        <w:t xml:space="preserve">страна </w:t>
      </w:r>
      <w:proofErr w:type="spellStart"/>
      <w:r w:rsidRPr="007C752D">
        <w:rPr>
          <w:rFonts w:ascii="Tahoma" w:eastAsia="Calibri" w:hAnsi="Tahoma" w:cs="Tahoma"/>
          <w:sz w:val="16"/>
          <w:szCs w:val="16"/>
        </w:rPr>
        <w:t>резидентства</w:t>
      </w:r>
      <w:proofErr w:type="spellEnd"/>
    </w:p>
    <w:p w14:paraId="53FC6FD2" w14:textId="77777777" w:rsidR="00523F85" w:rsidRPr="007C752D" w:rsidRDefault="00523F85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 xml:space="preserve">сведения о нахождении в списке инсайдеров Оператора </w:t>
      </w:r>
    </w:p>
    <w:p w14:paraId="165AB311" w14:textId="77777777" w:rsidR="00523F85" w:rsidRPr="007C752D" w:rsidRDefault="00523F85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дата включения и исключения из списка инсайдеров</w:t>
      </w:r>
    </w:p>
    <w:p w14:paraId="30945C9B" w14:textId="77777777" w:rsidR="00523F85" w:rsidRPr="007C752D" w:rsidRDefault="00523F85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адрес для получения уведомлений о включении в список инсайдеров и исключения из него</w:t>
      </w:r>
    </w:p>
    <w:p w14:paraId="46B18072" w14:textId="77777777" w:rsidR="00523F85" w:rsidRPr="007C752D" w:rsidRDefault="00523F85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сведения о виде, категории (типе), количестве принадлежащих ценных бумаг Оператора</w:t>
      </w:r>
    </w:p>
    <w:p w14:paraId="229982F6" w14:textId="77777777" w:rsidR="00523F85" w:rsidRPr="007C752D" w:rsidRDefault="00523F85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сведения об операциях с ценными бумагами Оператора</w:t>
      </w:r>
    </w:p>
    <w:p w14:paraId="7641E045" w14:textId="77777777" w:rsidR="00523F85" w:rsidRPr="007C752D" w:rsidRDefault="00523F85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реквизиты уведомлений о включении лица в список и исключении лица из списка инсайдеров (дата, порядковый номер)</w:t>
      </w:r>
    </w:p>
    <w:p w14:paraId="5845AD27" w14:textId="77777777" w:rsidR="008559EB" w:rsidRPr="00F6578E" w:rsidRDefault="008559EB" w:rsidP="00F8151A">
      <w:pPr>
        <w:numPr>
          <w:ilvl w:val="0"/>
          <w:numId w:val="11"/>
        </w:numPr>
        <w:spacing w:after="0" w:line="240" w:lineRule="auto"/>
        <w:ind w:left="284" w:right="-9" w:hanging="284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 xml:space="preserve">сведения о юридических лицах, в отношении которых работник, его супруг(а), родители, дети, полнородные и </w:t>
      </w:r>
      <w:proofErr w:type="spellStart"/>
      <w:r w:rsidRPr="00F6578E">
        <w:rPr>
          <w:rFonts w:ascii="Tahoma" w:hAnsi="Tahoma" w:cs="Tahoma"/>
          <w:strike/>
          <w:sz w:val="16"/>
          <w:szCs w:val="16"/>
        </w:rPr>
        <w:t>неполнородные</w:t>
      </w:r>
      <w:proofErr w:type="spellEnd"/>
      <w:r w:rsidRPr="00F6578E">
        <w:rPr>
          <w:rFonts w:ascii="Tahoma" w:hAnsi="Tahoma" w:cs="Tahoma"/>
          <w:strike/>
          <w:sz w:val="16"/>
          <w:szCs w:val="16"/>
        </w:rPr>
        <w:t xml:space="preserve"> братья и сестры, усыновители и усыновленные и (или) подконтрольные им лица (подконтрольные организации) являются контролирующими лицами или имеют право давать обязательные указания (наименование, адрес, ОГРН, ИНН юридического лица, доля участия в уставном капитале, доля принадлежащих голосующих акций, информация об основаниях</w:t>
      </w:r>
      <w:r w:rsidRPr="007C752D">
        <w:rPr>
          <w:rFonts w:ascii="Tahoma" w:hAnsi="Tahoma" w:cs="Tahoma"/>
          <w:sz w:val="16"/>
          <w:szCs w:val="16"/>
        </w:rPr>
        <w:t xml:space="preserve"> </w:t>
      </w:r>
      <w:r w:rsidRPr="00F6578E">
        <w:rPr>
          <w:rFonts w:ascii="Tahoma" w:hAnsi="Tahoma" w:cs="Tahoma"/>
          <w:strike/>
          <w:sz w:val="16"/>
          <w:szCs w:val="16"/>
        </w:rPr>
        <w:lastRenderedPageBreak/>
        <w:t>контроля или права давать обязательные указания);</w:t>
      </w:r>
    </w:p>
    <w:p w14:paraId="04109534" w14:textId="77777777" w:rsidR="00AB5D5E" w:rsidRPr="00F6578E" w:rsidRDefault="007849F2" w:rsidP="00523F85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 xml:space="preserve">сведения </w:t>
      </w:r>
      <w:r w:rsidR="00163675" w:rsidRPr="00F6578E">
        <w:rPr>
          <w:rFonts w:ascii="Tahoma" w:hAnsi="Tahoma" w:cs="Tahoma"/>
          <w:strike/>
          <w:sz w:val="16"/>
          <w:szCs w:val="16"/>
        </w:rPr>
        <w:t>о юридических лицах, в органах управления которых</w:t>
      </w:r>
      <w:r w:rsidR="001D617C" w:rsidRPr="00F6578E">
        <w:rPr>
          <w:rFonts w:ascii="Tahoma" w:hAnsi="Tahoma" w:cs="Tahoma"/>
          <w:strike/>
          <w:sz w:val="16"/>
          <w:szCs w:val="16"/>
        </w:rPr>
        <w:t xml:space="preserve"> работник,</w:t>
      </w:r>
      <w:r w:rsidR="00163675" w:rsidRPr="00F6578E">
        <w:rPr>
          <w:rFonts w:ascii="Tahoma" w:hAnsi="Tahoma" w:cs="Tahoma"/>
          <w:strike/>
          <w:sz w:val="16"/>
          <w:szCs w:val="16"/>
        </w:rPr>
        <w:t xml:space="preserve"> супруг (-а) работника, </w:t>
      </w:r>
      <w:r w:rsidR="002D05D4" w:rsidRPr="00F6578E">
        <w:rPr>
          <w:rFonts w:ascii="Tahoma" w:hAnsi="Tahoma" w:cs="Tahoma"/>
          <w:strike/>
          <w:sz w:val="16"/>
          <w:szCs w:val="16"/>
        </w:rPr>
        <w:t xml:space="preserve">родители, дети, полнородные и </w:t>
      </w:r>
      <w:proofErr w:type="spellStart"/>
      <w:r w:rsidR="002D05D4" w:rsidRPr="00F6578E">
        <w:rPr>
          <w:rFonts w:ascii="Tahoma" w:hAnsi="Tahoma" w:cs="Tahoma"/>
          <w:strike/>
          <w:sz w:val="16"/>
          <w:szCs w:val="16"/>
        </w:rPr>
        <w:t>неполнородные</w:t>
      </w:r>
      <w:proofErr w:type="spellEnd"/>
      <w:r w:rsidR="002D05D4" w:rsidRPr="00F6578E">
        <w:rPr>
          <w:rFonts w:ascii="Tahoma" w:hAnsi="Tahoma" w:cs="Tahoma"/>
          <w:strike/>
          <w:sz w:val="16"/>
          <w:szCs w:val="16"/>
        </w:rPr>
        <w:t xml:space="preserve"> братья и сестры</w:t>
      </w:r>
      <w:r w:rsidR="00163675" w:rsidRPr="00F6578E">
        <w:rPr>
          <w:rFonts w:ascii="Tahoma" w:hAnsi="Tahoma" w:cs="Tahoma"/>
          <w:strike/>
          <w:sz w:val="16"/>
          <w:szCs w:val="16"/>
        </w:rPr>
        <w:t>, усыновители и усыновленные и (или) их подконтрольные лица занимают должности;</w:t>
      </w:r>
    </w:p>
    <w:p w14:paraId="0B388BD0" w14:textId="77777777" w:rsidR="00F90210" w:rsidRPr="00F6578E" w:rsidRDefault="001C2958" w:rsidP="004A3053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 xml:space="preserve">сведения </w:t>
      </w:r>
      <w:proofErr w:type="gramStart"/>
      <w:r w:rsidRPr="00F6578E">
        <w:rPr>
          <w:rFonts w:ascii="Tahoma" w:hAnsi="Tahoma" w:cs="Tahoma"/>
          <w:strike/>
          <w:sz w:val="16"/>
          <w:szCs w:val="16"/>
        </w:rPr>
        <w:t>об известных работнику</w:t>
      </w:r>
      <w:proofErr w:type="gramEnd"/>
      <w:r w:rsidRPr="00F6578E">
        <w:rPr>
          <w:rFonts w:ascii="Tahoma" w:hAnsi="Tahoma" w:cs="Tahoma"/>
          <w:strike/>
          <w:sz w:val="16"/>
          <w:szCs w:val="16"/>
        </w:rPr>
        <w:t xml:space="preserve"> совершаемых</w:t>
      </w:r>
      <w:r w:rsidR="00FF0CF6" w:rsidRPr="00F6578E">
        <w:rPr>
          <w:rFonts w:ascii="Tahoma" w:hAnsi="Tahoma" w:cs="Tahoma"/>
          <w:strike/>
          <w:sz w:val="16"/>
          <w:szCs w:val="16"/>
        </w:rPr>
        <w:t xml:space="preserve"> </w:t>
      </w:r>
      <w:r w:rsidRPr="00F6578E">
        <w:rPr>
          <w:rFonts w:ascii="Tahoma" w:hAnsi="Tahoma" w:cs="Tahoma"/>
          <w:strike/>
          <w:sz w:val="16"/>
          <w:szCs w:val="16"/>
        </w:rPr>
        <w:t>или предполагаемых сделках, в совершении которых работник может быть признан заинтересованными</w:t>
      </w:r>
      <w:r w:rsidR="00D40D0D" w:rsidRPr="00F6578E">
        <w:rPr>
          <w:rFonts w:ascii="Tahoma" w:hAnsi="Tahoma" w:cs="Tahoma"/>
          <w:strike/>
          <w:sz w:val="16"/>
          <w:szCs w:val="16"/>
        </w:rPr>
        <w:t>;</w:t>
      </w:r>
    </w:p>
    <w:p w14:paraId="13586C94" w14:textId="77777777" w:rsidR="00CB253C" w:rsidRPr="00F6578E" w:rsidRDefault="00CB253C" w:rsidP="00CB253C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 xml:space="preserve">сведения о наличии и реквизиты (серия и номер, срок действия) разрешения на работу или патента  </w:t>
      </w:r>
    </w:p>
    <w:p w14:paraId="424A1E37" w14:textId="77777777" w:rsidR="00D40D0D" w:rsidRPr="00F6578E" w:rsidRDefault="00D40D0D" w:rsidP="009C0061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 трудовой деятельности</w:t>
      </w:r>
      <w:r w:rsidR="00154DC2" w:rsidRPr="00F6578E">
        <w:rPr>
          <w:rFonts w:ascii="Tahoma" w:hAnsi="Tahoma" w:cs="Tahoma"/>
          <w:strike/>
          <w:sz w:val="16"/>
          <w:szCs w:val="16"/>
        </w:rPr>
        <w:t>;</w:t>
      </w:r>
    </w:p>
    <w:p w14:paraId="30760384" w14:textId="77777777" w:rsidR="00E225AD" w:rsidRPr="007C752D" w:rsidRDefault="00A336C0" w:rsidP="009C0061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 xml:space="preserve">реквизиты </w:t>
      </w:r>
      <w:r w:rsidR="00154DC2" w:rsidRPr="007C752D">
        <w:rPr>
          <w:rFonts w:ascii="Tahoma" w:hAnsi="Tahoma" w:cs="Tahoma"/>
          <w:strike/>
          <w:sz w:val="16"/>
          <w:szCs w:val="16"/>
        </w:rPr>
        <w:t>д</w:t>
      </w:r>
      <w:r w:rsidR="00A24A99" w:rsidRPr="007C752D">
        <w:rPr>
          <w:rFonts w:ascii="Tahoma" w:hAnsi="Tahoma" w:cs="Tahoma"/>
          <w:strike/>
          <w:sz w:val="16"/>
          <w:szCs w:val="16"/>
        </w:rPr>
        <w:t>окумент</w:t>
      </w:r>
      <w:r w:rsidRPr="007C752D">
        <w:rPr>
          <w:rFonts w:ascii="Tahoma" w:hAnsi="Tahoma" w:cs="Tahoma"/>
          <w:strike/>
          <w:sz w:val="16"/>
          <w:szCs w:val="16"/>
        </w:rPr>
        <w:t>а</w:t>
      </w:r>
      <w:r w:rsidR="00154DC2" w:rsidRPr="007C752D">
        <w:rPr>
          <w:rFonts w:ascii="Tahoma" w:hAnsi="Tahoma" w:cs="Tahoma"/>
          <w:strike/>
          <w:sz w:val="16"/>
          <w:szCs w:val="16"/>
        </w:rPr>
        <w:t>,</w:t>
      </w:r>
      <w:r w:rsidR="00A24A99" w:rsidRPr="007C752D">
        <w:rPr>
          <w:rFonts w:ascii="Tahoma" w:hAnsi="Tahoma" w:cs="Tahoma"/>
          <w:strike/>
          <w:sz w:val="16"/>
          <w:szCs w:val="16"/>
        </w:rPr>
        <w:t xml:space="preserve"> подтверждающ</w:t>
      </w:r>
      <w:r w:rsidRPr="007C752D">
        <w:rPr>
          <w:rFonts w:ascii="Tahoma" w:hAnsi="Tahoma" w:cs="Tahoma"/>
          <w:strike/>
          <w:sz w:val="16"/>
          <w:szCs w:val="16"/>
        </w:rPr>
        <w:t>его</w:t>
      </w:r>
      <w:r w:rsidR="00A24A99" w:rsidRPr="007C752D">
        <w:rPr>
          <w:rFonts w:ascii="Tahoma" w:hAnsi="Tahoma" w:cs="Tahoma"/>
          <w:strike/>
          <w:sz w:val="16"/>
          <w:szCs w:val="16"/>
        </w:rPr>
        <w:t xml:space="preserve"> прохождение </w:t>
      </w:r>
      <w:r w:rsidR="00154DC2" w:rsidRPr="007C752D">
        <w:rPr>
          <w:rFonts w:ascii="Tahoma" w:hAnsi="Tahoma" w:cs="Tahoma"/>
          <w:strike/>
          <w:sz w:val="16"/>
          <w:szCs w:val="16"/>
        </w:rPr>
        <w:t xml:space="preserve">иностранным гражданином обязательной государственной </w:t>
      </w:r>
      <w:r w:rsidR="00A24A99" w:rsidRPr="007C752D">
        <w:rPr>
          <w:rFonts w:ascii="Tahoma" w:hAnsi="Tahoma" w:cs="Tahoma"/>
          <w:strike/>
          <w:sz w:val="16"/>
          <w:szCs w:val="16"/>
        </w:rPr>
        <w:t>дактилоскопической регистрации и фотографирования</w:t>
      </w:r>
      <w:r w:rsidR="007713CD" w:rsidRPr="007C752D">
        <w:rPr>
          <w:rStyle w:val="a9"/>
          <w:rFonts w:ascii="Tahoma" w:hAnsi="Tahoma" w:cs="Tahoma"/>
          <w:strike/>
          <w:sz w:val="16"/>
          <w:szCs w:val="16"/>
        </w:rPr>
        <w:footnoteReference w:id="16"/>
      </w:r>
      <w:r w:rsidR="00154DC2" w:rsidRPr="007C752D">
        <w:rPr>
          <w:rFonts w:ascii="Tahoma" w:hAnsi="Tahoma" w:cs="Tahoma"/>
          <w:strike/>
          <w:sz w:val="16"/>
          <w:szCs w:val="16"/>
        </w:rPr>
        <w:t>;</w:t>
      </w:r>
    </w:p>
    <w:p w14:paraId="3A71A922" w14:textId="77777777" w:rsidR="00FF0CF6" w:rsidRPr="007C752D" w:rsidRDefault="00FF0CF6" w:rsidP="009C0061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об основани</w:t>
      </w:r>
      <w:r w:rsidR="00A336C0" w:rsidRPr="00F6578E">
        <w:rPr>
          <w:rFonts w:ascii="Tahoma" w:hAnsi="Tahoma" w:cs="Tahoma"/>
          <w:strike/>
          <w:sz w:val="16"/>
          <w:szCs w:val="16"/>
        </w:rPr>
        <w:t>и</w:t>
      </w:r>
      <w:r w:rsidRPr="00F6578E">
        <w:rPr>
          <w:rFonts w:ascii="Tahoma" w:hAnsi="Tahoma" w:cs="Tahoma"/>
          <w:strike/>
          <w:sz w:val="16"/>
          <w:szCs w:val="16"/>
        </w:rPr>
        <w:t xml:space="preserve"> приостановления</w:t>
      </w:r>
      <w:r w:rsidR="00791579" w:rsidRPr="007C752D">
        <w:rPr>
          <w:rFonts w:ascii="Tahoma" w:hAnsi="Tahoma" w:cs="Tahoma"/>
          <w:sz w:val="16"/>
          <w:szCs w:val="16"/>
        </w:rPr>
        <w:t xml:space="preserve"> </w:t>
      </w:r>
      <w:r w:rsidR="00791579" w:rsidRPr="00F6578E">
        <w:rPr>
          <w:rFonts w:ascii="Tahoma" w:hAnsi="Tahoma" w:cs="Tahoma"/>
          <w:strike/>
          <w:sz w:val="16"/>
          <w:szCs w:val="16"/>
        </w:rPr>
        <w:t>(возобновления)</w:t>
      </w:r>
      <w:r w:rsidR="00A336C0" w:rsidRPr="00F6578E">
        <w:rPr>
          <w:rFonts w:ascii="Tahoma" w:hAnsi="Tahoma" w:cs="Tahoma"/>
          <w:strike/>
          <w:sz w:val="16"/>
          <w:szCs w:val="16"/>
        </w:rPr>
        <w:t xml:space="preserve"> действия</w:t>
      </w:r>
      <w:r w:rsidRPr="00F6578E">
        <w:rPr>
          <w:rFonts w:ascii="Tahoma" w:hAnsi="Tahoma" w:cs="Tahoma"/>
          <w:strike/>
          <w:sz w:val="16"/>
          <w:szCs w:val="16"/>
        </w:rPr>
        <w:t xml:space="preserve"> трудового договора</w:t>
      </w:r>
    </w:p>
    <w:p w14:paraId="35725073" w14:textId="77777777" w:rsidR="00AD4835" w:rsidRPr="007C752D" w:rsidRDefault="00B74D79" w:rsidP="00B74D79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 xml:space="preserve">сведения о призыве на военную службу (в т.ч. по мобилизации) или о заключении </w:t>
      </w:r>
      <w:r w:rsidR="00703065" w:rsidRPr="007C752D">
        <w:rPr>
          <w:rFonts w:ascii="Tahoma" w:hAnsi="Tahoma" w:cs="Tahoma"/>
          <w:strike/>
          <w:sz w:val="16"/>
          <w:szCs w:val="16"/>
        </w:rPr>
        <w:t xml:space="preserve">с работником </w:t>
      </w:r>
      <w:r w:rsidRPr="007C752D">
        <w:rPr>
          <w:rFonts w:ascii="Tahoma" w:hAnsi="Tahoma" w:cs="Tahoma"/>
          <w:strike/>
          <w:sz w:val="16"/>
          <w:szCs w:val="16"/>
        </w:rPr>
        <w:t xml:space="preserve">контракта </w:t>
      </w:r>
      <w:r w:rsidR="00703065" w:rsidRPr="007C752D">
        <w:rPr>
          <w:rFonts w:ascii="Tahoma" w:hAnsi="Tahoma" w:cs="Tahoma"/>
          <w:strike/>
          <w:sz w:val="16"/>
          <w:szCs w:val="16"/>
        </w:rPr>
        <w:t xml:space="preserve">о прохождении военной службы либо контракта о добровольном содействии </w:t>
      </w:r>
      <w:r w:rsidR="00A336C0" w:rsidRPr="007C752D">
        <w:rPr>
          <w:rFonts w:ascii="Tahoma" w:hAnsi="Tahoma" w:cs="Tahoma"/>
          <w:strike/>
          <w:sz w:val="16"/>
          <w:szCs w:val="16"/>
        </w:rPr>
        <w:t xml:space="preserve">в выполнении задач, возложенных на </w:t>
      </w:r>
      <w:r w:rsidR="00703065" w:rsidRPr="007C752D">
        <w:rPr>
          <w:rFonts w:ascii="Tahoma" w:hAnsi="Tahoma" w:cs="Tahoma"/>
          <w:strike/>
          <w:sz w:val="16"/>
          <w:szCs w:val="16"/>
        </w:rPr>
        <w:t>ВС РФ, а также реквизиты и наименование документов о призыве или заключении контракта</w:t>
      </w:r>
    </w:p>
    <w:p w14:paraId="7D85101C" w14:textId="77777777" w:rsidR="008F0205" w:rsidRPr="007C752D" w:rsidRDefault="003F762F" w:rsidP="00CC1C2C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 xml:space="preserve">реквизиты (в т.ч. серия и номер, дата выдачи, дата окончания срока действия, место выдачи) документа, удостоверяющего личность </w:t>
      </w:r>
      <w:r w:rsidR="00A0183C" w:rsidRPr="007C752D">
        <w:rPr>
          <w:rFonts w:ascii="Tahoma" w:hAnsi="Tahoma" w:cs="Tahoma"/>
          <w:strike/>
          <w:sz w:val="16"/>
          <w:szCs w:val="16"/>
        </w:rPr>
        <w:t>моряка</w:t>
      </w:r>
      <w:r w:rsidR="008F0205" w:rsidRPr="007C752D">
        <w:rPr>
          <w:rStyle w:val="a9"/>
          <w:rFonts w:ascii="Tahoma" w:hAnsi="Tahoma" w:cs="Tahoma"/>
          <w:strike/>
          <w:sz w:val="16"/>
          <w:szCs w:val="16"/>
        </w:rPr>
        <w:fldChar w:fldCharType="begin"/>
      </w:r>
      <w:r w:rsidR="008F0205" w:rsidRPr="007C752D">
        <w:rPr>
          <w:rStyle w:val="a9"/>
          <w:rFonts w:ascii="Tahoma" w:hAnsi="Tahoma" w:cs="Tahoma"/>
          <w:strike/>
          <w:sz w:val="16"/>
          <w:szCs w:val="16"/>
        </w:rPr>
        <w:instrText xml:space="preserve"> NOTEREF _Ref120095218 \h  \* MERGEFORMAT </w:instrText>
      </w:r>
      <w:r w:rsidR="008F0205" w:rsidRPr="007C752D">
        <w:rPr>
          <w:rStyle w:val="a9"/>
          <w:rFonts w:ascii="Tahoma" w:hAnsi="Tahoma" w:cs="Tahoma"/>
          <w:strike/>
          <w:sz w:val="16"/>
          <w:szCs w:val="16"/>
        </w:rPr>
      </w:r>
      <w:r w:rsidR="008F0205" w:rsidRPr="007C752D">
        <w:rPr>
          <w:rStyle w:val="a9"/>
          <w:rFonts w:ascii="Tahoma" w:hAnsi="Tahoma" w:cs="Tahoma"/>
          <w:strike/>
          <w:sz w:val="16"/>
          <w:szCs w:val="16"/>
        </w:rPr>
        <w:fldChar w:fldCharType="separate"/>
      </w:r>
      <w:r w:rsidR="008F0205" w:rsidRPr="007C752D">
        <w:rPr>
          <w:rStyle w:val="a9"/>
          <w:rFonts w:ascii="Tahoma" w:hAnsi="Tahoma" w:cs="Tahoma"/>
          <w:strike/>
          <w:sz w:val="16"/>
          <w:szCs w:val="16"/>
        </w:rPr>
        <w:t>15</w:t>
      </w:r>
      <w:r w:rsidR="008F0205" w:rsidRPr="007C752D">
        <w:rPr>
          <w:rStyle w:val="a9"/>
          <w:rFonts w:ascii="Tahoma" w:hAnsi="Tahoma" w:cs="Tahoma"/>
          <w:strike/>
          <w:sz w:val="16"/>
          <w:szCs w:val="16"/>
        </w:rPr>
        <w:fldChar w:fldCharType="end"/>
      </w:r>
    </w:p>
    <w:p w14:paraId="74C7F52F" w14:textId="77777777" w:rsidR="003A6C8F" w:rsidRPr="00F6578E" w:rsidRDefault="008F0205" w:rsidP="00CC1C2C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</w:t>
      </w:r>
      <w:r w:rsidR="00A0183C" w:rsidRPr="00F6578E">
        <w:rPr>
          <w:rFonts w:ascii="Tahoma" w:hAnsi="Tahoma" w:cs="Tahoma"/>
          <w:strike/>
          <w:sz w:val="16"/>
          <w:szCs w:val="16"/>
        </w:rPr>
        <w:t xml:space="preserve">едения об </w:t>
      </w:r>
      <w:r w:rsidRPr="00F6578E">
        <w:rPr>
          <w:rFonts w:ascii="Tahoma" w:hAnsi="Tahoma" w:cs="Tahoma"/>
          <w:strike/>
          <w:sz w:val="16"/>
          <w:szCs w:val="16"/>
        </w:rPr>
        <w:t>особых физических приметах, которые могут оказаться полезными для идентификации личности</w:t>
      </w:r>
      <w:bookmarkStart w:id="2" w:name="_Ref120095218"/>
      <w:r w:rsidRPr="00F6578E">
        <w:rPr>
          <w:rStyle w:val="a9"/>
          <w:rFonts w:ascii="Tahoma" w:hAnsi="Tahoma" w:cs="Tahoma"/>
          <w:strike/>
          <w:sz w:val="16"/>
          <w:szCs w:val="16"/>
        </w:rPr>
        <w:footnoteReference w:id="17"/>
      </w:r>
      <w:bookmarkEnd w:id="2"/>
    </w:p>
    <w:p w14:paraId="36160562" w14:textId="77777777" w:rsidR="00145A00" w:rsidRPr="00F6578E" w:rsidRDefault="00145A00" w:rsidP="00CC1C2C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eastAsia="Calibri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реквизиты (в т.ч. серия, номер, дата выдачи, срок действия) свидетельства авиационного персонала гражданской авиации</w:t>
      </w:r>
    </w:p>
    <w:p w14:paraId="05D95D71" w14:textId="77777777" w:rsidR="00145A00" w:rsidRPr="00F6578E" w:rsidRDefault="00145A00" w:rsidP="007F3B1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личный номер военнослужащего</w:t>
      </w:r>
    </w:p>
    <w:p w14:paraId="7EE26D8C" w14:textId="77777777" w:rsidR="00B36DE4" w:rsidRPr="00F6578E" w:rsidRDefault="00B36DE4" w:rsidP="007F3B1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реквизиты документов об опекунстве</w:t>
      </w:r>
      <w:r w:rsidR="005D463C" w:rsidRPr="00F6578E">
        <w:rPr>
          <w:rFonts w:ascii="Tahoma" w:hAnsi="Tahoma" w:cs="Tahoma"/>
          <w:strike/>
          <w:sz w:val="16"/>
          <w:szCs w:val="16"/>
        </w:rPr>
        <w:t>, попечительстве</w:t>
      </w:r>
    </w:p>
    <w:p w14:paraId="4F918839" w14:textId="77777777" w:rsidR="00B36DE4" w:rsidRPr="00F6578E" w:rsidRDefault="00B36DE4" w:rsidP="007F3B1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 местоположении</w:t>
      </w:r>
      <w:r w:rsidR="00166D39" w:rsidRPr="00F6578E">
        <w:rPr>
          <w:rFonts w:ascii="Tahoma" w:hAnsi="Tahoma" w:cs="Tahoma"/>
          <w:strike/>
          <w:sz w:val="16"/>
          <w:szCs w:val="16"/>
        </w:rPr>
        <w:t xml:space="preserve"> и перемещениях</w:t>
      </w:r>
      <w:r w:rsidR="005D3C59" w:rsidRPr="00F6578E">
        <w:rPr>
          <w:rStyle w:val="a9"/>
          <w:rFonts w:ascii="Tahoma" w:hAnsi="Tahoma" w:cs="Tahoma"/>
          <w:strike/>
          <w:sz w:val="16"/>
          <w:szCs w:val="16"/>
        </w:rPr>
        <w:footnoteReference w:id="18"/>
      </w:r>
    </w:p>
    <w:p w14:paraId="1D23CFFF" w14:textId="77777777" w:rsidR="00980A0F" w:rsidRPr="007C752D" w:rsidRDefault="00980A0F" w:rsidP="00F82B76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7C752D">
        <w:rPr>
          <w:rFonts w:ascii="Tahoma" w:hAnsi="Tahoma" w:cs="Tahoma"/>
          <w:strike/>
          <w:sz w:val="16"/>
          <w:szCs w:val="16"/>
        </w:rPr>
        <w:t>реквизиты удостоверения об отсрочке от призыва на военную службу по мобилизации и в военное время, основание предоставления отсрочки</w:t>
      </w:r>
    </w:p>
    <w:p w14:paraId="01EF2296" w14:textId="77777777" w:rsidR="00904FE1" w:rsidRPr="00F6578E" w:rsidRDefault="00904FE1" w:rsidP="00F82B76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 привлечении к административной ответственности</w:t>
      </w:r>
      <w:r w:rsidRPr="00F6578E">
        <w:rPr>
          <w:rStyle w:val="a9"/>
          <w:rFonts w:ascii="Tahoma" w:hAnsi="Tahoma" w:cs="Tahoma"/>
          <w:strike/>
          <w:sz w:val="16"/>
          <w:szCs w:val="16"/>
        </w:rPr>
        <w:footnoteReference w:id="19"/>
      </w:r>
    </w:p>
    <w:p w14:paraId="4E0E89C4" w14:textId="77777777" w:rsidR="00327B92" w:rsidRPr="00F6578E" w:rsidRDefault="00422F51" w:rsidP="00F82B76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 нарушении требований промышленной безопасности и охраны труда</w:t>
      </w:r>
    </w:p>
    <w:p w14:paraId="1EC803AB" w14:textId="77777777" w:rsidR="00422F51" w:rsidRPr="00F6578E" w:rsidRDefault="00422F51" w:rsidP="00F82B76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об основных кадровых решениях</w:t>
      </w:r>
      <w:r w:rsidRPr="00F6578E">
        <w:rPr>
          <w:rStyle w:val="a9"/>
          <w:rFonts w:ascii="Tahoma" w:hAnsi="Tahoma" w:cs="Tahoma"/>
          <w:strike/>
          <w:sz w:val="16"/>
          <w:szCs w:val="16"/>
        </w:rPr>
        <w:footnoteReference w:id="20"/>
      </w:r>
    </w:p>
    <w:p w14:paraId="7A416AF8" w14:textId="77777777" w:rsidR="003F075C" w:rsidRPr="00F6578E" w:rsidRDefault="003F075C" w:rsidP="00F82B76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 xml:space="preserve">сведения о </w:t>
      </w:r>
      <w:r w:rsidR="008E6066" w:rsidRPr="00F6578E">
        <w:rPr>
          <w:rFonts w:ascii="Tahoma" w:hAnsi="Tahoma" w:cs="Tahoma"/>
          <w:strike/>
          <w:sz w:val="16"/>
          <w:szCs w:val="16"/>
        </w:rPr>
        <w:t xml:space="preserve">дисциплинарных </w:t>
      </w:r>
      <w:r w:rsidRPr="00F6578E">
        <w:rPr>
          <w:rFonts w:ascii="Tahoma" w:hAnsi="Tahoma" w:cs="Tahoma"/>
          <w:strike/>
          <w:sz w:val="16"/>
          <w:szCs w:val="16"/>
        </w:rPr>
        <w:t>взысканиях</w:t>
      </w:r>
    </w:p>
    <w:p w14:paraId="3AB1A09C" w14:textId="77777777" w:rsidR="00F30ADE" w:rsidRPr="00F6578E" w:rsidRDefault="00F30ADE" w:rsidP="00F82B76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 предоставленных корпоративных льготах</w:t>
      </w:r>
    </w:p>
    <w:p w14:paraId="4B6B4588" w14:textId="77777777" w:rsidR="00795C4F" w:rsidRPr="00F6578E" w:rsidRDefault="00795C4F" w:rsidP="00795C4F">
      <w:pPr>
        <w:numPr>
          <w:ilvl w:val="0"/>
          <w:numId w:val="11"/>
        </w:numPr>
        <w:spacing w:after="0" w:line="240" w:lineRule="auto"/>
        <w:ind w:left="426" w:right="-9" w:hanging="426"/>
        <w:contextualSpacing/>
        <w:jc w:val="both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 xml:space="preserve">сведения об авторстве (соавторстве) реализованных проектов, программ, технологий, изобретений, рационализаторских предложений </w:t>
      </w:r>
    </w:p>
    <w:p w14:paraId="6D574978" w14:textId="77777777" w:rsidR="00887768" w:rsidRPr="00F6578E" w:rsidRDefault="00887768" w:rsidP="00887768">
      <w:pPr>
        <w:pStyle w:val="aa"/>
        <w:numPr>
          <w:ilvl w:val="0"/>
          <w:numId w:val="11"/>
        </w:numPr>
        <w:ind w:left="426" w:hanging="426"/>
        <w:rPr>
          <w:rFonts w:ascii="Tahoma" w:hAnsi="Tahoma" w:cs="Tahoma"/>
          <w:strike/>
          <w:sz w:val="16"/>
          <w:szCs w:val="16"/>
        </w:rPr>
      </w:pPr>
      <w:r w:rsidRPr="00F6578E">
        <w:rPr>
          <w:rFonts w:ascii="Tahoma" w:hAnsi="Tahoma" w:cs="Tahoma"/>
          <w:strike/>
          <w:sz w:val="16"/>
          <w:szCs w:val="16"/>
        </w:rPr>
        <w:t>сведения о допуске работника к информации, доступ к которой ограничен законом</w:t>
      </w:r>
    </w:p>
    <w:p w14:paraId="48AA8358" w14:textId="77777777" w:rsidR="00887768" w:rsidRPr="00795C4F" w:rsidRDefault="00887768" w:rsidP="00887768">
      <w:pPr>
        <w:spacing w:after="0" w:line="240" w:lineRule="auto"/>
        <w:ind w:left="426" w:right="-9"/>
        <w:contextualSpacing/>
        <w:jc w:val="both"/>
        <w:rPr>
          <w:rFonts w:ascii="Tahoma" w:hAnsi="Tahoma" w:cs="Tahoma"/>
          <w:sz w:val="16"/>
          <w:szCs w:val="16"/>
        </w:rPr>
      </w:pPr>
    </w:p>
    <w:p w14:paraId="507D9F75" w14:textId="77777777" w:rsidR="00795C4F" w:rsidRPr="00980A0F" w:rsidRDefault="00795C4F" w:rsidP="00795C4F">
      <w:pPr>
        <w:spacing w:after="0" w:line="240" w:lineRule="auto"/>
        <w:ind w:left="426" w:right="-9"/>
        <w:contextualSpacing/>
        <w:jc w:val="both"/>
        <w:rPr>
          <w:rFonts w:ascii="Tahoma" w:hAnsi="Tahoma" w:cs="Tahoma"/>
          <w:sz w:val="16"/>
          <w:szCs w:val="16"/>
        </w:rPr>
      </w:pPr>
    </w:p>
    <w:p w14:paraId="7E5B3932" w14:textId="77777777" w:rsidR="00474E53" w:rsidRPr="00CD0A48" w:rsidRDefault="00474E53" w:rsidP="00E735E6">
      <w:pPr>
        <w:spacing w:after="0" w:line="240" w:lineRule="auto"/>
        <w:ind w:right="-9"/>
        <w:contextualSpacing/>
        <w:jc w:val="both"/>
        <w:rPr>
          <w:rFonts w:ascii="Tahoma" w:eastAsia="Calibri" w:hAnsi="Tahoma" w:cs="Tahoma"/>
          <w:sz w:val="16"/>
          <w:szCs w:val="16"/>
        </w:rPr>
      </w:pPr>
    </w:p>
    <w:p w14:paraId="0CAE305F" w14:textId="77777777" w:rsidR="00CD6D52" w:rsidRDefault="00CD6D52" w:rsidP="00246297">
      <w:pPr>
        <w:pStyle w:val="aa"/>
        <w:numPr>
          <w:ilvl w:val="0"/>
          <w:numId w:val="11"/>
        </w:numPr>
        <w:spacing w:after="0" w:line="240" w:lineRule="auto"/>
        <w:ind w:right="-9"/>
        <w:jc w:val="both"/>
        <w:rPr>
          <w:rFonts w:ascii="Tahoma" w:eastAsia="Calibri" w:hAnsi="Tahoma" w:cs="Tahoma"/>
          <w:sz w:val="16"/>
          <w:szCs w:val="16"/>
        </w:rPr>
        <w:sectPr w:rsidR="00CD6D52" w:rsidSect="00042F7E">
          <w:type w:val="continuous"/>
          <w:pgSz w:w="11906" w:h="16838"/>
          <w:pgMar w:top="1134" w:right="1134" w:bottom="1134" w:left="1701" w:header="708" w:footer="708" w:gutter="0"/>
          <w:cols w:num="3" w:space="212"/>
          <w:docGrid w:linePitch="360"/>
          <w15:footnoteColumns w:val="1"/>
        </w:sectPr>
      </w:pPr>
    </w:p>
    <w:p w14:paraId="11827412" w14:textId="77777777" w:rsidR="002C46A5" w:rsidRPr="00CD0A48" w:rsidRDefault="002C46A5" w:rsidP="00834A71">
      <w:pPr>
        <w:spacing w:after="0" w:line="240" w:lineRule="auto"/>
        <w:ind w:right="-9"/>
        <w:contextualSpacing/>
        <w:jc w:val="both"/>
        <w:rPr>
          <w:rFonts w:ascii="Tahoma" w:eastAsia="Calibri" w:hAnsi="Tahoma" w:cs="Tahoma"/>
          <w:sz w:val="16"/>
          <w:szCs w:val="16"/>
        </w:rPr>
      </w:pPr>
    </w:p>
    <w:p w14:paraId="54AB9BEC" w14:textId="77777777" w:rsidR="00C72E73" w:rsidRPr="00515941" w:rsidRDefault="00C72E73" w:rsidP="00515941">
      <w:pPr>
        <w:spacing w:after="0" w:line="240" w:lineRule="auto"/>
        <w:ind w:firstLine="709"/>
        <w:jc w:val="both"/>
        <w:rPr>
          <w:rFonts w:ascii="Tahoma" w:hAnsi="Tahoma"/>
          <w:sz w:val="20"/>
        </w:rPr>
      </w:pPr>
    </w:p>
    <w:p w14:paraId="56898E37" w14:textId="34508044" w:rsidR="007849F2" w:rsidRPr="00CD0A48" w:rsidRDefault="00307973" w:rsidP="005C0F5F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Я подтверждаю, что в соответствии с п.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 ч.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4 ст.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 xml:space="preserve">18 Федерального закона от 27.07.2006 </w:t>
      </w:r>
      <w:r w:rsidR="00904A3E">
        <w:rPr>
          <w:rFonts w:ascii="Tahoma" w:eastAsia="Calibri" w:hAnsi="Tahoma" w:cs="Tahoma"/>
          <w:sz w:val="20"/>
          <w:szCs w:val="20"/>
        </w:rPr>
        <w:t>№</w:t>
      </w:r>
      <w:r w:rsidR="00904A3E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152-ФЗ «О персональных данных» члены моей семьи и близкие родственники уведомлены мной об осуществлении обработки их персональных данных</w:t>
      </w:r>
      <w:r w:rsidR="00F46857" w:rsidRPr="00CD0A48">
        <w:rPr>
          <w:rFonts w:ascii="Tahoma" w:eastAsia="Calibri" w:hAnsi="Tahoma" w:cs="Tahoma"/>
          <w:sz w:val="20"/>
          <w:szCs w:val="20"/>
        </w:rPr>
        <w:t xml:space="preserve"> (</w:t>
      </w:r>
      <w:r w:rsidR="00BA3AE7" w:rsidRPr="00CD0A48">
        <w:rPr>
          <w:rFonts w:ascii="Tahoma" w:eastAsia="Calibri" w:hAnsi="Tahoma" w:cs="Tahoma"/>
          <w:sz w:val="20"/>
          <w:szCs w:val="20"/>
        </w:rPr>
        <w:t xml:space="preserve">а именно: </w:t>
      </w:r>
      <w:r w:rsidR="00F46857" w:rsidRPr="00CD0A48">
        <w:rPr>
          <w:rFonts w:ascii="Tahoma" w:eastAsia="Calibri" w:hAnsi="Tahoma" w:cs="Tahoma"/>
          <w:sz w:val="20"/>
          <w:szCs w:val="20"/>
        </w:rPr>
        <w:t xml:space="preserve">фамилия, имя, отчество, степень родства, номер телефона) </w:t>
      </w:r>
      <w:r w:rsidR="00D4521D" w:rsidRPr="00CD0A48">
        <w:rPr>
          <w:rFonts w:ascii="Tahoma" w:eastAsia="Calibri" w:hAnsi="Tahoma" w:cs="Tahoma"/>
          <w:sz w:val="20"/>
          <w:szCs w:val="20"/>
        </w:rPr>
        <w:t xml:space="preserve">в </w:t>
      </w:r>
      <w:r w:rsidR="00C56437" w:rsidRPr="00CD0A48">
        <w:rPr>
          <w:rFonts w:ascii="Tahoma" w:eastAsia="Calibri" w:hAnsi="Tahoma" w:cs="Tahoma"/>
          <w:sz w:val="20"/>
          <w:szCs w:val="20"/>
        </w:rPr>
        <w:t>целях исполнения обязанност</w:t>
      </w:r>
      <w:r w:rsidR="006A50F8" w:rsidRPr="00CD0A48">
        <w:rPr>
          <w:rFonts w:ascii="Tahoma" w:eastAsia="Calibri" w:hAnsi="Tahoma" w:cs="Tahoma"/>
          <w:sz w:val="20"/>
          <w:szCs w:val="20"/>
        </w:rPr>
        <w:t>и</w:t>
      </w:r>
      <w:r w:rsidR="00B42A1A" w:rsidRPr="00CD0A48">
        <w:t xml:space="preserve"> </w:t>
      </w:r>
      <w:r w:rsidR="00B42A1A" w:rsidRPr="00CD0A48">
        <w:rPr>
          <w:rFonts w:ascii="Tahoma" w:eastAsia="Calibri" w:hAnsi="Tahoma" w:cs="Tahoma"/>
          <w:sz w:val="20"/>
          <w:szCs w:val="20"/>
        </w:rPr>
        <w:t>по информированию о несчастн</w:t>
      </w:r>
      <w:r w:rsidR="00663C42" w:rsidRPr="00CD0A48">
        <w:rPr>
          <w:rFonts w:ascii="Tahoma" w:eastAsia="Calibri" w:hAnsi="Tahoma" w:cs="Tahoma"/>
          <w:sz w:val="20"/>
          <w:szCs w:val="20"/>
        </w:rPr>
        <w:t>ых</w:t>
      </w:r>
      <w:r w:rsidR="00B42A1A" w:rsidRPr="00CD0A48">
        <w:rPr>
          <w:rFonts w:ascii="Tahoma" w:eastAsia="Calibri" w:hAnsi="Tahoma" w:cs="Tahoma"/>
          <w:sz w:val="20"/>
          <w:szCs w:val="20"/>
        </w:rPr>
        <w:t xml:space="preserve"> случа</w:t>
      </w:r>
      <w:r w:rsidR="00663C42" w:rsidRPr="00CD0A48">
        <w:rPr>
          <w:rFonts w:ascii="Tahoma" w:eastAsia="Calibri" w:hAnsi="Tahoma" w:cs="Tahoma"/>
          <w:sz w:val="20"/>
          <w:szCs w:val="20"/>
        </w:rPr>
        <w:t>ях</w:t>
      </w:r>
      <w:r w:rsidR="00C56437" w:rsidRPr="00CD0A48">
        <w:rPr>
          <w:rFonts w:ascii="Tahoma" w:eastAsia="Calibri" w:hAnsi="Tahoma" w:cs="Tahoma"/>
          <w:sz w:val="20"/>
          <w:szCs w:val="20"/>
        </w:rPr>
        <w:t>, возложенн</w:t>
      </w:r>
      <w:r w:rsidR="006A50F8" w:rsidRPr="00CD0A48">
        <w:rPr>
          <w:rFonts w:ascii="Tahoma" w:eastAsia="Calibri" w:hAnsi="Tahoma" w:cs="Tahoma"/>
          <w:sz w:val="20"/>
          <w:szCs w:val="20"/>
        </w:rPr>
        <w:t>ой</w:t>
      </w:r>
      <w:r w:rsidR="00C56437" w:rsidRPr="00CD0A48">
        <w:rPr>
          <w:rFonts w:ascii="Tahoma" w:eastAsia="Calibri" w:hAnsi="Tahoma" w:cs="Tahoma"/>
          <w:sz w:val="20"/>
          <w:szCs w:val="20"/>
        </w:rPr>
        <w:t xml:space="preserve"> на Оператора статьей 228 Трудового кодекса Российской Федерации</w:t>
      </w:r>
      <w:r w:rsidR="00837DD1">
        <w:rPr>
          <w:rFonts w:ascii="Tahoma" w:eastAsia="Calibri" w:hAnsi="Tahoma" w:cs="Tahoma"/>
          <w:sz w:val="20"/>
          <w:szCs w:val="20"/>
        </w:rPr>
        <w:t>.</w:t>
      </w:r>
      <w:r w:rsidR="00D91A5B" w:rsidRPr="00CD0A48">
        <w:rPr>
          <w:rFonts w:ascii="Tahoma" w:eastAsia="Calibri" w:hAnsi="Tahoma" w:cs="Tahoma"/>
          <w:sz w:val="20"/>
          <w:szCs w:val="20"/>
        </w:rPr>
        <w:t xml:space="preserve"> </w:t>
      </w:r>
    </w:p>
    <w:p w14:paraId="7621B9E1" w14:textId="3393E44F" w:rsidR="007713CD" w:rsidRPr="00CD0A48" w:rsidRDefault="007849F2" w:rsidP="00EC59E6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Я подтверждаю, что в соответствии с п.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 ч.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4 ст.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 xml:space="preserve">18 Федерального закона от 27.07.2006 </w:t>
      </w:r>
      <w:r w:rsidR="00904A3E">
        <w:rPr>
          <w:rFonts w:ascii="Tahoma" w:eastAsia="Calibri" w:hAnsi="Tahoma" w:cs="Tahoma"/>
          <w:sz w:val="20"/>
          <w:szCs w:val="20"/>
        </w:rPr>
        <w:t>№</w:t>
      </w:r>
      <w:r w:rsidR="00904A3E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152-ФЗ «О персональных данных» члены моей семьи,</w:t>
      </w:r>
      <w:r w:rsidR="007E777F" w:rsidRPr="00CD0A48">
        <w:rPr>
          <w:rFonts w:ascii="Tahoma" w:eastAsia="Calibri" w:hAnsi="Tahoma" w:cs="Tahoma"/>
          <w:sz w:val="20"/>
          <w:szCs w:val="20"/>
        </w:rPr>
        <w:t xml:space="preserve"> в т.ч. супруг(-а), родители, дети, полнородные и </w:t>
      </w:r>
      <w:proofErr w:type="spellStart"/>
      <w:r w:rsidR="007E777F" w:rsidRPr="00CD0A48">
        <w:rPr>
          <w:rFonts w:ascii="Tahoma" w:eastAsia="Calibri" w:hAnsi="Tahoma" w:cs="Tahoma"/>
          <w:sz w:val="20"/>
          <w:szCs w:val="20"/>
        </w:rPr>
        <w:t>неполнородные</w:t>
      </w:r>
      <w:proofErr w:type="spellEnd"/>
      <w:r w:rsidR="007E777F" w:rsidRPr="00CD0A48">
        <w:rPr>
          <w:rFonts w:ascii="Tahoma" w:eastAsia="Calibri" w:hAnsi="Tahoma" w:cs="Tahoma"/>
          <w:sz w:val="20"/>
          <w:szCs w:val="20"/>
        </w:rPr>
        <w:t xml:space="preserve"> братья и сестры, усыновители и усыновленные</w:t>
      </w:r>
      <w:r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5C7E78" w:rsidRPr="00CD0A48">
        <w:rPr>
          <w:rFonts w:ascii="Tahoma" w:eastAsia="Calibri" w:hAnsi="Tahoma" w:cs="Tahoma"/>
          <w:sz w:val="20"/>
          <w:szCs w:val="20"/>
        </w:rPr>
        <w:t xml:space="preserve">будут уведомлены </w:t>
      </w:r>
      <w:r w:rsidR="005C7E78" w:rsidRPr="00255803">
        <w:rPr>
          <w:rFonts w:ascii="Tahoma" w:eastAsia="Calibri" w:hAnsi="Tahoma" w:cs="Tahoma"/>
          <w:sz w:val="20"/>
          <w:szCs w:val="20"/>
        </w:rPr>
        <w:t>мной об осуществлении обработки</w:t>
      </w:r>
      <w:r w:rsidR="00824F09" w:rsidRPr="00255803">
        <w:rPr>
          <w:rFonts w:ascii="Tahoma" w:eastAsia="Calibri" w:hAnsi="Tahoma" w:cs="Tahoma"/>
          <w:sz w:val="20"/>
          <w:szCs w:val="20"/>
        </w:rPr>
        <w:t xml:space="preserve"> Оператором,</w:t>
      </w:r>
      <w:r w:rsidR="005C7E78" w:rsidRPr="00255803">
        <w:rPr>
          <w:rFonts w:ascii="Tahoma" w:eastAsia="Calibri" w:hAnsi="Tahoma" w:cs="Tahoma"/>
          <w:sz w:val="20"/>
          <w:szCs w:val="20"/>
        </w:rPr>
        <w:t xml:space="preserve"> ПАО «ГМК «Норильский никель</w:t>
      </w:r>
      <w:r w:rsidR="00170147" w:rsidRPr="00255803">
        <w:rPr>
          <w:rFonts w:ascii="Tahoma" w:eastAsia="Calibri" w:hAnsi="Tahoma" w:cs="Tahoma"/>
          <w:sz w:val="20"/>
          <w:szCs w:val="20"/>
        </w:rPr>
        <w:t>»,</w:t>
      </w:r>
      <w:r w:rsidR="005C7E78" w:rsidRPr="00255803">
        <w:rPr>
          <w:rFonts w:ascii="Tahoma" w:eastAsia="Calibri" w:hAnsi="Tahoma" w:cs="Tahoma"/>
          <w:iCs/>
          <w:sz w:val="20"/>
          <w:szCs w:val="20"/>
        </w:rPr>
        <w:t xml:space="preserve"> ООО </w:t>
      </w:r>
      <w:r w:rsidR="00255803" w:rsidRPr="00255803">
        <w:rPr>
          <w:rFonts w:ascii="Tahoma" w:eastAsia="Calibri" w:hAnsi="Tahoma" w:cs="Tahoma"/>
          <w:sz w:val="20"/>
          <w:szCs w:val="20"/>
        </w:rPr>
        <w:t>«Норильское торгово-производственное объединение»</w:t>
      </w:r>
      <w:r w:rsidR="005C7E78" w:rsidRPr="00255803">
        <w:rPr>
          <w:rFonts w:ascii="Tahoma" w:eastAsia="Calibri" w:hAnsi="Tahoma" w:cs="Tahoma"/>
          <w:iCs/>
          <w:sz w:val="20"/>
          <w:szCs w:val="20"/>
        </w:rPr>
        <w:t xml:space="preserve"> </w:t>
      </w:r>
      <w:r w:rsidR="005C7E78" w:rsidRPr="00255803">
        <w:rPr>
          <w:rFonts w:ascii="Tahoma" w:eastAsia="Calibri" w:hAnsi="Tahoma" w:cs="Tahoma"/>
          <w:sz w:val="20"/>
          <w:szCs w:val="20"/>
        </w:rPr>
        <w:t xml:space="preserve">их персональных данных, перечисленных в пунктах </w:t>
      </w:r>
      <w:r w:rsidR="002C00E8" w:rsidRPr="00255803">
        <w:rPr>
          <w:rFonts w:ascii="Tahoma" w:eastAsia="Calibri" w:hAnsi="Tahoma" w:cs="Tahoma"/>
          <w:sz w:val="20"/>
          <w:szCs w:val="20"/>
        </w:rPr>
        <w:t>1</w:t>
      </w:r>
      <w:r w:rsidR="00616440" w:rsidRPr="00255803">
        <w:rPr>
          <w:rFonts w:ascii="Tahoma" w:eastAsia="Calibri" w:hAnsi="Tahoma" w:cs="Tahoma"/>
          <w:sz w:val="20"/>
          <w:szCs w:val="20"/>
        </w:rPr>
        <w:t xml:space="preserve">, </w:t>
      </w:r>
      <w:r w:rsidR="005C7E78" w:rsidRPr="00255803">
        <w:rPr>
          <w:rFonts w:ascii="Tahoma" w:eastAsia="Calibri" w:hAnsi="Tahoma" w:cs="Tahoma"/>
          <w:sz w:val="20"/>
          <w:szCs w:val="20"/>
        </w:rPr>
        <w:t>180-</w:t>
      </w:r>
      <w:r w:rsidR="001D617C" w:rsidRPr="00255803">
        <w:rPr>
          <w:rFonts w:ascii="Tahoma" w:eastAsia="Calibri" w:hAnsi="Tahoma" w:cs="Tahoma"/>
          <w:sz w:val="20"/>
          <w:szCs w:val="20"/>
        </w:rPr>
        <w:t xml:space="preserve">182 </w:t>
      </w:r>
      <w:r w:rsidR="005C7E78" w:rsidRPr="00255803">
        <w:rPr>
          <w:rFonts w:ascii="Tahoma" w:eastAsia="Calibri" w:hAnsi="Tahoma" w:cs="Tahoma"/>
          <w:sz w:val="20"/>
          <w:szCs w:val="20"/>
        </w:rPr>
        <w:t>Перечня персональных данных настоящего Согласия,</w:t>
      </w:r>
      <w:r w:rsidR="005C7E78" w:rsidRPr="00255803">
        <w:rPr>
          <w:rFonts w:ascii="Tahoma" w:eastAsia="Calibri" w:hAnsi="Tahoma" w:cs="Tahoma"/>
          <w:iCs/>
          <w:sz w:val="20"/>
          <w:szCs w:val="20"/>
        </w:rPr>
        <w:t xml:space="preserve"> </w:t>
      </w:r>
      <w:r w:rsidR="005C7E78" w:rsidRPr="00255803">
        <w:rPr>
          <w:rFonts w:ascii="Tahoma" w:eastAsia="Calibri" w:hAnsi="Tahoma" w:cs="Tahoma"/>
          <w:sz w:val="20"/>
          <w:szCs w:val="20"/>
        </w:rPr>
        <w:t>для</w:t>
      </w:r>
      <w:r w:rsidR="005C7E78" w:rsidRPr="00CD0A48">
        <w:rPr>
          <w:rFonts w:ascii="Tahoma" w:eastAsia="Calibri" w:hAnsi="Tahoma" w:cs="Tahoma"/>
          <w:sz w:val="20"/>
          <w:szCs w:val="20"/>
        </w:rPr>
        <w:t xml:space="preserve"> цели информирования о наличии заинтересованности в совершении Оператором сделки.</w:t>
      </w:r>
    </w:p>
    <w:p w14:paraId="06E4EE25" w14:textId="6CF2BFF3" w:rsidR="007713CD" w:rsidRDefault="007713CD" w:rsidP="007713CD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Я подтверждаю, что в соответствии с п.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 ч.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4 ст.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 xml:space="preserve">18 Федерального закона от 27.07.2006 </w:t>
      </w:r>
      <w:r w:rsidR="00904A3E">
        <w:rPr>
          <w:rFonts w:ascii="Tahoma" w:eastAsia="Calibri" w:hAnsi="Tahoma" w:cs="Tahoma"/>
          <w:sz w:val="20"/>
          <w:szCs w:val="20"/>
        </w:rPr>
        <w:t>№</w:t>
      </w:r>
      <w:r w:rsidR="00904A3E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152-ФЗ «О персональных данных» члены моей семьи,</w:t>
      </w:r>
      <w:r w:rsidR="008351C9" w:rsidRPr="00CD0A48">
        <w:rPr>
          <w:rFonts w:ascii="Tahoma" w:eastAsia="Calibri" w:hAnsi="Tahoma" w:cs="Tahoma"/>
          <w:sz w:val="20"/>
          <w:szCs w:val="20"/>
        </w:rPr>
        <w:t xml:space="preserve"> в т.ч. родители, супруг (-а), дети, братья и сестры, а также братья, сестры, родители, дети супругов и супруги детей и лица, действующие в моих интересах</w:t>
      </w:r>
      <w:r w:rsidR="00A564A1" w:rsidRPr="00CD0A48">
        <w:rPr>
          <w:rFonts w:ascii="Tahoma" w:eastAsia="Calibri" w:hAnsi="Tahoma" w:cs="Tahoma"/>
          <w:sz w:val="20"/>
          <w:szCs w:val="20"/>
        </w:rPr>
        <w:t>,</w:t>
      </w:r>
      <w:r w:rsidR="008351C9"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 xml:space="preserve">будут уведомлены мной об осуществлении обработки </w:t>
      </w:r>
      <w:r w:rsidR="001F1C1D" w:rsidRPr="00CD0A48">
        <w:rPr>
          <w:rFonts w:ascii="Tahoma" w:eastAsia="Calibri" w:hAnsi="Tahoma" w:cs="Tahoma"/>
          <w:sz w:val="20"/>
          <w:szCs w:val="20"/>
        </w:rPr>
        <w:t xml:space="preserve">Оператором, </w:t>
      </w:r>
      <w:r w:rsidR="00233DCA">
        <w:rPr>
          <w:rFonts w:ascii="Tahoma" w:eastAsia="Calibri" w:hAnsi="Tahoma" w:cs="Tahoma"/>
          <w:sz w:val="20"/>
          <w:szCs w:val="20"/>
        </w:rPr>
        <w:br/>
      </w:r>
      <w:r w:rsidRPr="00CD0A48">
        <w:rPr>
          <w:rFonts w:ascii="Tahoma" w:eastAsia="Calibri" w:hAnsi="Tahoma" w:cs="Tahoma"/>
          <w:sz w:val="20"/>
          <w:szCs w:val="20"/>
        </w:rPr>
        <w:t xml:space="preserve">ООО </w:t>
      </w:r>
      <w:r w:rsidR="00255803" w:rsidRPr="006724E3">
        <w:rPr>
          <w:rFonts w:ascii="Tahoma" w:eastAsia="Calibri" w:hAnsi="Tahoma" w:cs="Tahoma"/>
          <w:sz w:val="20"/>
          <w:szCs w:val="20"/>
        </w:rPr>
        <w:t>«Норильское торгово-производственное объединение»</w:t>
      </w:r>
      <w:r w:rsidRPr="00CD0A48">
        <w:rPr>
          <w:rFonts w:ascii="Tahoma" w:eastAsia="Calibri" w:hAnsi="Tahoma" w:cs="Tahoma"/>
          <w:sz w:val="20"/>
          <w:szCs w:val="20"/>
        </w:rPr>
        <w:t xml:space="preserve"> их персональных данных, перечисленных в пунктах 1, </w:t>
      </w:r>
      <w:r w:rsidR="008351C9" w:rsidRPr="00CD0A48">
        <w:rPr>
          <w:rFonts w:ascii="Tahoma" w:eastAsia="Calibri" w:hAnsi="Tahoma" w:cs="Tahoma"/>
          <w:sz w:val="20"/>
          <w:szCs w:val="20"/>
        </w:rPr>
        <w:t>28</w:t>
      </w:r>
      <w:r w:rsidRPr="00CD0A48">
        <w:rPr>
          <w:rFonts w:ascii="Tahoma" w:eastAsia="Calibri" w:hAnsi="Tahoma" w:cs="Tahoma"/>
          <w:sz w:val="20"/>
          <w:szCs w:val="20"/>
        </w:rPr>
        <w:t xml:space="preserve"> Перечня персональных данных настоящего Согласия,</w:t>
      </w:r>
      <w:r w:rsidRPr="00CD0A48">
        <w:rPr>
          <w:rFonts w:ascii="Tahoma" w:eastAsia="Calibri" w:hAnsi="Tahoma" w:cs="Tahoma"/>
          <w:i/>
          <w:iCs/>
          <w:sz w:val="20"/>
          <w:szCs w:val="20"/>
        </w:rPr>
        <w:t xml:space="preserve"> </w:t>
      </w:r>
      <w:r w:rsidR="008351C9" w:rsidRPr="00CD0A48">
        <w:rPr>
          <w:rFonts w:ascii="Tahoma" w:eastAsia="Calibri" w:hAnsi="Tahoma" w:cs="Tahoma"/>
          <w:sz w:val="20"/>
          <w:szCs w:val="20"/>
        </w:rPr>
        <w:t>в случае урегулирования возможных обстоятельств возникновения личной заинтересованности, которая приводит или может привести к конфликту интересов</w:t>
      </w:r>
      <w:r w:rsidRPr="00CD0A48">
        <w:rPr>
          <w:rFonts w:ascii="Tahoma" w:eastAsia="Calibri" w:hAnsi="Tahoma" w:cs="Tahoma"/>
          <w:sz w:val="20"/>
          <w:szCs w:val="20"/>
        </w:rPr>
        <w:t>.</w:t>
      </w:r>
    </w:p>
    <w:p w14:paraId="1790A93B" w14:textId="7BD9BFCF" w:rsidR="00837DD1" w:rsidRPr="00CD0A48" w:rsidRDefault="00837DD1" w:rsidP="00CB32E1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lastRenderedPageBreak/>
        <w:t xml:space="preserve">Я подтверждаю, что </w:t>
      </w:r>
      <w:r w:rsidRPr="00837DD1">
        <w:rPr>
          <w:rFonts w:ascii="Tahoma" w:eastAsia="Calibri" w:hAnsi="Tahoma" w:cs="Tahoma"/>
          <w:sz w:val="20"/>
          <w:szCs w:val="20"/>
        </w:rPr>
        <w:t>в соответствии с п.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837DD1">
        <w:rPr>
          <w:rFonts w:ascii="Tahoma" w:eastAsia="Calibri" w:hAnsi="Tahoma" w:cs="Tahoma"/>
          <w:sz w:val="20"/>
          <w:szCs w:val="20"/>
        </w:rPr>
        <w:t>1 ч.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837DD1">
        <w:rPr>
          <w:rFonts w:ascii="Tahoma" w:eastAsia="Calibri" w:hAnsi="Tahoma" w:cs="Tahoma"/>
          <w:sz w:val="20"/>
          <w:szCs w:val="20"/>
        </w:rPr>
        <w:t>4 ст.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837DD1">
        <w:rPr>
          <w:rFonts w:ascii="Tahoma" w:eastAsia="Calibri" w:hAnsi="Tahoma" w:cs="Tahoma"/>
          <w:sz w:val="20"/>
          <w:szCs w:val="20"/>
        </w:rPr>
        <w:t xml:space="preserve">18 Федерального закона от 27.07.2006 </w:t>
      </w:r>
      <w:r w:rsidR="00904A3E">
        <w:rPr>
          <w:rFonts w:ascii="Tahoma" w:eastAsia="Calibri" w:hAnsi="Tahoma" w:cs="Tahoma"/>
          <w:sz w:val="20"/>
          <w:szCs w:val="20"/>
        </w:rPr>
        <w:t>№</w:t>
      </w:r>
      <w:r w:rsidR="00904A3E" w:rsidRPr="00837DD1">
        <w:rPr>
          <w:rFonts w:ascii="Tahoma" w:eastAsia="Calibri" w:hAnsi="Tahoma" w:cs="Tahoma"/>
          <w:sz w:val="20"/>
          <w:szCs w:val="20"/>
        </w:rPr>
        <w:t xml:space="preserve"> </w:t>
      </w:r>
      <w:r w:rsidRPr="00837DD1">
        <w:rPr>
          <w:rFonts w:ascii="Tahoma" w:eastAsia="Calibri" w:hAnsi="Tahoma" w:cs="Tahoma"/>
          <w:sz w:val="20"/>
          <w:szCs w:val="20"/>
        </w:rPr>
        <w:t>152-ФЗ «О персональных данных» члены моей семьи</w:t>
      </w:r>
      <w:r>
        <w:rPr>
          <w:rFonts w:ascii="Tahoma" w:eastAsia="Calibri" w:hAnsi="Tahoma" w:cs="Tahoma"/>
          <w:sz w:val="20"/>
          <w:szCs w:val="20"/>
        </w:rPr>
        <w:t xml:space="preserve"> и близкие </w:t>
      </w:r>
      <w:proofErr w:type="gramStart"/>
      <w:r>
        <w:rPr>
          <w:rFonts w:ascii="Tahoma" w:eastAsia="Calibri" w:hAnsi="Tahoma" w:cs="Tahoma"/>
          <w:sz w:val="20"/>
          <w:szCs w:val="20"/>
        </w:rPr>
        <w:t xml:space="preserve">родственники </w:t>
      </w:r>
      <w:r w:rsidR="00DC0552" w:rsidRPr="00DC0552">
        <w:rPr>
          <w:rFonts w:ascii="Tahoma" w:eastAsia="Calibri" w:hAnsi="Tahoma" w:cs="Tahoma"/>
          <w:sz w:val="20"/>
          <w:szCs w:val="20"/>
        </w:rPr>
        <w:t xml:space="preserve"> </w:t>
      </w:r>
      <w:r w:rsidR="00DC0552" w:rsidRPr="00CD0A48">
        <w:rPr>
          <w:rFonts w:ascii="Tahoma" w:eastAsia="Calibri" w:hAnsi="Tahoma" w:cs="Tahoma"/>
          <w:sz w:val="20"/>
          <w:szCs w:val="20"/>
        </w:rPr>
        <w:t>будут</w:t>
      </w:r>
      <w:proofErr w:type="gramEnd"/>
      <w:r w:rsidR="00DC0552" w:rsidRPr="00CD0A48">
        <w:rPr>
          <w:rFonts w:ascii="Tahoma" w:eastAsia="Calibri" w:hAnsi="Tahoma" w:cs="Tahoma"/>
          <w:sz w:val="20"/>
          <w:szCs w:val="20"/>
        </w:rPr>
        <w:t xml:space="preserve"> уведомлены мной об осуществлении обработки Оператором, ООО </w:t>
      </w:r>
      <w:r w:rsidR="00255803" w:rsidRPr="006724E3">
        <w:rPr>
          <w:rFonts w:ascii="Tahoma" w:eastAsia="Calibri" w:hAnsi="Tahoma" w:cs="Tahoma"/>
          <w:sz w:val="20"/>
          <w:szCs w:val="20"/>
        </w:rPr>
        <w:t>«Норильское торгово-производственное объединение»</w:t>
      </w:r>
      <w:r w:rsidR="00170147">
        <w:rPr>
          <w:rFonts w:ascii="Tahoma" w:eastAsia="Calibri" w:hAnsi="Tahoma" w:cs="Tahoma"/>
          <w:sz w:val="20"/>
          <w:szCs w:val="20"/>
        </w:rPr>
        <w:t xml:space="preserve"> </w:t>
      </w:r>
      <w:r w:rsidR="00DC0552" w:rsidRPr="00CD0A48">
        <w:rPr>
          <w:rFonts w:ascii="Tahoma" w:eastAsia="Calibri" w:hAnsi="Tahoma" w:cs="Tahoma"/>
          <w:sz w:val="20"/>
          <w:szCs w:val="20"/>
        </w:rPr>
        <w:t xml:space="preserve">их персональных данных, перечисленных в пунктах 1, </w:t>
      </w:r>
      <w:r w:rsidR="00FE5607">
        <w:rPr>
          <w:rFonts w:ascii="Tahoma" w:eastAsia="Calibri" w:hAnsi="Tahoma" w:cs="Tahoma"/>
          <w:sz w:val="20"/>
          <w:szCs w:val="20"/>
        </w:rPr>
        <w:t>4, 72</w:t>
      </w:r>
      <w:r w:rsidR="00DC0552" w:rsidRPr="00CD0A48">
        <w:rPr>
          <w:rFonts w:ascii="Tahoma" w:eastAsia="Calibri" w:hAnsi="Tahoma" w:cs="Tahoma"/>
          <w:sz w:val="20"/>
          <w:szCs w:val="20"/>
        </w:rPr>
        <w:t xml:space="preserve"> Перечня персональных данных настоящего Согласия,</w:t>
      </w:r>
      <w:r w:rsidR="00DC0552" w:rsidRPr="00CD0A48">
        <w:rPr>
          <w:rFonts w:ascii="Tahoma" w:eastAsia="Calibri" w:hAnsi="Tahoma" w:cs="Tahoma"/>
          <w:i/>
          <w:iCs/>
          <w:sz w:val="20"/>
          <w:szCs w:val="20"/>
        </w:rPr>
        <w:t xml:space="preserve"> </w:t>
      </w:r>
      <w:r w:rsidR="00DC0552" w:rsidRPr="00CD0A48">
        <w:rPr>
          <w:rFonts w:ascii="Tahoma" w:eastAsia="Calibri" w:hAnsi="Tahoma" w:cs="Tahoma"/>
          <w:sz w:val="20"/>
          <w:szCs w:val="20"/>
        </w:rPr>
        <w:t xml:space="preserve">в случае </w:t>
      </w:r>
      <w:r w:rsidR="00FE5607">
        <w:rPr>
          <w:rFonts w:ascii="Tahoma" w:eastAsia="Calibri" w:hAnsi="Tahoma" w:cs="Tahoma"/>
          <w:sz w:val="20"/>
          <w:szCs w:val="20"/>
        </w:rPr>
        <w:t>предоставл</w:t>
      </w:r>
      <w:r w:rsidR="00676A9D">
        <w:rPr>
          <w:rFonts w:ascii="Tahoma" w:eastAsia="Calibri" w:hAnsi="Tahoma" w:cs="Tahoma"/>
          <w:sz w:val="20"/>
          <w:szCs w:val="20"/>
        </w:rPr>
        <w:t xml:space="preserve">ения листков нетрудоспособности </w:t>
      </w:r>
      <w:r w:rsidR="00F00556">
        <w:rPr>
          <w:rFonts w:ascii="Tahoma" w:eastAsia="Calibri" w:hAnsi="Tahoma" w:cs="Tahoma"/>
          <w:sz w:val="20"/>
          <w:szCs w:val="20"/>
        </w:rPr>
        <w:t xml:space="preserve">в рамках </w:t>
      </w:r>
      <w:r w:rsidR="00676A9D">
        <w:rPr>
          <w:rFonts w:ascii="Tahoma" w:eastAsia="Calibri" w:hAnsi="Tahoma" w:cs="Tahoma"/>
          <w:sz w:val="20"/>
          <w:szCs w:val="20"/>
        </w:rPr>
        <w:t>обязательного социального страхования</w:t>
      </w:r>
      <w:r w:rsidR="00DC0552" w:rsidRPr="00CD0A48">
        <w:rPr>
          <w:rFonts w:ascii="Tahoma" w:eastAsia="Calibri" w:hAnsi="Tahoma" w:cs="Tahoma"/>
          <w:sz w:val="20"/>
          <w:szCs w:val="20"/>
        </w:rPr>
        <w:t>.</w:t>
      </w:r>
    </w:p>
    <w:p w14:paraId="23B90138" w14:textId="77777777" w:rsidR="00D4521D" w:rsidRPr="00CD0A48" w:rsidRDefault="005C0F5F" w:rsidP="00EC59E6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 xml:space="preserve">Оператор вправе привлекать третьих лиц к обработке персональных данных путем поручения третьим лицам обработки персональных данных и (или) путем передачи третьим лицам персональных данных без поручения обработки персональных данных. 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предусмотренной настоящим Согласием цели обработки персональных данных, а также при условии обеспечения такими лицами конфиденциальности и безопасности персональных данных при их обработке. К третьим лицам, в частности, относятся: </w:t>
      </w:r>
    </w:p>
    <w:p w14:paraId="78887C8E" w14:textId="1C371713" w:rsidR="001030A4" w:rsidRPr="00170147" w:rsidRDefault="001030A4" w:rsidP="00805ACF">
      <w:pPr>
        <w:pStyle w:val="aa"/>
        <w:numPr>
          <w:ilvl w:val="0"/>
          <w:numId w:val="20"/>
        </w:numPr>
        <w:tabs>
          <w:tab w:val="left" w:pos="993"/>
        </w:tabs>
        <w:spacing w:before="60" w:after="60" w:line="240" w:lineRule="auto"/>
        <w:ind w:left="0" w:firstLine="709"/>
        <w:jc w:val="both"/>
        <w:rPr>
          <w:rFonts w:ascii="Tahoma" w:eastAsia="Calibri" w:hAnsi="Tahoma" w:cs="Tahoma"/>
          <w:sz w:val="20"/>
          <w:szCs w:val="20"/>
        </w:rPr>
      </w:pPr>
      <w:r w:rsidRPr="00170147">
        <w:rPr>
          <w:rFonts w:ascii="Tahoma" w:eastAsia="Calibri" w:hAnsi="Tahoma" w:cs="Tahoma"/>
          <w:sz w:val="20"/>
          <w:szCs w:val="20"/>
        </w:rPr>
        <w:t>для обработки персональных данных, указанных в пунктах 1, 2, 3, 4,</w:t>
      </w:r>
      <w:r w:rsidR="00D917AB" w:rsidRPr="00170147">
        <w:rPr>
          <w:rFonts w:ascii="Tahoma" w:eastAsia="Calibri" w:hAnsi="Tahoma" w:cs="Tahoma"/>
          <w:sz w:val="20"/>
          <w:szCs w:val="20"/>
        </w:rPr>
        <w:t xml:space="preserve"> 5,</w:t>
      </w:r>
      <w:r w:rsidRPr="00170147">
        <w:rPr>
          <w:rFonts w:ascii="Tahoma" w:eastAsia="Calibri" w:hAnsi="Tahoma" w:cs="Tahoma"/>
          <w:sz w:val="20"/>
          <w:szCs w:val="20"/>
        </w:rPr>
        <w:t xml:space="preserve"> 6</w:t>
      </w:r>
      <w:r w:rsidR="00E01ED6" w:rsidRPr="00170147">
        <w:rPr>
          <w:rFonts w:ascii="Tahoma" w:eastAsia="Calibri" w:hAnsi="Tahoma" w:cs="Tahoma"/>
          <w:sz w:val="20"/>
          <w:szCs w:val="20"/>
        </w:rPr>
        <w:t>,</w:t>
      </w:r>
      <w:r w:rsidR="004D0DCE" w:rsidRPr="00170147">
        <w:rPr>
          <w:rFonts w:ascii="Tahoma" w:eastAsia="Calibri" w:hAnsi="Tahoma" w:cs="Tahoma"/>
          <w:sz w:val="20"/>
          <w:szCs w:val="20"/>
        </w:rPr>
        <w:t xml:space="preserve">7,8, </w:t>
      </w:r>
      <w:r w:rsidR="00E66263" w:rsidRPr="00170147">
        <w:rPr>
          <w:rFonts w:ascii="Tahoma" w:eastAsia="Calibri" w:hAnsi="Tahoma" w:cs="Tahoma"/>
          <w:sz w:val="20"/>
          <w:szCs w:val="20"/>
        </w:rPr>
        <w:t>9,</w:t>
      </w:r>
      <w:r w:rsidR="001C2958" w:rsidRPr="00170147">
        <w:rPr>
          <w:rFonts w:ascii="Tahoma" w:eastAsia="Calibri" w:hAnsi="Tahoma" w:cs="Tahoma"/>
          <w:sz w:val="20"/>
          <w:szCs w:val="20"/>
        </w:rPr>
        <w:t xml:space="preserve"> </w:t>
      </w:r>
      <w:r w:rsidR="00837DD1" w:rsidRPr="00170147">
        <w:rPr>
          <w:rFonts w:ascii="Tahoma" w:eastAsia="Calibri" w:hAnsi="Tahoma" w:cs="Tahoma"/>
          <w:sz w:val="20"/>
          <w:szCs w:val="20"/>
        </w:rPr>
        <w:t xml:space="preserve">10, </w:t>
      </w:r>
      <w:r w:rsidR="004D0DCE" w:rsidRPr="00170147">
        <w:rPr>
          <w:rFonts w:ascii="Tahoma" w:eastAsia="Calibri" w:hAnsi="Tahoma" w:cs="Tahoma"/>
          <w:sz w:val="20"/>
          <w:szCs w:val="20"/>
        </w:rPr>
        <w:t>11,</w:t>
      </w:r>
      <w:r w:rsidR="00BE627E" w:rsidRPr="00170147">
        <w:rPr>
          <w:rFonts w:ascii="Tahoma" w:eastAsia="Calibri" w:hAnsi="Tahoma" w:cs="Tahoma"/>
          <w:sz w:val="20"/>
          <w:szCs w:val="20"/>
        </w:rPr>
        <w:t>13,</w:t>
      </w:r>
      <w:r w:rsidR="004D0DCE" w:rsidRPr="00170147">
        <w:rPr>
          <w:rFonts w:ascii="Tahoma" w:eastAsia="Calibri" w:hAnsi="Tahoma" w:cs="Tahoma"/>
          <w:sz w:val="20"/>
          <w:szCs w:val="20"/>
        </w:rPr>
        <w:t>1</w:t>
      </w:r>
      <w:r w:rsidR="00BE627E" w:rsidRPr="00170147">
        <w:rPr>
          <w:rFonts w:ascii="Tahoma" w:eastAsia="Calibri" w:hAnsi="Tahoma" w:cs="Tahoma"/>
          <w:sz w:val="20"/>
          <w:szCs w:val="20"/>
        </w:rPr>
        <w:t>4</w:t>
      </w:r>
      <w:r w:rsidR="004D0DCE" w:rsidRPr="00170147">
        <w:rPr>
          <w:rFonts w:ascii="Tahoma" w:eastAsia="Calibri" w:hAnsi="Tahoma" w:cs="Tahoma"/>
          <w:sz w:val="20"/>
          <w:szCs w:val="20"/>
        </w:rPr>
        <w:t>,</w:t>
      </w:r>
      <w:r w:rsidR="00FA4AD5" w:rsidRPr="00170147">
        <w:rPr>
          <w:rFonts w:ascii="Tahoma" w:eastAsia="Calibri" w:hAnsi="Tahoma" w:cs="Tahoma"/>
          <w:sz w:val="20"/>
          <w:szCs w:val="20"/>
        </w:rPr>
        <w:t xml:space="preserve">16 </w:t>
      </w:r>
      <w:r w:rsidRPr="00170147">
        <w:rPr>
          <w:rFonts w:ascii="Tahoma" w:eastAsia="Calibri" w:hAnsi="Tahoma" w:cs="Tahoma"/>
          <w:sz w:val="20"/>
          <w:szCs w:val="20"/>
        </w:rPr>
        <w:t xml:space="preserve">настоящего Согласия, - ПАО «ГМК «Норильский никель» (адрес: </w:t>
      </w:r>
      <w:r w:rsidR="00B212CA" w:rsidRPr="00170147">
        <w:rPr>
          <w:rFonts w:ascii="Tahoma" w:eastAsia="Calibri" w:hAnsi="Tahoma" w:cs="Tahoma"/>
          <w:sz w:val="20"/>
          <w:szCs w:val="24"/>
        </w:rPr>
        <w:t>647000, Красноярский край, Таймырский Долгано-Ненецкий район, г</w:t>
      </w:r>
      <w:r w:rsidR="007401B4" w:rsidRPr="00170147">
        <w:rPr>
          <w:rFonts w:ascii="Tahoma" w:eastAsia="Calibri" w:hAnsi="Tahoma" w:cs="Tahoma"/>
          <w:sz w:val="20"/>
          <w:szCs w:val="24"/>
        </w:rPr>
        <w:t>.</w:t>
      </w:r>
      <w:r w:rsidR="00B212CA" w:rsidRPr="00170147">
        <w:rPr>
          <w:rFonts w:ascii="Tahoma" w:eastAsia="Calibri" w:hAnsi="Tahoma" w:cs="Tahoma"/>
          <w:sz w:val="20"/>
          <w:szCs w:val="24"/>
        </w:rPr>
        <w:t xml:space="preserve"> Дудинка, ул. Морозова, д. 1</w:t>
      </w:r>
      <w:r w:rsidRPr="00170147">
        <w:rPr>
          <w:rFonts w:ascii="Tahoma" w:eastAsia="Calibri" w:hAnsi="Tahoma" w:cs="Tahoma"/>
          <w:sz w:val="20"/>
          <w:szCs w:val="20"/>
        </w:rPr>
        <w:t>);</w:t>
      </w:r>
      <w:r w:rsidR="00170147" w:rsidRPr="00170147">
        <w:rPr>
          <w:rFonts w:ascii="Tahoma" w:hAnsi="Tahoma" w:cs="Tahoma"/>
          <w:i/>
          <w:sz w:val="20"/>
          <w:szCs w:val="20"/>
        </w:rPr>
        <w:t xml:space="preserve"> </w:t>
      </w:r>
    </w:p>
    <w:p w14:paraId="7799413B" w14:textId="70512B35" w:rsidR="001030A4" w:rsidRPr="00255803" w:rsidRDefault="002C5DBB" w:rsidP="00183676">
      <w:pPr>
        <w:pStyle w:val="aa"/>
        <w:numPr>
          <w:ilvl w:val="0"/>
          <w:numId w:val="20"/>
        </w:numPr>
        <w:tabs>
          <w:tab w:val="left" w:pos="993"/>
        </w:tabs>
        <w:spacing w:before="60" w:after="60" w:line="240" w:lineRule="auto"/>
        <w:ind w:left="0" w:firstLine="709"/>
        <w:jc w:val="both"/>
        <w:rPr>
          <w:rFonts w:ascii="Tahoma" w:hAnsi="Tahoma" w:cs="Tahoma"/>
          <w:i/>
          <w:sz w:val="20"/>
          <w:szCs w:val="20"/>
        </w:rPr>
      </w:pPr>
      <w:r w:rsidRPr="00255803">
        <w:rPr>
          <w:rFonts w:ascii="Tahoma" w:eastAsia="Calibri" w:hAnsi="Tahoma" w:cs="Tahoma"/>
          <w:sz w:val="20"/>
          <w:szCs w:val="20"/>
        </w:rPr>
        <w:t xml:space="preserve">для обработки персональных данных, указанных в пунктах 1, 2, 3, 4, 6, </w:t>
      </w:r>
      <w:r w:rsidR="001030A4" w:rsidRPr="00255803">
        <w:rPr>
          <w:rFonts w:ascii="Tahoma" w:eastAsia="Calibri" w:hAnsi="Tahoma" w:cs="Tahoma"/>
          <w:sz w:val="20"/>
          <w:szCs w:val="20"/>
        </w:rPr>
        <w:t xml:space="preserve">7, 8, 9, 11, </w:t>
      </w:r>
      <w:r w:rsidR="00207E8F" w:rsidRPr="00255803">
        <w:rPr>
          <w:rFonts w:ascii="Tahoma" w:eastAsia="Calibri" w:hAnsi="Tahoma" w:cs="Tahoma"/>
          <w:sz w:val="20"/>
          <w:szCs w:val="20"/>
        </w:rPr>
        <w:t xml:space="preserve">12, </w:t>
      </w:r>
      <w:r w:rsidR="001030A4" w:rsidRPr="00255803">
        <w:rPr>
          <w:rFonts w:ascii="Tahoma" w:eastAsia="Calibri" w:hAnsi="Tahoma" w:cs="Tahoma"/>
          <w:sz w:val="20"/>
          <w:szCs w:val="20"/>
        </w:rPr>
        <w:t>13</w:t>
      </w:r>
      <w:r w:rsidR="001115E2" w:rsidRPr="00255803">
        <w:rPr>
          <w:rFonts w:ascii="Tahoma" w:eastAsia="Calibri" w:hAnsi="Tahoma" w:cs="Tahoma"/>
          <w:sz w:val="20"/>
          <w:szCs w:val="20"/>
        </w:rPr>
        <w:t>,</w:t>
      </w:r>
      <w:r w:rsidR="00BE627E" w:rsidRPr="00255803">
        <w:rPr>
          <w:rFonts w:ascii="Tahoma" w:eastAsia="Calibri" w:hAnsi="Tahoma" w:cs="Tahoma"/>
          <w:sz w:val="20"/>
          <w:szCs w:val="20"/>
        </w:rPr>
        <w:t>14,</w:t>
      </w:r>
      <w:r w:rsidR="00FA4AD5" w:rsidRPr="00255803">
        <w:rPr>
          <w:rFonts w:ascii="Tahoma" w:eastAsia="Calibri" w:hAnsi="Tahoma" w:cs="Tahoma"/>
          <w:sz w:val="20"/>
          <w:szCs w:val="20"/>
        </w:rPr>
        <w:t>15</w:t>
      </w:r>
      <w:r w:rsidR="001C2958" w:rsidRPr="00255803">
        <w:rPr>
          <w:rFonts w:ascii="Tahoma" w:eastAsia="Calibri" w:hAnsi="Tahoma" w:cs="Tahoma"/>
          <w:sz w:val="20"/>
          <w:szCs w:val="20"/>
        </w:rPr>
        <w:t>,</w:t>
      </w:r>
      <w:r w:rsidR="00FA4AD5" w:rsidRPr="00255803">
        <w:rPr>
          <w:rFonts w:ascii="Tahoma" w:eastAsia="Calibri" w:hAnsi="Tahoma" w:cs="Tahoma"/>
          <w:sz w:val="20"/>
          <w:szCs w:val="20"/>
        </w:rPr>
        <w:t xml:space="preserve">16 </w:t>
      </w:r>
      <w:r w:rsidRPr="00255803">
        <w:rPr>
          <w:rFonts w:ascii="Tahoma" w:eastAsia="Calibri" w:hAnsi="Tahoma" w:cs="Tahoma"/>
          <w:sz w:val="20"/>
          <w:szCs w:val="20"/>
        </w:rPr>
        <w:t xml:space="preserve">настоящего Согласия, - ООО </w:t>
      </w:r>
      <w:r w:rsidR="00255803" w:rsidRPr="00255803">
        <w:rPr>
          <w:rFonts w:ascii="Tahoma" w:eastAsia="Calibri" w:hAnsi="Tahoma" w:cs="Tahoma"/>
          <w:sz w:val="20"/>
          <w:szCs w:val="20"/>
        </w:rPr>
        <w:t>«Норильское торгово-производственное объединение»</w:t>
      </w:r>
      <w:r w:rsidRPr="00255803">
        <w:rPr>
          <w:rFonts w:ascii="Tahoma" w:eastAsia="Calibri" w:hAnsi="Tahoma" w:cs="Tahoma"/>
          <w:sz w:val="20"/>
          <w:szCs w:val="20"/>
        </w:rPr>
        <w:t xml:space="preserve"> (адрес: </w:t>
      </w:r>
      <w:r w:rsidR="00170147" w:rsidRPr="00255803">
        <w:rPr>
          <w:rFonts w:ascii="Tahoma" w:eastAsia="Calibri" w:hAnsi="Tahoma" w:cs="Tahoma"/>
          <w:sz w:val="20"/>
          <w:szCs w:val="20"/>
        </w:rPr>
        <w:t>663319</w:t>
      </w:r>
      <w:r w:rsidR="00B212CA" w:rsidRPr="00255803">
        <w:rPr>
          <w:rFonts w:ascii="Tahoma" w:eastAsia="Calibri" w:hAnsi="Tahoma" w:cs="Tahoma"/>
          <w:sz w:val="20"/>
          <w:szCs w:val="24"/>
        </w:rPr>
        <w:t>, </w:t>
      </w:r>
      <w:r w:rsidR="00255803" w:rsidRPr="00255803">
        <w:rPr>
          <w:rFonts w:ascii="Tahoma" w:eastAsia="Calibri" w:hAnsi="Tahoma" w:cs="Tahoma"/>
          <w:sz w:val="20"/>
          <w:szCs w:val="24"/>
        </w:rPr>
        <w:t>Красноярский край, г. Норильск, пл. Металлургов, д. 9</w:t>
      </w:r>
      <w:r w:rsidR="00255803" w:rsidRPr="00255803">
        <w:rPr>
          <w:rFonts w:ascii="Tahoma" w:eastAsia="Calibri" w:hAnsi="Tahoma" w:cs="Tahoma"/>
          <w:sz w:val="20"/>
          <w:szCs w:val="20"/>
        </w:rPr>
        <w:t>);</w:t>
      </w:r>
      <w:r w:rsidR="00233DCA" w:rsidRPr="00255803">
        <w:rPr>
          <w:rFonts w:ascii="Tahoma" w:eastAsia="Calibri" w:hAnsi="Tahoma" w:cs="Tahoma"/>
          <w:sz w:val="20"/>
          <w:szCs w:val="24"/>
        </w:rPr>
        <w:br/>
      </w:r>
      <w:r w:rsidR="00170147" w:rsidRPr="00255803">
        <w:rPr>
          <w:rFonts w:ascii="Tahoma" w:hAnsi="Tahoma" w:cs="Tahoma"/>
          <w:i/>
          <w:sz w:val="20"/>
          <w:szCs w:val="20"/>
        </w:rPr>
        <w:t xml:space="preserve"> </w:t>
      </w:r>
    </w:p>
    <w:p w14:paraId="4D686AF8" w14:textId="7AA31051" w:rsidR="00241780" w:rsidRPr="00241780" w:rsidRDefault="00E01ED6" w:rsidP="00241780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z w:val="20"/>
          <w:szCs w:val="20"/>
        </w:rPr>
      </w:pPr>
      <w:r w:rsidRPr="00E01ED6">
        <w:rPr>
          <w:rFonts w:ascii="Tahoma" w:eastAsia="Calibri" w:hAnsi="Tahoma" w:cs="Tahoma"/>
          <w:sz w:val="20"/>
          <w:szCs w:val="20"/>
        </w:rPr>
        <w:t>для обработки персональных данных, указанных в пунктах 1, 2, 3, 4, 5, 6,</w:t>
      </w:r>
      <w:r>
        <w:rPr>
          <w:rFonts w:ascii="Tahoma" w:eastAsia="Calibri" w:hAnsi="Tahoma" w:cs="Tahoma"/>
          <w:sz w:val="20"/>
          <w:szCs w:val="20"/>
        </w:rPr>
        <w:t xml:space="preserve"> </w:t>
      </w:r>
      <w:r w:rsidRPr="00E01ED6">
        <w:rPr>
          <w:rFonts w:ascii="Tahoma" w:eastAsia="Calibri" w:hAnsi="Tahoma" w:cs="Tahoma"/>
          <w:sz w:val="20"/>
          <w:szCs w:val="20"/>
        </w:rPr>
        <w:t>8, 9, 10, 11,</w:t>
      </w:r>
      <w:r w:rsidR="00FC714E">
        <w:rPr>
          <w:rFonts w:ascii="Tahoma" w:eastAsia="Calibri" w:hAnsi="Tahoma" w:cs="Tahoma"/>
          <w:sz w:val="20"/>
          <w:szCs w:val="20"/>
        </w:rPr>
        <w:t>13,16</w:t>
      </w:r>
      <w:r w:rsidR="00BE627E" w:rsidRPr="00E01ED6">
        <w:rPr>
          <w:rFonts w:ascii="Tahoma" w:eastAsia="Calibri" w:hAnsi="Tahoma" w:cs="Tahoma"/>
          <w:sz w:val="20"/>
          <w:szCs w:val="20"/>
        </w:rPr>
        <w:t xml:space="preserve"> </w:t>
      </w:r>
      <w:r w:rsidRPr="00E01ED6">
        <w:rPr>
          <w:rFonts w:ascii="Tahoma" w:eastAsia="Calibri" w:hAnsi="Tahoma" w:cs="Tahoma"/>
          <w:sz w:val="20"/>
          <w:szCs w:val="20"/>
        </w:rPr>
        <w:t>настоящего Согласия, -</w:t>
      </w:r>
      <w:r w:rsidR="00B15CF8">
        <w:rPr>
          <w:rFonts w:ascii="Tahoma" w:eastAsia="Calibri" w:hAnsi="Tahoma" w:cs="Tahoma"/>
          <w:sz w:val="20"/>
          <w:szCs w:val="20"/>
        </w:rPr>
        <w:t xml:space="preserve"> российские</w:t>
      </w:r>
      <w:r w:rsidRPr="00E01ED6">
        <w:rPr>
          <w:rFonts w:ascii="Tahoma" w:eastAsia="Calibri" w:hAnsi="Tahoma" w:cs="Tahoma"/>
          <w:sz w:val="20"/>
          <w:szCs w:val="20"/>
        </w:rPr>
        <w:t xml:space="preserve"> </w:t>
      </w:r>
      <w:r w:rsidRPr="00241780">
        <w:rPr>
          <w:rFonts w:ascii="Tahoma" w:eastAsia="Calibri" w:hAnsi="Tahoma" w:cs="Tahoma"/>
          <w:sz w:val="20"/>
          <w:szCs w:val="20"/>
        </w:rPr>
        <w:t xml:space="preserve">организации корпоративной структуры, входящие в Группу компаний «Норильский никель», </w:t>
      </w:r>
      <w:r w:rsidR="00654301" w:rsidRPr="00241780">
        <w:rPr>
          <w:rFonts w:ascii="Tahoma" w:eastAsia="Calibri" w:hAnsi="Tahoma" w:cs="Tahoma"/>
          <w:sz w:val="20"/>
          <w:szCs w:val="20"/>
        </w:rPr>
        <w:t>объединенны</w:t>
      </w:r>
      <w:r w:rsidR="00654301">
        <w:rPr>
          <w:rFonts w:ascii="Tahoma" w:eastAsia="Calibri" w:hAnsi="Tahoma" w:cs="Tahoma"/>
          <w:sz w:val="20"/>
          <w:szCs w:val="20"/>
        </w:rPr>
        <w:t>е</w:t>
      </w:r>
      <w:r w:rsidR="00654301" w:rsidRPr="00241780">
        <w:rPr>
          <w:rFonts w:ascii="Tahoma" w:eastAsia="Calibri" w:hAnsi="Tahoma" w:cs="Tahoma"/>
          <w:sz w:val="20"/>
          <w:szCs w:val="20"/>
        </w:rPr>
        <w:t xml:space="preserve"> </w:t>
      </w:r>
      <w:r w:rsidRPr="00241780">
        <w:rPr>
          <w:rFonts w:ascii="Tahoma" w:eastAsia="Calibri" w:hAnsi="Tahoma" w:cs="Tahoma"/>
          <w:sz w:val="20"/>
          <w:szCs w:val="20"/>
        </w:rPr>
        <w:t>по территориальному</w:t>
      </w:r>
      <w:r w:rsidRPr="00E01ED6">
        <w:rPr>
          <w:rFonts w:ascii="Tahoma" w:eastAsia="Calibri" w:hAnsi="Tahoma" w:cs="Tahoma"/>
          <w:sz w:val="20"/>
          <w:szCs w:val="20"/>
        </w:rPr>
        <w:t xml:space="preserve"> или иному признаку с Оператором (дивизионы)</w:t>
      </w:r>
      <w:r w:rsidR="00650A9A">
        <w:rPr>
          <w:rStyle w:val="a9"/>
          <w:rFonts w:ascii="Tahoma" w:eastAsia="Calibri" w:hAnsi="Tahoma" w:cs="Tahoma"/>
          <w:sz w:val="20"/>
          <w:szCs w:val="20"/>
        </w:rPr>
        <w:footnoteReference w:id="21"/>
      </w:r>
      <w:r w:rsidRPr="00E01ED6">
        <w:rPr>
          <w:rFonts w:ascii="Tahoma" w:eastAsia="Calibri" w:hAnsi="Tahoma" w:cs="Tahoma"/>
          <w:sz w:val="20"/>
          <w:szCs w:val="20"/>
        </w:rPr>
        <w:t xml:space="preserve"> - для исполнения договоров, заключенных </w:t>
      </w:r>
      <w:r>
        <w:rPr>
          <w:rFonts w:ascii="Tahoma" w:eastAsia="Calibri" w:hAnsi="Tahoma" w:cs="Tahoma"/>
          <w:sz w:val="20"/>
          <w:szCs w:val="20"/>
        </w:rPr>
        <w:t xml:space="preserve">Оператором </w:t>
      </w:r>
      <w:r w:rsidR="00910118">
        <w:rPr>
          <w:rFonts w:ascii="Tahoma" w:eastAsia="Calibri" w:hAnsi="Tahoma" w:cs="Tahoma"/>
          <w:sz w:val="20"/>
          <w:szCs w:val="20"/>
        </w:rPr>
        <w:t xml:space="preserve">с целью реализации </w:t>
      </w:r>
      <w:r w:rsidR="00952F65">
        <w:rPr>
          <w:rFonts w:ascii="Tahoma" w:eastAsia="Calibri" w:hAnsi="Tahoma" w:cs="Tahoma"/>
          <w:sz w:val="20"/>
          <w:szCs w:val="20"/>
        </w:rPr>
        <w:t>трудовых отношений</w:t>
      </w:r>
      <w:r w:rsidR="00910118">
        <w:rPr>
          <w:rFonts w:ascii="Tahoma" w:eastAsia="Calibri" w:hAnsi="Tahoma" w:cs="Tahoma"/>
          <w:sz w:val="20"/>
          <w:szCs w:val="20"/>
        </w:rPr>
        <w:t>;</w:t>
      </w:r>
      <w:r w:rsidR="00241780">
        <w:rPr>
          <w:rFonts w:ascii="Tahoma" w:eastAsia="Calibri" w:hAnsi="Tahoma" w:cs="Tahoma"/>
          <w:sz w:val="20"/>
          <w:szCs w:val="20"/>
        </w:rPr>
        <w:t xml:space="preserve"> </w:t>
      </w:r>
      <w:r w:rsidR="00241780" w:rsidRPr="00241780">
        <w:rPr>
          <w:rFonts w:ascii="Tahoma" w:eastAsia="Calibri" w:hAnsi="Tahoma" w:cs="Tahoma"/>
          <w:sz w:val="20"/>
          <w:szCs w:val="20"/>
        </w:rPr>
        <w:t xml:space="preserve">управляющие организации </w:t>
      </w:r>
      <w:r w:rsidR="004850F4">
        <w:rPr>
          <w:rFonts w:ascii="Tahoma" w:eastAsia="Calibri" w:hAnsi="Tahoma" w:cs="Tahoma"/>
          <w:sz w:val="20"/>
          <w:szCs w:val="20"/>
        </w:rPr>
        <w:t>-</w:t>
      </w:r>
      <w:r w:rsidR="00241780" w:rsidRPr="00241780">
        <w:rPr>
          <w:rFonts w:ascii="Tahoma" w:eastAsia="Calibri" w:hAnsi="Tahoma" w:cs="Tahoma"/>
          <w:sz w:val="20"/>
          <w:szCs w:val="20"/>
        </w:rPr>
        <w:t xml:space="preserve"> для исполнения договоров о передаче полномочий единоличного исполнительного органа</w:t>
      </w:r>
      <w:r w:rsidR="00241780" w:rsidRPr="00241780">
        <w:rPr>
          <w:rFonts w:ascii="Tahoma" w:eastAsia="Calibri" w:hAnsi="Tahoma" w:cs="Tahoma"/>
          <w:sz w:val="20"/>
          <w:szCs w:val="20"/>
          <w:vertAlign w:val="superscript"/>
        </w:rPr>
        <w:footnoteReference w:id="22"/>
      </w:r>
      <w:r w:rsidR="00241780" w:rsidRPr="00241780">
        <w:rPr>
          <w:rFonts w:ascii="Tahoma" w:eastAsia="Calibri" w:hAnsi="Tahoma" w:cs="Tahoma"/>
          <w:sz w:val="20"/>
          <w:szCs w:val="20"/>
        </w:rPr>
        <w:t>.</w:t>
      </w:r>
    </w:p>
    <w:p w14:paraId="39DC93B8" w14:textId="4A59045B" w:rsidR="005C0F5F" w:rsidRPr="000B385B" w:rsidRDefault="00241780" w:rsidP="00DD503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i/>
          <w:strike/>
          <w:sz w:val="20"/>
          <w:szCs w:val="20"/>
        </w:rPr>
        <w:tab/>
      </w:r>
      <w:r w:rsidR="0048333F" w:rsidRPr="000B385B">
        <w:rPr>
          <w:rFonts w:ascii="Tahoma" w:eastAsia="Calibri" w:hAnsi="Tahoma" w:cs="Tahoma"/>
          <w:strike/>
          <w:sz w:val="20"/>
          <w:szCs w:val="20"/>
        </w:rPr>
        <w:t>для обработки персональных данных, у</w:t>
      </w:r>
      <w:r w:rsidR="003F4FF3" w:rsidRPr="000B385B">
        <w:rPr>
          <w:rFonts w:ascii="Tahoma" w:eastAsia="Calibri" w:hAnsi="Tahoma" w:cs="Tahoma"/>
          <w:strike/>
          <w:sz w:val="20"/>
          <w:szCs w:val="20"/>
        </w:rPr>
        <w:t>казанных в пункте 1 настоящего С</w:t>
      </w:r>
      <w:r w:rsidR="0048333F" w:rsidRPr="000B385B">
        <w:rPr>
          <w:rFonts w:ascii="Tahoma" w:eastAsia="Calibri" w:hAnsi="Tahoma" w:cs="Tahoma"/>
          <w:strike/>
          <w:sz w:val="20"/>
          <w:szCs w:val="20"/>
        </w:rPr>
        <w:t xml:space="preserve">огласия, - 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банки, которые осуществляют перечисление заработной платы </w:t>
      </w:r>
      <w:r w:rsidR="000026AB" w:rsidRPr="000B385B">
        <w:rPr>
          <w:rFonts w:ascii="Tahoma" w:eastAsia="Calibri" w:hAnsi="Tahoma" w:cs="Tahoma"/>
          <w:strike/>
          <w:sz w:val="20"/>
          <w:szCs w:val="20"/>
        </w:rPr>
        <w:t xml:space="preserve">и иных выплат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>работника</w:t>
      </w:r>
      <w:r w:rsidR="000026AB" w:rsidRPr="000B385B">
        <w:rPr>
          <w:rFonts w:ascii="Tahoma" w:eastAsia="Calibri" w:hAnsi="Tahoma" w:cs="Tahoma"/>
          <w:strike/>
          <w:sz w:val="20"/>
          <w:szCs w:val="20"/>
        </w:rPr>
        <w:t xml:space="preserve">; страховщики; </w:t>
      </w:r>
      <w:r w:rsidR="000026AB" w:rsidRPr="000B385B">
        <w:rPr>
          <w:rFonts w:ascii="Tahoma" w:hAnsi="Tahoma" w:cs="Tahoma"/>
          <w:strike/>
          <w:sz w:val="20"/>
          <w:szCs w:val="20"/>
        </w:rPr>
        <w:t xml:space="preserve">поставщики услуг по организации перевозки и провоза багажа к месту отпуска и обратно; </w:t>
      </w:r>
      <w:r w:rsidR="0068402B" w:rsidRPr="000B385B">
        <w:rPr>
          <w:rFonts w:ascii="Tahoma" w:hAnsi="Tahoma" w:cs="Tahoma"/>
          <w:strike/>
          <w:sz w:val="20"/>
          <w:szCs w:val="20"/>
        </w:rPr>
        <w:t>АО «</w:t>
      </w:r>
      <w:proofErr w:type="spellStart"/>
      <w:r w:rsidR="0068402B" w:rsidRPr="000B385B">
        <w:rPr>
          <w:rFonts w:ascii="Tahoma" w:hAnsi="Tahoma" w:cs="Tahoma"/>
          <w:strike/>
          <w:sz w:val="20"/>
          <w:szCs w:val="20"/>
        </w:rPr>
        <w:t>ТБанк</w:t>
      </w:r>
      <w:proofErr w:type="spellEnd"/>
      <w:r w:rsidR="0068402B" w:rsidRPr="000B385B">
        <w:rPr>
          <w:rFonts w:ascii="Tahoma" w:hAnsi="Tahoma" w:cs="Tahoma"/>
          <w:strike/>
          <w:sz w:val="20"/>
          <w:szCs w:val="20"/>
        </w:rPr>
        <w:t>»</w:t>
      </w:r>
      <w:r w:rsidR="00A765A5" w:rsidRPr="000B385B">
        <w:rPr>
          <w:rFonts w:ascii="Tahoma" w:hAnsi="Tahoma" w:cs="Tahoma"/>
          <w:strike/>
          <w:sz w:val="20"/>
          <w:szCs w:val="20"/>
        </w:rPr>
        <w:t xml:space="preserve"> (127287, г. Москва, </w:t>
      </w:r>
      <w:r w:rsidR="00256FD8" w:rsidRPr="000B385B">
        <w:rPr>
          <w:rFonts w:ascii="Tahoma" w:hAnsi="Tahoma" w:cs="Tahoma"/>
          <w:strike/>
          <w:sz w:val="20"/>
          <w:szCs w:val="20"/>
        </w:rPr>
        <w:t xml:space="preserve">вн.тер.г. муниципальный округ Савеловский, </w:t>
      </w:r>
      <w:r w:rsidR="00233DCA" w:rsidRPr="000B385B">
        <w:rPr>
          <w:rFonts w:ascii="Tahoma" w:hAnsi="Tahoma" w:cs="Tahoma"/>
          <w:strike/>
          <w:sz w:val="20"/>
          <w:szCs w:val="20"/>
        </w:rPr>
        <w:br/>
      </w:r>
      <w:r w:rsidR="00A765A5" w:rsidRPr="000B385B">
        <w:rPr>
          <w:rFonts w:ascii="Tahoma" w:hAnsi="Tahoma" w:cs="Tahoma"/>
          <w:strike/>
          <w:sz w:val="20"/>
          <w:szCs w:val="20"/>
        </w:rPr>
        <w:t>ул. Хуторская 2-я, д. 38А, стр. 26)</w:t>
      </w:r>
      <w:r w:rsidR="00256FD8" w:rsidRPr="000B385B">
        <w:rPr>
          <w:rFonts w:ascii="Tahoma" w:hAnsi="Tahoma" w:cs="Tahoma"/>
          <w:strike/>
          <w:sz w:val="20"/>
          <w:szCs w:val="20"/>
        </w:rPr>
        <w:t xml:space="preserve"> </w:t>
      </w:r>
      <w:r w:rsidR="001115E2" w:rsidRPr="000B385B">
        <w:rPr>
          <w:rFonts w:ascii="Tahoma" w:hAnsi="Tahoma" w:cs="Tahoma"/>
          <w:i/>
          <w:strike/>
          <w:sz w:val="20"/>
          <w:szCs w:val="20"/>
        </w:rPr>
        <w:t xml:space="preserve">- </w:t>
      </w:r>
      <w:r w:rsidR="001115E2" w:rsidRPr="000B385B">
        <w:rPr>
          <w:rFonts w:ascii="Tahoma" w:hAnsi="Tahoma" w:cs="Tahoma"/>
          <w:strike/>
          <w:sz w:val="20"/>
          <w:szCs w:val="20"/>
        </w:rPr>
        <w:t>организация</w:t>
      </w:r>
      <w:r w:rsidR="000026AB" w:rsidRPr="000B385B">
        <w:rPr>
          <w:rFonts w:ascii="Tahoma" w:hAnsi="Tahoma" w:cs="Tahoma"/>
          <w:strike/>
          <w:sz w:val="20"/>
          <w:szCs w:val="20"/>
        </w:rPr>
        <w:t xml:space="preserve">, </w:t>
      </w:r>
      <w:r w:rsidR="001115E2" w:rsidRPr="000B385B">
        <w:rPr>
          <w:rFonts w:ascii="Tahoma" w:hAnsi="Tahoma" w:cs="Tahoma"/>
          <w:strike/>
          <w:sz w:val="20"/>
          <w:szCs w:val="20"/>
        </w:rPr>
        <w:t>осуществля</w:t>
      </w:r>
      <w:r w:rsidR="003349AD" w:rsidRPr="000B385B">
        <w:rPr>
          <w:rFonts w:ascii="Tahoma" w:hAnsi="Tahoma" w:cs="Tahoma"/>
          <w:strike/>
          <w:sz w:val="20"/>
          <w:szCs w:val="20"/>
        </w:rPr>
        <w:t>ющая</w:t>
      </w:r>
      <w:r w:rsidR="001115E2" w:rsidRPr="000B385B">
        <w:rPr>
          <w:rFonts w:ascii="Tahoma" w:hAnsi="Tahoma" w:cs="Tahoma"/>
          <w:strike/>
          <w:sz w:val="20"/>
          <w:szCs w:val="20"/>
        </w:rPr>
        <w:t xml:space="preserve"> </w:t>
      </w:r>
      <w:r w:rsidR="00522657" w:rsidRPr="000B385B">
        <w:rPr>
          <w:rFonts w:ascii="Tahoma" w:hAnsi="Tahoma" w:cs="Tahoma"/>
          <w:strike/>
          <w:sz w:val="20"/>
          <w:szCs w:val="20"/>
        </w:rPr>
        <w:t xml:space="preserve">открытие </w:t>
      </w:r>
      <w:r w:rsidR="00396CF2" w:rsidRPr="000B385B">
        <w:rPr>
          <w:rFonts w:ascii="Tahoma" w:hAnsi="Tahoma" w:cs="Tahoma"/>
          <w:strike/>
          <w:sz w:val="20"/>
          <w:szCs w:val="20"/>
        </w:rPr>
        <w:t>текущих</w:t>
      </w:r>
      <w:r w:rsidR="00522657" w:rsidRPr="000B385B">
        <w:rPr>
          <w:rFonts w:ascii="Tahoma" w:hAnsi="Tahoma" w:cs="Tahoma"/>
          <w:strike/>
          <w:sz w:val="20"/>
          <w:szCs w:val="20"/>
        </w:rPr>
        <w:t xml:space="preserve"> счетов</w:t>
      </w:r>
      <w:r w:rsidR="005D471F" w:rsidRPr="000B385B">
        <w:rPr>
          <w:rFonts w:ascii="Tahoma" w:hAnsi="Tahoma" w:cs="Tahoma"/>
          <w:strike/>
          <w:sz w:val="20"/>
          <w:szCs w:val="20"/>
        </w:rPr>
        <w:t xml:space="preserve"> для зачисления средств в </w:t>
      </w:r>
      <w:r w:rsidR="005D471F" w:rsidRPr="000B385B">
        <w:rPr>
          <w:rFonts w:ascii="Tahoma" w:eastAsia="Calibri" w:hAnsi="Tahoma" w:cs="Tahoma"/>
          <w:strike/>
          <w:sz w:val="20"/>
          <w:szCs w:val="20"/>
        </w:rPr>
        <w:t>соответствии</w:t>
      </w:r>
      <w:r w:rsidR="005D471F" w:rsidRPr="000B385B">
        <w:rPr>
          <w:rFonts w:ascii="Tahoma" w:hAnsi="Tahoma" w:cs="Tahoma"/>
          <w:strike/>
          <w:sz w:val="20"/>
          <w:szCs w:val="20"/>
        </w:rPr>
        <w:t xml:space="preserve"> с условиями программы Оператора с использованием цифровых финансовых активов</w:t>
      </w:r>
      <w:r w:rsidR="00522657" w:rsidRPr="000B385B">
        <w:rPr>
          <w:rFonts w:ascii="Tahoma" w:hAnsi="Tahoma" w:cs="Tahoma"/>
          <w:strike/>
          <w:sz w:val="20"/>
          <w:szCs w:val="20"/>
        </w:rPr>
        <w:t xml:space="preserve"> </w:t>
      </w:r>
      <w:r w:rsidR="000026AB" w:rsidRPr="000B385B">
        <w:rPr>
          <w:rFonts w:ascii="Tahoma" w:hAnsi="Tahoma" w:cs="Tahoma"/>
          <w:strike/>
          <w:sz w:val="20"/>
          <w:szCs w:val="20"/>
        </w:rPr>
        <w:t>и выплат</w:t>
      </w:r>
      <w:r w:rsidR="00BB2078" w:rsidRPr="000B385B">
        <w:rPr>
          <w:rFonts w:ascii="Tahoma" w:hAnsi="Tahoma" w:cs="Tahoma"/>
          <w:strike/>
          <w:sz w:val="20"/>
          <w:szCs w:val="20"/>
        </w:rPr>
        <w:t>ы</w:t>
      </w:r>
      <w:r w:rsidR="000026AB" w:rsidRPr="000B385B">
        <w:rPr>
          <w:rFonts w:ascii="Tahoma" w:hAnsi="Tahoma" w:cs="Tahoma"/>
          <w:strike/>
          <w:sz w:val="20"/>
          <w:szCs w:val="20"/>
        </w:rPr>
        <w:t xml:space="preserve"> </w:t>
      </w:r>
      <w:r w:rsidR="003349AD" w:rsidRPr="000B385B">
        <w:rPr>
          <w:rFonts w:ascii="Tahoma" w:hAnsi="Tahoma" w:cs="Tahoma"/>
          <w:strike/>
          <w:sz w:val="20"/>
          <w:szCs w:val="20"/>
        </w:rPr>
        <w:t>в соответствии с условиями программы Оператора с использованием цифровых финансовых активов</w:t>
      </w:r>
      <w:r w:rsidR="000026AB" w:rsidRPr="000B385B">
        <w:rPr>
          <w:rFonts w:ascii="Tahoma" w:hAnsi="Tahoma" w:cs="Tahoma"/>
          <w:strike/>
          <w:sz w:val="20"/>
          <w:szCs w:val="20"/>
        </w:rPr>
        <w:t>;</w:t>
      </w:r>
      <w:r w:rsidR="00790EBB" w:rsidRPr="000B385B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790EBB" w:rsidRPr="000B385B">
        <w:rPr>
          <w:rFonts w:ascii="Tahoma" w:hAnsi="Tahoma" w:cs="Tahoma"/>
          <w:strike/>
          <w:sz w:val="20"/>
          <w:szCs w:val="20"/>
        </w:rPr>
        <w:t>страховщики (страховые компании); поставщики услуг по организации перевозки и провоза багажа к месту отпуска и обратно</w:t>
      </w:r>
      <w:r w:rsidR="007405D4" w:rsidRPr="000B385B">
        <w:rPr>
          <w:rFonts w:ascii="Tahoma" w:hAnsi="Tahoma" w:cs="Tahoma"/>
          <w:strike/>
          <w:sz w:val="20"/>
          <w:szCs w:val="20"/>
        </w:rPr>
        <w:t xml:space="preserve">; </w:t>
      </w:r>
      <w:r w:rsidR="00CF3CA5" w:rsidRPr="000B385B">
        <w:rPr>
          <w:rFonts w:ascii="Tahoma" w:hAnsi="Tahoma" w:cs="Tahoma"/>
          <w:strike/>
          <w:sz w:val="20"/>
          <w:szCs w:val="20"/>
        </w:rPr>
        <w:t>(п.1-9,11, 14-</w:t>
      </w:r>
      <w:r w:rsidR="00C51D82" w:rsidRPr="000B385B">
        <w:rPr>
          <w:rFonts w:ascii="Tahoma" w:hAnsi="Tahoma" w:cs="Tahoma"/>
          <w:strike/>
          <w:sz w:val="20"/>
          <w:szCs w:val="20"/>
        </w:rPr>
        <w:t>18, 23-27, 30-32, 35,36,</w:t>
      </w:r>
      <w:r w:rsidR="00952F65" w:rsidRPr="000B385B">
        <w:rPr>
          <w:rFonts w:ascii="Tahoma" w:hAnsi="Tahoma" w:cs="Tahoma"/>
          <w:strike/>
          <w:sz w:val="20"/>
          <w:szCs w:val="20"/>
        </w:rPr>
        <w:t>37</w:t>
      </w:r>
      <w:r w:rsidR="00C51D82" w:rsidRPr="000B385B">
        <w:rPr>
          <w:rFonts w:ascii="Tahoma" w:hAnsi="Tahoma" w:cs="Tahoma"/>
          <w:strike/>
          <w:sz w:val="20"/>
          <w:szCs w:val="20"/>
        </w:rPr>
        <w:t xml:space="preserve"> 38-44</w:t>
      </w:r>
      <w:r w:rsidR="00CF3CA5" w:rsidRPr="000B385B">
        <w:rPr>
          <w:rFonts w:ascii="Tahoma" w:hAnsi="Tahoma" w:cs="Tahoma"/>
          <w:strike/>
          <w:sz w:val="20"/>
          <w:szCs w:val="20"/>
        </w:rPr>
        <w:t xml:space="preserve">, </w:t>
      </w:r>
      <w:r w:rsidR="00C51D82" w:rsidRPr="000B385B">
        <w:rPr>
          <w:rFonts w:ascii="Tahoma" w:hAnsi="Tahoma" w:cs="Tahoma"/>
          <w:strike/>
          <w:sz w:val="20"/>
          <w:szCs w:val="20"/>
        </w:rPr>
        <w:t>65</w:t>
      </w:r>
      <w:r w:rsidR="00CF3CA5" w:rsidRPr="000B385B">
        <w:rPr>
          <w:rFonts w:ascii="Tahoma" w:hAnsi="Tahoma" w:cs="Tahoma"/>
          <w:strike/>
          <w:sz w:val="20"/>
          <w:szCs w:val="20"/>
        </w:rPr>
        <w:t xml:space="preserve">, 70-72, 74-81, 83-90,93-94, 111-112, 119, 139-143) </w:t>
      </w:r>
      <w:r w:rsidR="007405D4" w:rsidRPr="000B385B">
        <w:rPr>
          <w:rFonts w:ascii="Tahoma" w:eastAsia="Calibri" w:hAnsi="Tahoma" w:cs="Tahoma"/>
          <w:strike/>
          <w:sz w:val="20"/>
          <w:szCs w:val="20"/>
        </w:rPr>
        <w:t>кадровые агентства, организации</w:t>
      </w:r>
      <w:r w:rsidR="007405D4" w:rsidRPr="000B385B">
        <w:rPr>
          <w:rFonts w:ascii="Calibri" w:eastAsia="Calibri" w:hAnsi="Calibri" w:cs="Times New Roman"/>
          <w:strike/>
          <w:sz w:val="20"/>
        </w:rPr>
        <w:t xml:space="preserve"> </w:t>
      </w:r>
      <w:r w:rsidR="007405D4" w:rsidRPr="000B385B">
        <w:rPr>
          <w:rFonts w:ascii="Tahoma" w:eastAsia="Calibri" w:hAnsi="Tahoma" w:cs="Tahoma"/>
          <w:strike/>
          <w:sz w:val="20"/>
          <w:szCs w:val="20"/>
        </w:rPr>
        <w:t xml:space="preserve">корпоративной структуры, входящие в Группу компаний «Норильский никель», и </w:t>
      </w:r>
      <w:r w:rsidR="007405D4" w:rsidRPr="000B385B">
        <w:rPr>
          <w:rFonts w:ascii="Tahoma" w:hAnsi="Tahoma" w:cs="Tahoma"/>
          <w:strike/>
          <w:sz w:val="20"/>
          <w:szCs w:val="20"/>
        </w:rPr>
        <w:t>организации-партнеры, заинтересованные в найме работников Оператора -</w:t>
      </w:r>
      <w:r w:rsidR="00104571" w:rsidRPr="000B385B">
        <w:rPr>
          <w:rFonts w:ascii="Tahoma" w:hAnsi="Tahoma" w:cs="Tahoma"/>
          <w:strike/>
          <w:sz w:val="20"/>
          <w:szCs w:val="20"/>
        </w:rPr>
        <w:t xml:space="preserve"> для содействия </w:t>
      </w:r>
      <w:r w:rsidR="005E43B9" w:rsidRPr="000B385B">
        <w:rPr>
          <w:rFonts w:ascii="Tahoma" w:hAnsi="Tahoma" w:cs="Tahoma"/>
          <w:strike/>
          <w:sz w:val="20"/>
          <w:szCs w:val="20"/>
        </w:rPr>
        <w:t>трудоустройству</w:t>
      </w:r>
      <w:r w:rsidR="0022668E" w:rsidRPr="000B385B">
        <w:rPr>
          <w:rFonts w:ascii="Tahoma" w:eastAsia="Calibri" w:hAnsi="Tahoma" w:cs="Tahoma"/>
          <w:strike/>
          <w:sz w:val="20"/>
          <w:szCs w:val="20"/>
        </w:rPr>
        <w:t>;</w:t>
      </w:r>
      <w:r w:rsidR="00795B21" w:rsidRPr="000B385B">
        <w:rPr>
          <w:rFonts w:ascii="Tahoma" w:eastAsia="Calibri" w:hAnsi="Tahoma" w:cs="Tahoma"/>
          <w:strike/>
          <w:sz w:val="20"/>
          <w:szCs w:val="20"/>
        </w:rPr>
        <w:t xml:space="preserve"> </w:t>
      </w:r>
    </w:p>
    <w:p w14:paraId="5E1BDBB3" w14:textId="77777777" w:rsidR="005C0F5F" w:rsidRPr="000B385B" w:rsidRDefault="0048333F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>для обработки персональных данных, указанных в пункте 2</w:t>
      </w:r>
      <w:r w:rsidR="003F4FF3" w:rsidRPr="000B385B">
        <w:rPr>
          <w:rFonts w:ascii="Tahoma" w:eastAsia="Calibri" w:hAnsi="Tahoma" w:cs="Tahoma"/>
          <w:strike/>
          <w:sz w:val="20"/>
          <w:szCs w:val="20"/>
        </w:rPr>
        <w:t xml:space="preserve"> настоящего С</w:t>
      </w:r>
      <w:r w:rsidRPr="000B385B">
        <w:rPr>
          <w:rFonts w:ascii="Tahoma" w:eastAsia="Calibri" w:hAnsi="Tahoma" w:cs="Tahoma"/>
          <w:strike/>
          <w:sz w:val="20"/>
          <w:szCs w:val="20"/>
        </w:rPr>
        <w:t xml:space="preserve">огласия, -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поставщики услуг по организации </w:t>
      </w:r>
      <w:r w:rsidR="00E86D4C" w:rsidRPr="000B385B">
        <w:rPr>
          <w:rFonts w:ascii="Tahoma" w:eastAsia="Calibri" w:hAnsi="Tahoma" w:cs="Tahoma"/>
          <w:strike/>
          <w:sz w:val="20"/>
          <w:szCs w:val="20"/>
        </w:rPr>
        <w:t>служебных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 поездок</w:t>
      </w:r>
      <w:r w:rsidR="00E86D4C" w:rsidRPr="000B385B">
        <w:rPr>
          <w:rFonts w:ascii="Tahoma" w:eastAsia="Calibri" w:hAnsi="Tahoma" w:cs="Tahoma"/>
          <w:strike/>
          <w:sz w:val="20"/>
          <w:szCs w:val="20"/>
        </w:rPr>
        <w:t xml:space="preserve"> и командировок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, оказанию </w:t>
      </w:r>
      <w:proofErr w:type="spellStart"/>
      <w:r w:rsidR="005C0F5F" w:rsidRPr="000B385B">
        <w:rPr>
          <w:rFonts w:ascii="Tahoma" w:eastAsia="Calibri" w:hAnsi="Tahoma" w:cs="Tahoma"/>
          <w:strike/>
          <w:sz w:val="20"/>
          <w:szCs w:val="20"/>
        </w:rPr>
        <w:t>визово</w:t>
      </w:r>
      <w:proofErr w:type="spellEnd"/>
      <w:r w:rsidR="005C0F5F" w:rsidRPr="000B385B">
        <w:rPr>
          <w:rFonts w:ascii="Tahoma" w:eastAsia="Calibri" w:hAnsi="Tahoma" w:cs="Tahoma"/>
          <w:strike/>
          <w:sz w:val="20"/>
          <w:szCs w:val="20"/>
        </w:rPr>
        <w:t>-миграционной поддержки, ООО «Н</w:t>
      </w:r>
      <w:r w:rsidR="00946DF5" w:rsidRPr="000B385B">
        <w:rPr>
          <w:rFonts w:ascii="Tahoma" w:eastAsia="Calibri" w:hAnsi="Tahoma" w:cs="Tahoma"/>
          <w:strike/>
          <w:sz w:val="20"/>
          <w:szCs w:val="20"/>
        </w:rPr>
        <w:t xml:space="preserve"> Т</w:t>
      </w:r>
      <w:r w:rsidR="00052803" w:rsidRPr="000B385B">
        <w:rPr>
          <w:rFonts w:ascii="Tahoma" w:eastAsia="Calibri" w:hAnsi="Tahoma" w:cs="Tahoma"/>
          <w:strike/>
          <w:sz w:val="20"/>
          <w:szCs w:val="20"/>
        </w:rPr>
        <w:t>РЭВЕЛ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» (адрес: </w:t>
      </w:r>
      <w:r w:rsidR="00B212CA" w:rsidRPr="000B385B">
        <w:rPr>
          <w:rFonts w:ascii="Tahoma" w:eastAsia="Calibri" w:hAnsi="Tahoma" w:cs="Tahoma"/>
          <w:strike/>
          <w:sz w:val="20"/>
          <w:szCs w:val="24"/>
        </w:rPr>
        <w:t>123112, г</w:t>
      </w:r>
      <w:r w:rsidR="007401B4" w:rsidRPr="000B385B">
        <w:rPr>
          <w:rFonts w:ascii="Tahoma" w:eastAsia="Calibri" w:hAnsi="Tahoma" w:cs="Tahoma"/>
          <w:strike/>
          <w:sz w:val="20"/>
          <w:szCs w:val="24"/>
        </w:rPr>
        <w:t>.</w:t>
      </w:r>
      <w:r w:rsidR="00B212CA" w:rsidRPr="000B385B">
        <w:rPr>
          <w:rFonts w:ascii="Tahoma" w:eastAsia="Calibri" w:hAnsi="Tahoma" w:cs="Tahoma"/>
          <w:strike/>
          <w:sz w:val="20"/>
          <w:szCs w:val="24"/>
        </w:rPr>
        <w:t xml:space="preserve"> Москва, </w:t>
      </w:r>
      <w:r w:rsidR="00546DC9" w:rsidRPr="000B385B">
        <w:rPr>
          <w:rFonts w:ascii="Tahoma" w:eastAsia="Calibri" w:hAnsi="Tahoma" w:cs="Tahoma"/>
          <w:strike/>
          <w:sz w:val="20"/>
          <w:szCs w:val="24"/>
        </w:rPr>
        <w:t xml:space="preserve">вн.тер.г. муниципальный округ Пресненский, ул. </w:t>
      </w:r>
      <w:proofErr w:type="spellStart"/>
      <w:r w:rsidR="00B212CA" w:rsidRPr="000B385B">
        <w:rPr>
          <w:rFonts w:ascii="Tahoma" w:eastAsia="Calibri" w:hAnsi="Tahoma" w:cs="Tahoma"/>
          <w:strike/>
          <w:sz w:val="20"/>
          <w:szCs w:val="24"/>
        </w:rPr>
        <w:t>Тестовская</w:t>
      </w:r>
      <w:proofErr w:type="spellEnd"/>
      <w:r w:rsidR="00B212CA" w:rsidRPr="000B385B">
        <w:rPr>
          <w:rFonts w:ascii="Tahoma" w:eastAsia="Calibri" w:hAnsi="Tahoma" w:cs="Tahoma"/>
          <w:strike/>
          <w:sz w:val="20"/>
          <w:szCs w:val="24"/>
        </w:rPr>
        <w:t>, д. 10, офис 20-21</w:t>
      </w:r>
      <w:r w:rsidR="005C0F5F" w:rsidRPr="000B385B">
        <w:rPr>
          <w:rFonts w:ascii="Tahoma" w:eastAsia="Calibri" w:hAnsi="Tahoma" w:cs="Tahoma"/>
          <w:strike/>
          <w:sz w:val="20"/>
          <w:szCs w:val="24"/>
        </w:rPr>
        <w:t>)</w:t>
      </w:r>
      <w:r w:rsidRPr="000B385B">
        <w:rPr>
          <w:rFonts w:ascii="Tahoma" w:eastAsia="Calibri" w:hAnsi="Tahoma" w:cs="Tahoma"/>
          <w:strike/>
          <w:sz w:val="20"/>
          <w:szCs w:val="20"/>
        </w:rPr>
        <w:t>;</w:t>
      </w:r>
    </w:p>
    <w:p w14:paraId="6DC84468" w14:textId="33451BEE" w:rsidR="0048333F" w:rsidRPr="000B385B" w:rsidRDefault="0048333F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>для обработки персональных данных, указанных в пункте 3</w:t>
      </w:r>
      <w:r w:rsidR="003F4FF3" w:rsidRPr="000B385B">
        <w:rPr>
          <w:rFonts w:ascii="Tahoma" w:eastAsia="Calibri" w:hAnsi="Tahoma" w:cs="Tahoma"/>
          <w:strike/>
          <w:sz w:val="20"/>
          <w:szCs w:val="20"/>
        </w:rPr>
        <w:t xml:space="preserve"> настоящего С</w:t>
      </w:r>
      <w:r w:rsidRPr="000B385B">
        <w:rPr>
          <w:rFonts w:ascii="Tahoma" w:eastAsia="Calibri" w:hAnsi="Tahoma" w:cs="Tahoma"/>
          <w:strike/>
          <w:sz w:val="20"/>
          <w:szCs w:val="20"/>
        </w:rPr>
        <w:t>огласия, - поставщики услуг по повышению квалификации, обучению и тестированию (в т.ч. образовательные организации);</w:t>
      </w:r>
      <w:r w:rsidR="00241780" w:rsidRPr="000B385B">
        <w:rPr>
          <w:rFonts w:ascii="Tahoma" w:eastAsia="Calibri" w:hAnsi="Tahoma" w:cs="Tahoma"/>
          <w:strike/>
          <w:sz w:val="20"/>
          <w:szCs w:val="20"/>
        </w:rPr>
        <w:t xml:space="preserve"> ЧОУ ДПО </w:t>
      </w:r>
      <w:r w:rsidR="00F10263" w:rsidRPr="000B385B">
        <w:rPr>
          <w:rFonts w:ascii="Tahoma" w:eastAsia="Calibri" w:hAnsi="Tahoma" w:cs="Tahoma"/>
          <w:strike/>
          <w:sz w:val="20"/>
          <w:szCs w:val="20"/>
        </w:rPr>
        <w:t>«</w:t>
      </w:r>
      <w:r w:rsidR="00241780" w:rsidRPr="000B385B">
        <w:rPr>
          <w:rFonts w:ascii="Tahoma" w:eastAsia="Calibri" w:hAnsi="Tahoma" w:cs="Tahoma"/>
          <w:strike/>
          <w:sz w:val="20"/>
          <w:szCs w:val="20"/>
        </w:rPr>
        <w:t xml:space="preserve">Корпоративный Университет </w:t>
      </w:r>
      <w:r w:rsidR="00F10263" w:rsidRPr="000B385B">
        <w:rPr>
          <w:rFonts w:ascii="Tahoma" w:eastAsia="Calibri" w:hAnsi="Tahoma" w:cs="Tahoma"/>
          <w:strike/>
          <w:sz w:val="20"/>
          <w:szCs w:val="20"/>
        </w:rPr>
        <w:t>«</w:t>
      </w:r>
      <w:r w:rsidR="00241780" w:rsidRPr="000B385B">
        <w:rPr>
          <w:rFonts w:ascii="Tahoma" w:eastAsia="Calibri" w:hAnsi="Tahoma" w:cs="Tahoma"/>
          <w:strike/>
          <w:sz w:val="20"/>
          <w:szCs w:val="20"/>
        </w:rPr>
        <w:t>Норильский Никель</w:t>
      </w:r>
      <w:r w:rsidR="00F10263" w:rsidRPr="000B385B">
        <w:rPr>
          <w:rFonts w:ascii="Tahoma" w:eastAsia="Calibri" w:hAnsi="Tahoma" w:cs="Tahoma"/>
          <w:strike/>
          <w:sz w:val="20"/>
          <w:szCs w:val="20"/>
        </w:rPr>
        <w:t>»</w:t>
      </w:r>
      <w:r w:rsidR="00241780" w:rsidRPr="000B385B">
        <w:rPr>
          <w:rFonts w:ascii="Tahoma" w:eastAsia="Calibri" w:hAnsi="Tahoma" w:cs="Tahoma"/>
          <w:strike/>
          <w:sz w:val="20"/>
          <w:szCs w:val="20"/>
        </w:rPr>
        <w:t xml:space="preserve"> (адрес: 663305, Красноярский край, город Норильск, Талнахская ул., д.31). </w:t>
      </w:r>
    </w:p>
    <w:p w14:paraId="36F53694" w14:textId="77777777" w:rsidR="005C0F5F" w:rsidRPr="000B385B" w:rsidRDefault="00932780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>для обработки персональных данных, указанных в пункте 4</w:t>
      </w:r>
      <w:r w:rsidR="003F4FF3" w:rsidRPr="000B385B">
        <w:rPr>
          <w:rFonts w:ascii="Tahoma" w:eastAsia="Calibri" w:hAnsi="Tahoma" w:cs="Tahoma"/>
          <w:strike/>
          <w:sz w:val="20"/>
          <w:szCs w:val="20"/>
        </w:rPr>
        <w:t xml:space="preserve"> настоящего С</w:t>
      </w:r>
      <w:r w:rsidRPr="000B385B">
        <w:rPr>
          <w:rFonts w:ascii="Tahoma" w:eastAsia="Calibri" w:hAnsi="Tahoma" w:cs="Tahoma"/>
          <w:strike/>
          <w:sz w:val="20"/>
          <w:szCs w:val="20"/>
        </w:rPr>
        <w:t xml:space="preserve">огласия, - </w:t>
      </w:r>
      <w:r w:rsidR="007E0CB5" w:rsidRPr="000B385B">
        <w:rPr>
          <w:rFonts w:ascii="Tahoma" w:eastAsia="Calibri" w:hAnsi="Tahoma" w:cs="Tahoma"/>
          <w:strike/>
          <w:sz w:val="20"/>
          <w:szCs w:val="20"/>
        </w:rPr>
        <w:t xml:space="preserve">организации, проводящие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>специальн</w:t>
      </w:r>
      <w:r w:rsidR="007E0CB5" w:rsidRPr="000B385B">
        <w:rPr>
          <w:rFonts w:ascii="Tahoma" w:eastAsia="Calibri" w:hAnsi="Tahoma" w:cs="Tahoma"/>
          <w:strike/>
          <w:sz w:val="20"/>
          <w:szCs w:val="20"/>
        </w:rPr>
        <w:t>ую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 оценк</w:t>
      </w:r>
      <w:r w:rsidR="007E0CB5" w:rsidRPr="000B385B">
        <w:rPr>
          <w:rFonts w:ascii="Tahoma" w:eastAsia="Calibri" w:hAnsi="Tahoma" w:cs="Tahoma"/>
          <w:strike/>
          <w:sz w:val="20"/>
          <w:szCs w:val="20"/>
        </w:rPr>
        <w:t>у условий труда;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 образовательные организации</w:t>
      </w:r>
      <w:r w:rsidR="007E0CB5" w:rsidRPr="000B385B">
        <w:rPr>
          <w:rFonts w:ascii="Tahoma" w:eastAsia="Calibri" w:hAnsi="Tahoma" w:cs="Tahoma"/>
          <w:strike/>
          <w:sz w:val="20"/>
          <w:szCs w:val="20"/>
        </w:rPr>
        <w:t>, осуществляющие обучение в области пожарной безопасности и охраны труда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; </w:t>
      </w:r>
      <w:r w:rsidR="007932C3" w:rsidRPr="000B385B">
        <w:rPr>
          <w:rFonts w:ascii="Tahoma" w:eastAsia="Calibri" w:hAnsi="Tahoma" w:cs="Tahoma"/>
          <w:strike/>
          <w:sz w:val="20"/>
          <w:szCs w:val="20"/>
        </w:rPr>
        <w:t xml:space="preserve">поставщики услуг по обслуживанию оборудования (аппаратов) для выдачи средств индивидуальной защиты,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lastRenderedPageBreak/>
        <w:t>арендодатели</w:t>
      </w:r>
      <w:r w:rsidR="00A910E5" w:rsidRPr="000B385B">
        <w:rPr>
          <w:rFonts w:ascii="Tahoma" w:eastAsia="Calibri" w:hAnsi="Tahoma" w:cs="Tahoma"/>
          <w:strike/>
          <w:sz w:val="20"/>
          <w:szCs w:val="20"/>
        </w:rPr>
        <w:t xml:space="preserve"> арендуемых Оператором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 объектов недвижимости</w:t>
      </w:r>
      <w:r w:rsidR="007E0CB5" w:rsidRPr="000B385B">
        <w:rPr>
          <w:rFonts w:ascii="Tahoma" w:hAnsi="Tahoma" w:cs="Tahoma"/>
          <w:strike/>
          <w:szCs w:val="18"/>
        </w:rPr>
        <w:t xml:space="preserve"> </w:t>
      </w:r>
      <w:r w:rsidR="00A2432B" w:rsidRPr="000B385B">
        <w:rPr>
          <w:rFonts w:ascii="Tahoma" w:hAnsi="Tahoma" w:cs="Tahoma"/>
          <w:strike/>
          <w:szCs w:val="18"/>
        </w:rPr>
        <w:t xml:space="preserve">- </w:t>
      </w:r>
      <w:r w:rsidR="007E0CB5" w:rsidRPr="000B385B">
        <w:rPr>
          <w:rFonts w:ascii="Tahoma" w:eastAsia="Calibri" w:hAnsi="Tahoma" w:cs="Tahoma"/>
          <w:strike/>
          <w:sz w:val="20"/>
          <w:szCs w:val="20"/>
        </w:rPr>
        <w:t>в рамках мероприятий в области пожарной безопасности и защиты от чрезвычайных ситуаций, проводимы</w:t>
      </w:r>
      <w:r w:rsidR="00A2432B" w:rsidRPr="000B385B">
        <w:rPr>
          <w:rFonts w:ascii="Tahoma" w:eastAsia="Calibri" w:hAnsi="Tahoma" w:cs="Tahoma"/>
          <w:strike/>
          <w:sz w:val="20"/>
          <w:szCs w:val="20"/>
        </w:rPr>
        <w:t>х</w:t>
      </w:r>
      <w:r w:rsidR="007E0CB5" w:rsidRPr="000B385B">
        <w:rPr>
          <w:rFonts w:ascii="Tahoma" w:eastAsia="Calibri" w:hAnsi="Tahoma" w:cs="Tahoma"/>
          <w:strike/>
          <w:sz w:val="20"/>
          <w:szCs w:val="20"/>
        </w:rPr>
        <w:t xml:space="preserve"> на арендуемых Оператором объектах недвижимости;</w:t>
      </w:r>
    </w:p>
    <w:p w14:paraId="5825F49A" w14:textId="581308EE" w:rsidR="00C72E73" w:rsidRPr="000B385B" w:rsidRDefault="003F4FF3" w:rsidP="005165F0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z w:val="20"/>
          <w:szCs w:val="20"/>
        </w:rPr>
      </w:pPr>
      <w:r w:rsidRPr="000B385B">
        <w:rPr>
          <w:rFonts w:ascii="Tahoma" w:eastAsia="Calibri" w:hAnsi="Tahoma" w:cs="Tahoma"/>
          <w:sz w:val="20"/>
          <w:szCs w:val="20"/>
        </w:rPr>
        <w:t xml:space="preserve">для обработки персональных данных, указанных в пункте 5 настоящего Согласия, - </w:t>
      </w:r>
      <w:r w:rsidR="00AB6798" w:rsidRPr="000B385B">
        <w:rPr>
          <w:rFonts w:ascii="Tahoma" w:eastAsia="Calibri" w:hAnsi="Tahoma" w:cs="Tahoma"/>
          <w:sz w:val="20"/>
          <w:szCs w:val="20"/>
        </w:rPr>
        <w:t xml:space="preserve">ООО «КИРБ» (123112, </w:t>
      </w:r>
      <w:r w:rsidR="00AB6798" w:rsidRPr="000B385B">
        <w:rPr>
          <w:rFonts w:ascii="Tahoma" w:eastAsia="Calibri" w:hAnsi="Tahoma" w:cs="Tahoma"/>
          <w:bCs/>
          <w:sz w:val="20"/>
          <w:szCs w:val="20"/>
        </w:rPr>
        <w:t xml:space="preserve">г. Москва, ул. </w:t>
      </w:r>
      <w:proofErr w:type="spellStart"/>
      <w:r w:rsidR="00AB6798" w:rsidRPr="000B385B">
        <w:rPr>
          <w:rFonts w:ascii="Tahoma" w:eastAsia="Calibri" w:hAnsi="Tahoma" w:cs="Tahoma"/>
          <w:bCs/>
          <w:sz w:val="20"/>
          <w:szCs w:val="20"/>
        </w:rPr>
        <w:t>Тестовская</w:t>
      </w:r>
      <w:proofErr w:type="spellEnd"/>
      <w:r w:rsidR="00AB6798" w:rsidRPr="000B385B">
        <w:rPr>
          <w:rFonts w:ascii="Tahoma" w:eastAsia="Calibri" w:hAnsi="Tahoma" w:cs="Tahoma"/>
          <w:bCs/>
          <w:sz w:val="20"/>
          <w:szCs w:val="20"/>
        </w:rPr>
        <w:t xml:space="preserve">, д. 8, </w:t>
      </w:r>
      <w:proofErr w:type="spellStart"/>
      <w:r w:rsidR="00AB6798" w:rsidRPr="000B385B">
        <w:rPr>
          <w:rFonts w:ascii="Tahoma" w:eastAsia="Calibri" w:hAnsi="Tahoma" w:cs="Tahoma"/>
          <w:bCs/>
          <w:sz w:val="20"/>
          <w:szCs w:val="20"/>
        </w:rPr>
        <w:t>помещ</w:t>
      </w:r>
      <w:proofErr w:type="spellEnd"/>
      <w:r w:rsidR="00AB6798" w:rsidRPr="000B385B">
        <w:rPr>
          <w:rFonts w:ascii="Tahoma" w:eastAsia="Calibri" w:hAnsi="Tahoma" w:cs="Tahoma"/>
          <w:bCs/>
          <w:sz w:val="20"/>
          <w:szCs w:val="20"/>
        </w:rPr>
        <w:t xml:space="preserve">. XXXIX; эт.9; к.1-28,31); </w:t>
      </w:r>
      <w:r w:rsidR="005C0F5F" w:rsidRPr="000B385B">
        <w:rPr>
          <w:rFonts w:ascii="Tahoma" w:eastAsia="Calibri" w:hAnsi="Tahoma" w:cs="Tahoma"/>
          <w:sz w:val="20"/>
          <w:szCs w:val="20"/>
        </w:rPr>
        <w:t xml:space="preserve">арендодатели </w:t>
      </w:r>
      <w:r w:rsidR="00A910E5" w:rsidRPr="000B385B">
        <w:rPr>
          <w:rFonts w:ascii="Tahoma" w:eastAsia="Calibri" w:hAnsi="Tahoma" w:cs="Tahoma"/>
          <w:sz w:val="20"/>
          <w:szCs w:val="20"/>
        </w:rPr>
        <w:t xml:space="preserve">арендуемых Оператором </w:t>
      </w:r>
      <w:r w:rsidR="005C0F5F" w:rsidRPr="000B385B">
        <w:rPr>
          <w:rFonts w:ascii="Tahoma" w:eastAsia="Calibri" w:hAnsi="Tahoma" w:cs="Tahoma"/>
          <w:sz w:val="20"/>
          <w:szCs w:val="20"/>
        </w:rPr>
        <w:t xml:space="preserve">объектов недвижимости, </w:t>
      </w:r>
      <w:r w:rsidR="00A910E5" w:rsidRPr="000B385B">
        <w:rPr>
          <w:rFonts w:ascii="Tahoma" w:eastAsia="Calibri" w:hAnsi="Tahoma" w:cs="Tahoma"/>
          <w:sz w:val="20"/>
          <w:szCs w:val="20"/>
        </w:rPr>
        <w:t>охранные организации</w:t>
      </w:r>
      <w:r w:rsidR="000B385B" w:rsidRPr="000B385B">
        <w:rPr>
          <w:rFonts w:ascii="Tahoma" w:eastAsia="Calibri" w:hAnsi="Tahoma" w:cs="Tahoma"/>
          <w:sz w:val="20"/>
          <w:szCs w:val="20"/>
        </w:rPr>
        <w:t>.</w:t>
      </w:r>
      <w:r w:rsidR="00A910E5" w:rsidRPr="000B385B">
        <w:rPr>
          <w:rFonts w:ascii="Tahoma" w:eastAsia="Calibri" w:hAnsi="Tahoma" w:cs="Tahoma"/>
          <w:sz w:val="20"/>
          <w:szCs w:val="20"/>
        </w:rPr>
        <w:t xml:space="preserve"> </w:t>
      </w:r>
      <w:r w:rsidR="00E01ED6" w:rsidRPr="000B385B">
        <w:rPr>
          <w:rFonts w:ascii="Tahoma" w:eastAsia="Calibri" w:hAnsi="Tahoma" w:cs="Tahoma"/>
          <w:i/>
          <w:sz w:val="20"/>
          <w:szCs w:val="20"/>
        </w:rPr>
        <w:tab/>
      </w:r>
    </w:p>
    <w:p w14:paraId="4325A677" w14:textId="77777777" w:rsidR="005C0F5F" w:rsidRPr="000B385B" w:rsidRDefault="006C0E73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 xml:space="preserve">для обработки персональных данных, указанных в пункте 6 настоящего Согласия, -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>операторы связи, поставщики услуг по сервисному и техническому обслуживанию информационных систем,</w:t>
      </w:r>
      <w:r w:rsidR="00946DF5" w:rsidRPr="000B385B">
        <w:rPr>
          <w:rFonts w:ascii="Tahoma" w:eastAsia="Calibri" w:hAnsi="Tahoma" w:cs="Tahoma"/>
          <w:strike/>
          <w:sz w:val="20"/>
          <w:szCs w:val="20"/>
        </w:rPr>
        <w:t xml:space="preserve"> провайдеры облачных сервисов,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 поставщики услуг по информационной безопасности</w:t>
      </w:r>
      <w:r w:rsidR="00D52CB0" w:rsidRPr="000B385B">
        <w:rPr>
          <w:rFonts w:ascii="Tahoma" w:eastAsia="Calibri" w:hAnsi="Tahoma" w:cs="Tahoma"/>
          <w:strike/>
          <w:sz w:val="20"/>
          <w:szCs w:val="20"/>
        </w:rPr>
        <w:t>;</w:t>
      </w:r>
    </w:p>
    <w:p w14:paraId="166FFA00" w14:textId="77777777" w:rsidR="000E2CB2" w:rsidRDefault="00DC12C1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z w:val="20"/>
          <w:szCs w:val="20"/>
        </w:rPr>
      </w:pPr>
      <w:r w:rsidRPr="00DC12C1">
        <w:rPr>
          <w:rFonts w:ascii="Tahoma" w:eastAsia="Calibri" w:hAnsi="Tahoma" w:cs="Tahoma"/>
          <w:sz w:val="20"/>
          <w:szCs w:val="20"/>
        </w:rPr>
        <w:t xml:space="preserve">для обработки персональных данных, указанных в пункте </w:t>
      </w:r>
      <w:r>
        <w:rPr>
          <w:rFonts w:ascii="Tahoma" w:eastAsia="Calibri" w:hAnsi="Tahoma" w:cs="Tahoma"/>
          <w:sz w:val="20"/>
          <w:szCs w:val="20"/>
        </w:rPr>
        <w:t xml:space="preserve">7 </w:t>
      </w:r>
      <w:r w:rsidRPr="00DC12C1">
        <w:rPr>
          <w:rFonts w:ascii="Tahoma" w:eastAsia="Calibri" w:hAnsi="Tahoma" w:cs="Tahoma"/>
          <w:sz w:val="20"/>
          <w:szCs w:val="20"/>
        </w:rPr>
        <w:t xml:space="preserve">настоящего Согласия, - </w:t>
      </w:r>
      <w:r w:rsidR="008F7B60">
        <w:rPr>
          <w:rFonts w:ascii="Tahoma" w:eastAsia="Calibri" w:hAnsi="Tahoma" w:cs="Tahoma"/>
          <w:sz w:val="20"/>
          <w:szCs w:val="20"/>
        </w:rPr>
        <w:t xml:space="preserve">онлайн-платформы, на которых размещены </w:t>
      </w:r>
      <w:r w:rsidR="008F7B60" w:rsidRPr="008F7B60">
        <w:rPr>
          <w:rFonts w:ascii="Tahoma" w:eastAsia="Calibri" w:hAnsi="Tahoma" w:cs="Tahoma"/>
          <w:sz w:val="20"/>
          <w:szCs w:val="20"/>
        </w:rPr>
        <w:t xml:space="preserve">официальные группы и каналы </w:t>
      </w:r>
      <w:r w:rsidR="00CF4A48">
        <w:rPr>
          <w:rFonts w:ascii="Tahoma" w:eastAsia="Calibri" w:hAnsi="Tahoma" w:cs="Tahoma"/>
          <w:sz w:val="20"/>
          <w:szCs w:val="20"/>
        </w:rPr>
        <w:t>Оператора</w:t>
      </w:r>
      <w:r w:rsidR="00CF4A48" w:rsidRPr="008F7B60">
        <w:rPr>
          <w:rFonts w:ascii="Tahoma" w:eastAsia="Calibri" w:hAnsi="Tahoma" w:cs="Tahoma"/>
          <w:sz w:val="20"/>
          <w:szCs w:val="20"/>
        </w:rPr>
        <w:t xml:space="preserve"> </w:t>
      </w:r>
      <w:r w:rsidR="008F7B60" w:rsidRPr="008F7B60">
        <w:rPr>
          <w:rFonts w:ascii="Tahoma" w:eastAsia="Calibri" w:hAnsi="Tahoma" w:cs="Tahoma"/>
          <w:sz w:val="20"/>
          <w:szCs w:val="20"/>
        </w:rPr>
        <w:t>в социальных сетях</w:t>
      </w:r>
      <w:r w:rsidR="008F7B60">
        <w:rPr>
          <w:rFonts w:ascii="Tahoma" w:eastAsia="Calibri" w:hAnsi="Tahoma" w:cs="Tahoma"/>
          <w:sz w:val="20"/>
          <w:szCs w:val="20"/>
        </w:rPr>
        <w:t xml:space="preserve">, </w:t>
      </w:r>
      <w:r w:rsidR="008F7B60" w:rsidRPr="00CD0A48">
        <w:rPr>
          <w:rFonts w:ascii="Tahoma" w:eastAsia="Calibri" w:hAnsi="Tahoma" w:cs="Tahoma"/>
          <w:sz w:val="20"/>
          <w:szCs w:val="20"/>
        </w:rPr>
        <w:t>организации</w:t>
      </w:r>
      <w:r w:rsidR="008F7B60" w:rsidRPr="00CD0A48">
        <w:rPr>
          <w:rFonts w:ascii="Calibri" w:eastAsia="Calibri" w:hAnsi="Calibri" w:cs="Times New Roman"/>
          <w:sz w:val="20"/>
        </w:rPr>
        <w:t xml:space="preserve"> </w:t>
      </w:r>
      <w:r w:rsidR="008F7B60" w:rsidRPr="00CD0A48">
        <w:rPr>
          <w:rFonts w:ascii="Tahoma" w:eastAsia="Calibri" w:hAnsi="Tahoma" w:cs="Tahoma"/>
          <w:sz w:val="20"/>
          <w:szCs w:val="20"/>
        </w:rPr>
        <w:t xml:space="preserve">корпоративной структуры, входящие в </w:t>
      </w:r>
      <w:r w:rsidR="008F7B60" w:rsidRPr="00563A15">
        <w:rPr>
          <w:rFonts w:ascii="Tahoma" w:eastAsia="Calibri" w:hAnsi="Tahoma" w:cs="Tahoma"/>
          <w:sz w:val="20"/>
          <w:szCs w:val="20"/>
        </w:rPr>
        <w:t>Группу компаний «Норильский никель»</w:t>
      </w:r>
      <w:r w:rsidRPr="00563A15">
        <w:rPr>
          <w:rFonts w:ascii="Tahoma" w:eastAsia="Calibri" w:hAnsi="Tahoma" w:cs="Tahoma"/>
          <w:sz w:val="20"/>
          <w:szCs w:val="20"/>
        </w:rPr>
        <w:t>;</w:t>
      </w:r>
    </w:p>
    <w:p w14:paraId="60D69283" w14:textId="77777777" w:rsidR="005C0F5F" w:rsidRPr="000B385B" w:rsidRDefault="00233DCA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663C42" w:rsidRPr="000B385B">
        <w:rPr>
          <w:rFonts w:ascii="Tahoma" w:eastAsia="Calibri" w:hAnsi="Tahoma" w:cs="Tahoma"/>
          <w:strike/>
          <w:sz w:val="20"/>
          <w:szCs w:val="20"/>
        </w:rPr>
        <w:t xml:space="preserve">для обработки персональных данных, указанных в пункте 8 настоящего Согласия, - </w:t>
      </w:r>
      <w:r w:rsidR="00932780" w:rsidRPr="000B385B">
        <w:rPr>
          <w:rFonts w:ascii="Tahoma" w:eastAsia="Calibri" w:hAnsi="Tahoma" w:cs="Tahoma"/>
          <w:strike/>
          <w:sz w:val="20"/>
          <w:szCs w:val="20"/>
        </w:rPr>
        <w:t>м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>едицинские организации; страховщики (страховые компании)</w:t>
      </w:r>
      <w:r w:rsidR="00326BA1" w:rsidRPr="000B385B">
        <w:rPr>
          <w:rFonts w:ascii="Tahoma" w:eastAsia="Calibri" w:hAnsi="Tahoma" w:cs="Tahoma"/>
          <w:i/>
          <w:strike/>
          <w:sz w:val="20"/>
          <w:szCs w:val="20"/>
        </w:rPr>
        <w:t>;</w:t>
      </w:r>
    </w:p>
    <w:p w14:paraId="22BF947E" w14:textId="77777777" w:rsidR="005C0F5F" w:rsidRPr="00CD0A48" w:rsidRDefault="00326BA1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 xml:space="preserve">для обработки персональных данных, указанных в пункте 9 настоящего Согласия, - </w:t>
      </w:r>
      <w:r w:rsidR="005C0F5F" w:rsidRPr="00CD0A48">
        <w:rPr>
          <w:rFonts w:ascii="Tahoma" w:eastAsia="Calibri" w:hAnsi="Tahoma" w:cs="Tahoma"/>
          <w:sz w:val="20"/>
          <w:szCs w:val="20"/>
        </w:rPr>
        <w:t>нотариусы</w:t>
      </w:r>
      <w:r w:rsidRPr="00CD0A48">
        <w:rPr>
          <w:rFonts w:ascii="Tahoma" w:eastAsia="Calibri" w:hAnsi="Tahoma" w:cs="Tahoma"/>
          <w:sz w:val="20"/>
          <w:szCs w:val="20"/>
        </w:rPr>
        <w:t>, а также их помощники</w:t>
      </w:r>
      <w:r w:rsidR="005C0F5F" w:rsidRPr="00CD0A48">
        <w:rPr>
          <w:rFonts w:ascii="Tahoma" w:eastAsia="Calibri" w:hAnsi="Tahoma" w:cs="Tahoma"/>
          <w:sz w:val="20"/>
          <w:szCs w:val="20"/>
        </w:rPr>
        <w:t xml:space="preserve"> и лица, </w:t>
      </w:r>
      <w:r w:rsidRPr="00CD0A48">
        <w:rPr>
          <w:rFonts w:ascii="Tahoma" w:eastAsia="Calibri" w:hAnsi="Tahoma" w:cs="Tahoma"/>
          <w:sz w:val="20"/>
          <w:szCs w:val="20"/>
        </w:rPr>
        <w:t>обеспечивающие деятельность нотариусов,</w:t>
      </w:r>
      <w:r w:rsidR="005C0F5F" w:rsidRPr="00CD0A48">
        <w:rPr>
          <w:rFonts w:ascii="Tahoma" w:eastAsia="Calibri" w:hAnsi="Tahoma" w:cs="Tahoma"/>
          <w:sz w:val="20"/>
          <w:szCs w:val="20"/>
        </w:rPr>
        <w:t xml:space="preserve"> удостоверяющие</w:t>
      </w:r>
      <w:r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5C0F5F" w:rsidRPr="00CD0A48">
        <w:rPr>
          <w:rFonts w:ascii="Tahoma" w:eastAsia="Calibri" w:hAnsi="Tahoma" w:cs="Tahoma"/>
          <w:sz w:val="20"/>
          <w:szCs w:val="20"/>
        </w:rPr>
        <w:t>центры,</w:t>
      </w:r>
      <w:r w:rsidRPr="00CD0A48">
        <w:rPr>
          <w:rFonts w:ascii="Tahoma" w:eastAsia="Calibri" w:hAnsi="Tahoma" w:cs="Tahoma"/>
          <w:sz w:val="20"/>
          <w:szCs w:val="20"/>
        </w:rPr>
        <w:t xml:space="preserve"> </w:t>
      </w:r>
      <w:r w:rsidR="005C0F5F" w:rsidRPr="00CD0A48">
        <w:rPr>
          <w:rFonts w:ascii="Tahoma" w:eastAsia="Calibri" w:hAnsi="Tahoma" w:cs="Tahoma"/>
          <w:sz w:val="20"/>
          <w:szCs w:val="20"/>
        </w:rPr>
        <w:t>организации</w:t>
      </w:r>
      <w:r w:rsidR="005C0F5F" w:rsidRPr="00CD0A48">
        <w:rPr>
          <w:rFonts w:ascii="Calibri" w:eastAsia="Calibri" w:hAnsi="Calibri" w:cs="Times New Roman"/>
          <w:sz w:val="20"/>
        </w:rPr>
        <w:t xml:space="preserve"> </w:t>
      </w:r>
      <w:r w:rsidR="005C0F5F" w:rsidRPr="00CD0A48">
        <w:rPr>
          <w:rFonts w:ascii="Tahoma" w:eastAsia="Calibri" w:hAnsi="Tahoma" w:cs="Tahoma"/>
          <w:sz w:val="20"/>
          <w:szCs w:val="20"/>
        </w:rPr>
        <w:t>корпоративной структуры, входящие в Группу компаний «Норильский никель»</w:t>
      </w:r>
      <w:r w:rsidR="00E66263">
        <w:rPr>
          <w:rFonts w:ascii="Tahoma" w:eastAsia="Calibri" w:hAnsi="Tahoma" w:cs="Tahoma"/>
          <w:sz w:val="20"/>
          <w:szCs w:val="20"/>
        </w:rPr>
        <w:t>;</w:t>
      </w:r>
    </w:p>
    <w:p w14:paraId="2AB064A4" w14:textId="77777777" w:rsidR="005C0F5F" w:rsidRPr="000B385B" w:rsidRDefault="00326BA1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eastAsia="Calibri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 xml:space="preserve">для обработки персональных данных, указанных в пункте 10 настоящего Согласия, -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 xml:space="preserve">действующие и потенциальные контрагенты Оператора, </w:t>
      </w:r>
      <w:r w:rsidR="00E86D4C" w:rsidRPr="000B385B">
        <w:rPr>
          <w:rFonts w:ascii="Tahoma" w:eastAsia="Calibri" w:hAnsi="Tahoma" w:cs="Tahoma"/>
          <w:strike/>
          <w:sz w:val="20"/>
          <w:szCs w:val="20"/>
        </w:rPr>
        <w:t xml:space="preserve">в т.ч.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>аудиторские организации, организации</w:t>
      </w:r>
      <w:r w:rsidR="005C0F5F" w:rsidRPr="000B385B">
        <w:rPr>
          <w:rFonts w:ascii="Calibri" w:eastAsia="Calibri" w:hAnsi="Calibri" w:cs="Times New Roman"/>
          <w:strike/>
          <w:sz w:val="20"/>
        </w:rPr>
        <w:t xml:space="preserve"> </w:t>
      </w:r>
      <w:r w:rsidR="005C0F5F" w:rsidRPr="000B385B">
        <w:rPr>
          <w:rFonts w:ascii="Tahoma" w:eastAsia="Calibri" w:hAnsi="Tahoma" w:cs="Tahoma"/>
          <w:strike/>
          <w:sz w:val="20"/>
          <w:szCs w:val="20"/>
        </w:rPr>
        <w:t>корпоративной структуры, входящие в Группу компаний «Норильский никель»</w:t>
      </w:r>
      <w:r w:rsidR="008B379C" w:rsidRPr="000B385B">
        <w:rPr>
          <w:rFonts w:ascii="Tahoma" w:eastAsia="Calibri" w:hAnsi="Tahoma" w:cs="Tahoma"/>
          <w:strike/>
          <w:sz w:val="20"/>
          <w:szCs w:val="20"/>
        </w:rPr>
        <w:t>,</w:t>
      </w:r>
      <w:r w:rsidR="00EF11F9" w:rsidRPr="000B385B">
        <w:rPr>
          <w:rFonts w:ascii="Tahoma" w:eastAsia="Calibri" w:hAnsi="Tahoma" w:cs="Tahoma"/>
          <w:strike/>
          <w:sz w:val="20"/>
          <w:szCs w:val="20"/>
        </w:rPr>
        <w:t xml:space="preserve"> операторы государственных информационных систем</w:t>
      </w:r>
      <w:r w:rsidR="00832AF4" w:rsidRPr="000B385B">
        <w:rPr>
          <w:rFonts w:ascii="Tahoma" w:eastAsia="Calibri" w:hAnsi="Tahoma" w:cs="Tahoma"/>
          <w:strike/>
          <w:sz w:val="20"/>
          <w:szCs w:val="20"/>
        </w:rPr>
        <w:t>;</w:t>
      </w:r>
    </w:p>
    <w:p w14:paraId="4C11AA44" w14:textId="77777777" w:rsidR="005C0F5F" w:rsidRPr="000B385B" w:rsidRDefault="00E86D4C" w:rsidP="00EC59E6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 xml:space="preserve">для обработки персональных данных, указанных в пункте 11 настоящего Согласия, - </w:t>
      </w:r>
      <w:r w:rsidR="005C0F5F" w:rsidRPr="000B385B">
        <w:rPr>
          <w:rFonts w:ascii="Tahoma" w:hAnsi="Tahoma" w:cs="Tahoma"/>
          <w:strike/>
          <w:sz w:val="20"/>
          <w:szCs w:val="20"/>
        </w:rPr>
        <w:t>медицинские организации</w:t>
      </w:r>
      <w:r w:rsidR="00233DCA" w:rsidRPr="000B385B">
        <w:rPr>
          <w:rFonts w:ascii="Tahoma" w:hAnsi="Tahoma" w:cs="Tahoma"/>
          <w:strike/>
          <w:sz w:val="20"/>
          <w:szCs w:val="20"/>
        </w:rPr>
        <w:t>,</w:t>
      </w:r>
      <w:r w:rsidR="005C0F5F" w:rsidRPr="000B385B">
        <w:rPr>
          <w:rFonts w:ascii="Tahoma" w:hAnsi="Tahoma" w:cs="Tahoma"/>
          <w:strike/>
          <w:sz w:val="20"/>
          <w:szCs w:val="20"/>
        </w:rPr>
        <w:t xml:space="preserve"> с</w:t>
      </w:r>
      <w:r w:rsidR="003A3AA5" w:rsidRPr="000B385B">
        <w:rPr>
          <w:rFonts w:ascii="Tahoma" w:hAnsi="Tahoma" w:cs="Tahoma"/>
          <w:strike/>
          <w:sz w:val="20"/>
          <w:szCs w:val="20"/>
        </w:rPr>
        <w:t>траховщики;</w:t>
      </w:r>
    </w:p>
    <w:p w14:paraId="5CBDBF81" w14:textId="77777777" w:rsidR="00D917AB" w:rsidRPr="000B385B" w:rsidRDefault="00D52CB0" w:rsidP="00015B41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trike/>
          <w:sz w:val="20"/>
          <w:szCs w:val="20"/>
        </w:rPr>
      </w:pPr>
      <w:r w:rsidRPr="000B385B">
        <w:rPr>
          <w:rFonts w:ascii="Tahoma" w:eastAsia="Calibri" w:hAnsi="Tahoma" w:cs="Tahoma"/>
          <w:strike/>
          <w:sz w:val="20"/>
          <w:szCs w:val="20"/>
        </w:rPr>
        <w:t xml:space="preserve"> для обработки персональных данных, указанных в пункте 12 настоящего Согласия,</w:t>
      </w:r>
      <w:r w:rsidR="00E64BBA" w:rsidRPr="000B385B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Pr="000B385B">
        <w:rPr>
          <w:rFonts w:ascii="Tahoma" w:eastAsia="Calibri" w:hAnsi="Tahoma" w:cs="Tahoma"/>
          <w:strike/>
          <w:sz w:val="20"/>
          <w:szCs w:val="20"/>
        </w:rPr>
        <w:t>-</w:t>
      </w:r>
      <w:r w:rsidR="00E64BBA" w:rsidRPr="000B385B">
        <w:rPr>
          <w:rFonts w:ascii="Tahoma" w:eastAsia="Calibri" w:hAnsi="Tahoma" w:cs="Tahoma"/>
          <w:strike/>
          <w:sz w:val="20"/>
          <w:szCs w:val="20"/>
        </w:rPr>
        <w:t xml:space="preserve"> </w:t>
      </w:r>
      <w:r w:rsidR="00307973" w:rsidRPr="000B385B">
        <w:rPr>
          <w:rFonts w:ascii="Tahoma" w:hAnsi="Tahoma" w:cs="Tahoma"/>
          <w:strike/>
          <w:sz w:val="20"/>
          <w:szCs w:val="20"/>
        </w:rPr>
        <w:t xml:space="preserve">поставщики </w:t>
      </w:r>
      <w:r w:rsidR="00E64BBA" w:rsidRPr="000B385B">
        <w:rPr>
          <w:rFonts w:ascii="Tahoma" w:hAnsi="Tahoma" w:cs="Tahoma"/>
          <w:strike/>
          <w:sz w:val="20"/>
          <w:szCs w:val="20"/>
        </w:rPr>
        <w:t>служебной униформы</w:t>
      </w:r>
      <w:r w:rsidR="00307973" w:rsidRPr="000B385B">
        <w:rPr>
          <w:rFonts w:ascii="Tahoma" w:hAnsi="Tahoma" w:cs="Tahoma"/>
          <w:strike/>
          <w:sz w:val="20"/>
          <w:szCs w:val="20"/>
        </w:rPr>
        <w:t>, поставщики услуг такси,</w:t>
      </w:r>
      <w:r w:rsidR="00A2263A" w:rsidRPr="000B385B">
        <w:rPr>
          <w:rFonts w:ascii="Tahoma" w:hAnsi="Tahoma" w:cs="Tahoma"/>
          <w:strike/>
          <w:sz w:val="20"/>
          <w:szCs w:val="20"/>
        </w:rPr>
        <w:t xml:space="preserve"> с которыми Оператором заключены договоры </w:t>
      </w:r>
      <w:r w:rsidR="00A2263A" w:rsidRPr="000B385B">
        <w:rPr>
          <w:rFonts w:ascii="Tahoma" w:eastAsia="Calibri" w:hAnsi="Tahoma" w:cs="Tahoma"/>
          <w:strike/>
          <w:sz w:val="20"/>
          <w:szCs w:val="20"/>
        </w:rPr>
        <w:t>на</w:t>
      </w:r>
      <w:r w:rsidR="00A2263A" w:rsidRPr="000B385B">
        <w:rPr>
          <w:rFonts w:ascii="Tahoma" w:hAnsi="Tahoma" w:cs="Tahoma"/>
          <w:strike/>
          <w:sz w:val="20"/>
          <w:szCs w:val="20"/>
        </w:rPr>
        <w:t xml:space="preserve"> корпоративное обслуживание,</w:t>
      </w:r>
      <w:r w:rsidR="00AB262F" w:rsidRPr="000B385B">
        <w:rPr>
          <w:rFonts w:ascii="Tahoma" w:hAnsi="Tahoma" w:cs="Tahoma"/>
          <w:strike/>
          <w:sz w:val="20"/>
          <w:szCs w:val="20"/>
        </w:rPr>
        <w:t xml:space="preserve"> </w:t>
      </w:r>
      <w:r w:rsidR="00E64BBA" w:rsidRPr="000B385B">
        <w:rPr>
          <w:rFonts w:ascii="Tahoma" w:hAnsi="Tahoma" w:cs="Tahoma"/>
          <w:strike/>
          <w:sz w:val="20"/>
          <w:szCs w:val="20"/>
        </w:rPr>
        <w:t>арендодатели</w:t>
      </w:r>
      <w:r w:rsidR="00307973" w:rsidRPr="000B385B">
        <w:rPr>
          <w:rFonts w:ascii="Tahoma" w:hAnsi="Tahoma" w:cs="Tahoma"/>
          <w:strike/>
          <w:sz w:val="20"/>
          <w:szCs w:val="20"/>
        </w:rPr>
        <w:t xml:space="preserve"> служебных транспортных средств, страховщики, организации, оказывающие услуги по по</w:t>
      </w:r>
      <w:r w:rsidR="00663C42" w:rsidRPr="000B385B">
        <w:rPr>
          <w:rFonts w:ascii="Tahoma" w:hAnsi="Tahoma" w:cs="Tahoma"/>
          <w:strike/>
          <w:sz w:val="20"/>
          <w:szCs w:val="20"/>
        </w:rPr>
        <w:t xml:space="preserve">лучению </w:t>
      </w:r>
      <w:r w:rsidR="000F400E" w:rsidRPr="000B385B">
        <w:rPr>
          <w:rFonts w:ascii="Tahoma" w:hAnsi="Tahoma" w:cs="Tahoma"/>
          <w:strike/>
          <w:sz w:val="20"/>
          <w:szCs w:val="20"/>
        </w:rPr>
        <w:t xml:space="preserve">карт водителя для </w:t>
      </w:r>
      <w:proofErr w:type="spellStart"/>
      <w:r w:rsidR="000F400E" w:rsidRPr="000B385B">
        <w:rPr>
          <w:rFonts w:ascii="Tahoma" w:hAnsi="Tahoma" w:cs="Tahoma"/>
          <w:strike/>
          <w:sz w:val="20"/>
          <w:szCs w:val="20"/>
        </w:rPr>
        <w:t>тахографа</w:t>
      </w:r>
      <w:proofErr w:type="spellEnd"/>
      <w:r w:rsidR="001030A4" w:rsidRPr="000B385B">
        <w:rPr>
          <w:rFonts w:ascii="Tahoma" w:hAnsi="Tahoma" w:cs="Tahoma"/>
          <w:strike/>
          <w:sz w:val="20"/>
          <w:szCs w:val="20"/>
        </w:rPr>
        <w:t>.</w:t>
      </w:r>
    </w:p>
    <w:p w14:paraId="766898AB" w14:textId="79876ACD" w:rsidR="000E2CB2" w:rsidRPr="000B385B" w:rsidRDefault="000E2CB2" w:rsidP="00015B41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trike/>
          <w:sz w:val="20"/>
          <w:szCs w:val="20"/>
        </w:rPr>
      </w:pPr>
      <w:r w:rsidRPr="000B385B">
        <w:rPr>
          <w:rFonts w:ascii="Tahoma" w:hAnsi="Tahoma" w:cs="Tahoma"/>
          <w:strike/>
          <w:sz w:val="20"/>
          <w:szCs w:val="20"/>
        </w:rPr>
        <w:t>для обработки персональных данных, указанных в пункте 1</w:t>
      </w:r>
      <w:r w:rsidR="00A413C7" w:rsidRPr="000B385B">
        <w:rPr>
          <w:rFonts w:ascii="Tahoma" w:hAnsi="Tahoma" w:cs="Tahoma"/>
          <w:strike/>
          <w:sz w:val="20"/>
          <w:szCs w:val="20"/>
        </w:rPr>
        <w:t>4</w:t>
      </w:r>
      <w:r w:rsidRPr="000B385B">
        <w:rPr>
          <w:rFonts w:ascii="Tahoma" w:hAnsi="Tahoma" w:cs="Tahoma"/>
          <w:strike/>
          <w:sz w:val="20"/>
          <w:szCs w:val="20"/>
        </w:rPr>
        <w:t xml:space="preserve"> настоящего Согласия, - провайдеры сервисов, внедряемых и/или эксплуатируемых Оператором</w:t>
      </w:r>
      <w:r w:rsidRPr="000B385B">
        <w:rPr>
          <w:rFonts w:ascii="Tahoma" w:hAnsi="Tahoma" w:cs="Tahoma"/>
          <w:b/>
          <w:strike/>
          <w:sz w:val="20"/>
          <w:szCs w:val="20"/>
        </w:rPr>
        <w:t>,</w:t>
      </w:r>
      <w:r w:rsidRPr="000B385B">
        <w:rPr>
          <w:rFonts w:ascii="Tahoma" w:hAnsi="Tahoma" w:cs="Tahoma"/>
          <w:strike/>
          <w:sz w:val="20"/>
          <w:szCs w:val="20"/>
        </w:rPr>
        <w:t xml:space="preserve"> в т.ч. провайдеры облачных сервисов.</w:t>
      </w:r>
    </w:p>
    <w:p w14:paraId="25B5CC09" w14:textId="77777777" w:rsidR="00C72E73" w:rsidRDefault="00C72E73" w:rsidP="009744E9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</w:p>
    <w:p w14:paraId="4A614F1C" w14:textId="77777777" w:rsidR="009744E9" w:rsidRPr="00CD0A48" w:rsidRDefault="009744E9" w:rsidP="009744E9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Настоящее Согласие действует со дня его подписания и до дня прекращения моих трудовых отношений с Оператором, а также после их прекращения в течение 5 (пяти) лет, в том числе в отношении обработки моих персональных данных в информационных системах Оператора.</w:t>
      </w:r>
    </w:p>
    <w:p w14:paraId="1224B6D9" w14:textId="77777777" w:rsidR="00C72E73" w:rsidRDefault="00C72E73" w:rsidP="009744E9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</w:p>
    <w:p w14:paraId="258755DC" w14:textId="77777777" w:rsidR="009744E9" w:rsidRPr="00CD0A48" w:rsidRDefault="009744E9" w:rsidP="009744E9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  <w:r w:rsidRPr="00CD0A48">
        <w:rPr>
          <w:rFonts w:ascii="Tahoma" w:eastAsia="Calibri" w:hAnsi="Tahoma" w:cs="Tahoma"/>
          <w:sz w:val="20"/>
          <w:szCs w:val="20"/>
        </w:rPr>
        <w:t>Я уведомлен(а) о том, что настоящее Согласие может быть отозвано мной в соответствии со ст.</w:t>
      </w:r>
      <w:r w:rsidR="00233DCA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 xml:space="preserve">9 Федерального закона от 27.07.2006 № 152-ФЗ «О персональных данных» путем представления письменного обращения по адресу Оператора. Указанное письменное обращение должно содержать следующие сведения обо мне: (1) фамилия, имя, отчество; (2) адрес места жительства; (3) наименование и номер основного документа, удостоверяющего личность; (4) сведения о дате выдачи указанного документа и выдавшем его органе; (5) подпись. Я уведомлен(а) о том, что в случае отзыва настоящего Согласия Оператор вправе продолжить обработку моих персональных данных без моего согласия при наличии оснований, указанных в </w:t>
      </w:r>
      <w:proofErr w:type="spellStart"/>
      <w:r w:rsidRPr="00CD0A48">
        <w:rPr>
          <w:rFonts w:ascii="Tahoma" w:eastAsia="Calibri" w:hAnsi="Tahoma" w:cs="Tahoma"/>
          <w:sz w:val="20"/>
          <w:szCs w:val="20"/>
        </w:rPr>
        <w:t>пп</w:t>
      </w:r>
      <w:proofErr w:type="spellEnd"/>
      <w:r w:rsidRPr="00CD0A48">
        <w:rPr>
          <w:rFonts w:ascii="Tahoma" w:eastAsia="Calibri" w:hAnsi="Tahoma" w:cs="Tahoma"/>
          <w:sz w:val="20"/>
          <w:szCs w:val="20"/>
        </w:rPr>
        <w:t>.</w:t>
      </w:r>
      <w:r w:rsidR="00457D26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2-11 ч.</w:t>
      </w:r>
      <w:r w:rsidR="00457D26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 ст.</w:t>
      </w:r>
      <w:r w:rsidR="00457D26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6, ч.</w:t>
      </w:r>
      <w:r w:rsidR="00457D26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2 ст.</w:t>
      </w:r>
      <w:r w:rsidR="00457D26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10 и ч.</w:t>
      </w:r>
      <w:r w:rsidR="00457D26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>2 ст.</w:t>
      </w:r>
      <w:r w:rsidR="00457D26">
        <w:rPr>
          <w:rFonts w:ascii="Tahoma" w:eastAsia="Calibri" w:hAnsi="Tahoma" w:cs="Tahoma"/>
          <w:sz w:val="20"/>
          <w:szCs w:val="20"/>
        </w:rPr>
        <w:t xml:space="preserve"> </w:t>
      </w:r>
      <w:r w:rsidRPr="00CD0A48">
        <w:rPr>
          <w:rFonts w:ascii="Tahoma" w:eastAsia="Calibri" w:hAnsi="Tahoma" w:cs="Tahoma"/>
          <w:sz w:val="20"/>
          <w:szCs w:val="20"/>
        </w:rPr>
        <w:t xml:space="preserve">11 Федерального закона от 27.07.2006 № 152-ФЗ </w:t>
      </w:r>
      <w:r w:rsidR="00457D26">
        <w:rPr>
          <w:rFonts w:ascii="Tahoma" w:eastAsia="Calibri" w:hAnsi="Tahoma" w:cs="Tahoma"/>
          <w:sz w:val="20"/>
          <w:szCs w:val="20"/>
        </w:rPr>
        <w:br/>
      </w:r>
      <w:r w:rsidRPr="00CD0A48">
        <w:rPr>
          <w:rFonts w:ascii="Tahoma" w:eastAsia="Calibri" w:hAnsi="Tahoma" w:cs="Tahoma"/>
          <w:sz w:val="20"/>
          <w:szCs w:val="20"/>
        </w:rPr>
        <w:t xml:space="preserve">«О персональных данных». </w:t>
      </w:r>
    </w:p>
    <w:p w14:paraId="53F5A725" w14:textId="77777777" w:rsidR="006952F1" w:rsidRPr="00CD0A48" w:rsidRDefault="006952F1" w:rsidP="009744E9">
      <w:pPr>
        <w:spacing w:after="0" w:line="240" w:lineRule="auto"/>
        <w:ind w:firstLine="709"/>
        <w:jc w:val="both"/>
        <w:rPr>
          <w:rFonts w:ascii="Tahoma" w:eastAsia="Calibri" w:hAnsi="Tahoma" w:cs="Tahoma"/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655"/>
        <w:gridCol w:w="894"/>
        <w:gridCol w:w="1838"/>
        <w:gridCol w:w="2624"/>
      </w:tblGrid>
      <w:tr w:rsidR="009744E9" w:rsidRPr="00CD0A48" w14:paraId="04C69835" w14:textId="77777777" w:rsidTr="00250540">
        <w:trPr>
          <w:trHeight w:val="124"/>
          <w:jc w:val="center"/>
        </w:trPr>
        <w:tc>
          <w:tcPr>
            <w:tcW w:w="3061" w:type="dxa"/>
            <w:vMerge w:val="restart"/>
            <w:shd w:val="clear" w:color="auto" w:fill="auto"/>
          </w:tcPr>
          <w:p w14:paraId="121A288F" w14:textId="77777777" w:rsidR="009744E9" w:rsidRPr="00CD0A48" w:rsidRDefault="009744E9" w:rsidP="009744E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7"/>
              </w:rPr>
            </w:pPr>
          </w:p>
          <w:p w14:paraId="1092C1EE" w14:textId="77777777" w:rsidR="009744E9" w:rsidRPr="00CD0A48" w:rsidRDefault="009744E9" w:rsidP="009744E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7"/>
              </w:rPr>
            </w:pPr>
            <w:r w:rsidRPr="00CD0A48">
              <w:rPr>
                <w:rFonts w:ascii="Tahoma" w:eastAsia="Times New Roman" w:hAnsi="Tahoma" w:cs="Tahoma"/>
                <w:sz w:val="18"/>
                <w:szCs w:val="17"/>
              </w:rPr>
              <w:t>«___» ______________ 20___ года</w:t>
            </w:r>
          </w:p>
        </w:tc>
        <w:tc>
          <w:tcPr>
            <w:tcW w:w="655" w:type="dxa"/>
            <w:shd w:val="clear" w:color="auto" w:fill="auto"/>
          </w:tcPr>
          <w:p w14:paraId="692681FA" w14:textId="77777777" w:rsidR="009744E9" w:rsidRPr="00CD0A48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7"/>
                <w:lang w:eastAsia="ru-RU"/>
              </w:rPr>
            </w:pPr>
          </w:p>
        </w:tc>
        <w:tc>
          <w:tcPr>
            <w:tcW w:w="894" w:type="dxa"/>
            <w:shd w:val="clear" w:color="auto" w:fill="auto"/>
          </w:tcPr>
          <w:p w14:paraId="05554EB5" w14:textId="77777777" w:rsidR="009744E9" w:rsidRPr="00CD0A48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7"/>
                <w:lang w:eastAsia="ru-RU"/>
              </w:rPr>
            </w:pPr>
          </w:p>
        </w:tc>
        <w:tc>
          <w:tcPr>
            <w:tcW w:w="1838" w:type="dxa"/>
            <w:shd w:val="clear" w:color="auto" w:fill="auto"/>
          </w:tcPr>
          <w:p w14:paraId="34B92509" w14:textId="77777777" w:rsidR="009744E9" w:rsidRPr="00CD0A48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7"/>
                <w:lang w:eastAsia="ru-RU"/>
              </w:rPr>
            </w:pPr>
          </w:p>
          <w:p w14:paraId="3DCE9559" w14:textId="4131E353" w:rsidR="009744E9" w:rsidRPr="00CD0A48" w:rsidRDefault="009744E9" w:rsidP="00CB3F6A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7"/>
                <w:lang w:eastAsia="ru-RU"/>
              </w:rPr>
            </w:pPr>
            <w:r w:rsidRPr="00CD0A48">
              <w:rPr>
                <w:rFonts w:ascii="Tahoma" w:eastAsia="Calibri" w:hAnsi="Tahoma" w:cs="Tahoma"/>
                <w:sz w:val="18"/>
                <w:szCs w:val="17"/>
                <w:lang w:eastAsia="ru-RU"/>
              </w:rPr>
              <w:t>__________________</w:t>
            </w:r>
          </w:p>
        </w:tc>
        <w:tc>
          <w:tcPr>
            <w:tcW w:w="2624" w:type="dxa"/>
            <w:shd w:val="clear" w:color="auto" w:fill="auto"/>
          </w:tcPr>
          <w:p w14:paraId="39445152" w14:textId="77777777" w:rsidR="009744E9" w:rsidRPr="00CD0A48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7"/>
                <w:lang w:eastAsia="ru-RU"/>
              </w:rPr>
            </w:pPr>
          </w:p>
          <w:p w14:paraId="0CF09667" w14:textId="5261BCC5" w:rsidR="009744E9" w:rsidRPr="00CD0A48" w:rsidRDefault="00CB3F6A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7"/>
                <w:lang w:eastAsia="ru-RU"/>
              </w:rPr>
            </w:pPr>
            <w:r>
              <w:rPr>
                <w:rFonts w:ascii="Tahoma" w:eastAsia="Calibri" w:hAnsi="Tahoma" w:cs="Tahoma"/>
                <w:sz w:val="18"/>
                <w:szCs w:val="17"/>
                <w:lang w:eastAsia="ru-RU"/>
              </w:rPr>
              <w:t>/_____________________</w:t>
            </w:r>
            <w:r w:rsidR="009744E9" w:rsidRPr="00CD0A48">
              <w:rPr>
                <w:rFonts w:ascii="Tahoma" w:eastAsia="Calibri" w:hAnsi="Tahoma" w:cs="Tahoma"/>
                <w:sz w:val="18"/>
                <w:szCs w:val="17"/>
                <w:lang w:eastAsia="ru-RU"/>
              </w:rPr>
              <w:t>___</w:t>
            </w:r>
            <w:r>
              <w:rPr>
                <w:rFonts w:ascii="Tahoma" w:eastAsia="Calibri" w:hAnsi="Tahoma" w:cs="Tahoma"/>
                <w:sz w:val="18"/>
                <w:szCs w:val="17"/>
                <w:lang w:eastAsia="ru-RU"/>
              </w:rPr>
              <w:t xml:space="preserve"> </w:t>
            </w:r>
            <w:r w:rsidR="009744E9" w:rsidRPr="00CD0A48">
              <w:rPr>
                <w:rFonts w:ascii="Tahoma" w:eastAsia="Calibri" w:hAnsi="Tahoma" w:cs="Tahoma"/>
                <w:sz w:val="18"/>
                <w:szCs w:val="17"/>
                <w:lang w:eastAsia="ru-RU"/>
              </w:rPr>
              <w:t>/</w:t>
            </w:r>
          </w:p>
        </w:tc>
      </w:tr>
      <w:tr w:rsidR="009744E9" w:rsidRPr="00CD0A48" w14:paraId="53879CA3" w14:textId="77777777" w:rsidTr="00250540">
        <w:trPr>
          <w:trHeight w:val="124"/>
          <w:jc w:val="center"/>
        </w:trPr>
        <w:tc>
          <w:tcPr>
            <w:tcW w:w="3061" w:type="dxa"/>
            <w:vMerge/>
            <w:shd w:val="clear" w:color="auto" w:fill="auto"/>
          </w:tcPr>
          <w:p w14:paraId="51C9D1DD" w14:textId="77777777" w:rsidR="009744E9" w:rsidRPr="00CD0A48" w:rsidRDefault="009744E9" w:rsidP="009744E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7"/>
              </w:rPr>
            </w:pPr>
          </w:p>
        </w:tc>
        <w:tc>
          <w:tcPr>
            <w:tcW w:w="655" w:type="dxa"/>
            <w:shd w:val="clear" w:color="auto" w:fill="auto"/>
          </w:tcPr>
          <w:p w14:paraId="4684F65C" w14:textId="77777777" w:rsidR="009744E9" w:rsidRPr="00CD0A48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i/>
                <w:sz w:val="18"/>
                <w:szCs w:val="17"/>
                <w:lang w:eastAsia="ru-RU"/>
              </w:rPr>
            </w:pPr>
          </w:p>
        </w:tc>
        <w:tc>
          <w:tcPr>
            <w:tcW w:w="894" w:type="dxa"/>
            <w:shd w:val="clear" w:color="auto" w:fill="auto"/>
          </w:tcPr>
          <w:p w14:paraId="75EBF08D" w14:textId="77777777" w:rsidR="009744E9" w:rsidRPr="00CD0A48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i/>
                <w:sz w:val="18"/>
                <w:szCs w:val="17"/>
                <w:lang w:eastAsia="ru-RU"/>
              </w:rPr>
            </w:pPr>
          </w:p>
        </w:tc>
        <w:tc>
          <w:tcPr>
            <w:tcW w:w="1838" w:type="dxa"/>
            <w:shd w:val="clear" w:color="auto" w:fill="auto"/>
          </w:tcPr>
          <w:p w14:paraId="777835D9" w14:textId="77777777" w:rsidR="009744E9" w:rsidRPr="00CD0A48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i/>
                <w:sz w:val="18"/>
                <w:szCs w:val="17"/>
                <w:lang w:eastAsia="ru-RU"/>
              </w:rPr>
            </w:pPr>
            <w:r w:rsidRPr="00CD0A48">
              <w:rPr>
                <w:rFonts w:ascii="Tahoma" w:eastAsia="Calibri" w:hAnsi="Tahoma" w:cs="Tahoma"/>
                <w:i/>
                <w:sz w:val="18"/>
                <w:szCs w:val="17"/>
                <w:lang w:eastAsia="ru-RU"/>
              </w:rPr>
              <w:t>подпись</w:t>
            </w:r>
          </w:p>
        </w:tc>
        <w:tc>
          <w:tcPr>
            <w:tcW w:w="2624" w:type="dxa"/>
            <w:shd w:val="clear" w:color="auto" w:fill="auto"/>
          </w:tcPr>
          <w:p w14:paraId="77A6F7F3" w14:textId="77777777" w:rsidR="009744E9" w:rsidRDefault="009744E9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i/>
                <w:sz w:val="18"/>
                <w:szCs w:val="17"/>
                <w:lang w:eastAsia="ru-RU"/>
              </w:rPr>
            </w:pPr>
            <w:r w:rsidRPr="00CD0A48">
              <w:rPr>
                <w:rFonts w:ascii="Tahoma" w:eastAsia="Calibri" w:hAnsi="Tahoma" w:cs="Tahoma"/>
                <w:i/>
                <w:sz w:val="18"/>
                <w:szCs w:val="17"/>
                <w:lang w:eastAsia="ru-RU"/>
              </w:rPr>
              <w:t>расшифровка подписи</w:t>
            </w:r>
          </w:p>
          <w:p w14:paraId="59B6C3EF" w14:textId="59FA6FFC" w:rsidR="00DA2F61" w:rsidRPr="00CD0A48" w:rsidRDefault="00DA2F61" w:rsidP="009744E9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ahoma" w:eastAsia="Calibri" w:hAnsi="Tahoma" w:cs="Tahoma"/>
                <w:i/>
                <w:sz w:val="18"/>
                <w:szCs w:val="17"/>
                <w:lang w:eastAsia="ru-RU"/>
              </w:rPr>
            </w:pPr>
            <w:bookmarkStart w:id="3" w:name="_GoBack"/>
            <w:bookmarkEnd w:id="3"/>
          </w:p>
        </w:tc>
      </w:tr>
    </w:tbl>
    <w:p w14:paraId="4167882E" w14:textId="77777777" w:rsidR="00837A61" w:rsidRPr="00762555" w:rsidRDefault="00837A61" w:rsidP="00CB3F6A">
      <w:pPr>
        <w:pStyle w:val="2"/>
        <w:keepNext w:val="0"/>
        <w:keepLines w:val="0"/>
        <w:pageBreakBefore/>
        <w:numPr>
          <w:ilvl w:val="0"/>
          <w:numId w:val="0"/>
        </w:numPr>
        <w:spacing w:before="0"/>
        <w:ind w:left="737" w:hanging="737"/>
        <w:contextualSpacing/>
        <w:rPr>
          <w:rFonts w:ascii="Tahoma" w:eastAsia="Calibri" w:hAnsi="Tahoma" w:cs="Tahoma"/>
          <w:sz w:val="20"/>
          <w:szCs w:val="20"/>
        </w:rPr>
      </w:pPr>
    </w:p>
    <w:sectPr w:rsidR="00837A61" w:rsidRPr="00762555" w:rsidSect="0058194C">
      <w:headerReference w:type="default" r:id="rId9"/>
      <w:footerReference w:type="default" r:id="rId10"/>
      <w:type w:val="continuous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90BDC" w14:textId="77777777" w:rsidR="004D53F8" w:rsidRDefault="004D53F8" w:rsidP="005E38F4">
      <w:pPr>
        <w:spacing w:after="0" w:line="240" w:lineRule="auto"/>
      </w:pPr>
      <w:r>
        <w:separator/>
      </w:r>
    </w:p>
  </w:endnote>
  <w:endnote w:type="continuationSeparator" w:id="0">
    <w:p w14:paraId="5CFEB8A0" w14:textId="77777777" w:rsidR="004D53F8" w:rsidRDefault="004D53F8" w:rsidP="005E38F4">
      <w:pPr>
        <w:spacing w:after="0" w:line="240" w:lineRule="auto"/>
      </w:pPr>
      <w:r>
        <w:continuationSeparator/>
      </w:r>
    </w:p>
  </w:endnote>
  <w:endnote w:type="continuationNotice" w:id="1">
    <w:p w14:paraId="4D94BC88" w14:textId="77777777" w:rsidR="004D53F8" w:rsidRDefault="004D53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4535A" w14:textId="3F6D9633" w:rsidR="00D1433D" w:rsidRPr="002D365D" w:rsidRDefault="00D1433D" w:rsidP="00250540">
    <w:pPr>
      <w:pStyle w:val="a5"/>
      <w:jc w:val="right"/>
      <w:rPr>
        <w:rFonts w:ascii="Tahoma" w:hAnsi="Tahoma" w:cs="Tahoma"/>
      </w:rPr>
    </w:pPr>
    <w:r w:rsidRPr="002D365D">
      <w:rPr>
        <w:rFonts w:ascii="Tahoma" w:hAnsi="Tahoma" w:cs="Tahoma"/>
      </w:rPr>
      <w:fldChar w:fldCharType="begin"/>
    </w:r>
    <w:r w:rsidRPr="002D365D">
      <w:rPr>
        <w:rFonts w:ascii="Tahoma" w:hAnsi="Tahoma" w:cs="Tahoma"/>
      </w:rPr>
      <w:instrText>PAGE   \* MERGEFORMAT</w:instrText>
    </w:r>
    <w:r w:rsidRPr="002D365D">
      <w:rPr>
        <w:rFonts w:ascii="Tahoma" w:hAnsi="Tahoma" w:cs="Tahoma"/>
      </w:rPr>
      <w:fldChar w:fldCharType="separate"/>
    </w:r>
    <w:r w:rsidR="00CB3F6A">
      <w:rPr>
        <w:rFonts w:ascii="Tahoma" w:hAnsi="Tahoma" w:cs="Tahoma"/>
        <w:noProof/>
      </w:rPr>
      <w:t>6</w:t>
    </w:r>
    <w:r w:rsidRPr="002D365D">
      <w:rPr>
        <w:rFonts w:ascii="Tahoma" w:hAnsi="Tahoma" w:cs="Tahom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27ED2" w14:textId="4BFD34D5" w:rsidR="00D1433D" w:rsidRPr="002D365D" w:rsidRDefault="00D1433D" w:rsidP="00250540">
    <w:pPr>
      <w:pStyle w:val="a5"/>
      <w:jc w:val="right"/>
      <w:rPr>
        <w:rFonts w:ascii="Tahoma" w:hAnsi="Tahoma" w:cs="Tahoma"/>
      </w:rPr>
    </w:pPr>
    <w:r w:rsidRPr="002D365D">
      <w:rPr>
        <w:rFonts w:ascii="Tahoma" w:hAnsi="Tahoma" w:cs="Tahoma"/>
      </w:rPr>
      <w:fldChar w:fldCharType="begin"/>
    </w:r>
    <w:r w:rsidRPr="002D365D">
      <w:rPr>
        <w:rFonts w:ascii="Tahoma" w:hAnsi="Tahoma" w:cs="Tahoma"/>
      </w:rPr>
      <w:instrText>PAGE   \* MERGEFORMAT</w:instrText>
    </w:r>
    <w:r w:rsidRPr="002D365D">
      <w:rPr>
        <w:rFonts w:ascii="Tahoma" w:hAnsi="Tahoma" w:cs="Tahoma"/>
      </w:rPr>
      <w:fldChar w:fldCharType="separate"/>
    </w:r>
    <w:r w:rsidR="00CB3F6A">
      <w:rPr>
        <w:rFonts w:ascii="Tahoma" w:hAnsi="Tahoma" w:cs="Tahoma"/>
        <w:noProof/>
      </w:rPr>
      <w:t>10</w:t>
    </w:r>
    <w:r w:rsidRPr="002D365D">
      <w:rPr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F554E" w14:textId="77777777" w:rsidR="004D53F8" w:rsidRDefault="004D53F8" w:rsidP="005E38F4">
      <w:pPr>
        <w:spacing w:after="0" w:line="240" w:lineRule="auto"/>
      </w:pPr>
      <w:r>
        <w:separator/>
      </w:r>
    </w:p>
  </w:footnote>
  <w:footnote w:type="continuationSeparator" w:id="0">
    <w:p w14:paraId="674F933B" w14:textId="77777777" w:rsidR="004D53F8" w:rsidRDefault="004D53F8" w:rsidP="005E38F4">
      <w:pPr>
        <w:spacing w:after="0" w:line="240" w:lineRule="auto"/>
      </w:pPr>
      <w:r>
        <w:continuationSeparator/>
      </w:r>
    </w:p>
  </w:footnote>
  <w:footnote w:type="continuationNotice" w:id="1">
    <w:p w14:paraId="34A1C2B5" w14:textId="77777777" w:rsidR="004D53F8" w:rsidRDefault="004D53F8">
      <w:pPr>
        <w:spacing w:after="0" w:line="240" w:lineRule="auto"/>
      </w:pPr>
    </w:p>
  </w:footnote>
  <w:footnote w:id="2">
    <w:p w14:paraId="275B3DED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к работникам, попавшим под проведение мероприятий по сокращению численности или штата работников Оператора.</w:t>
      </w:r>
    </w:p>
  </w:footnote>
  <w:footnote w:id="3">
    <w:p w14:paraId="7263660A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только к работникам, которым Оператор предоставляет служебный сервис мобильной связи.</w:t>
      </w:r>
    </w:p>
  </w:footnote>
  <w:footnote w:id="4">
    <w:p w14:paraId="6A4E8FA2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только к работникам, которым Оператор предоставляет служебный сервис доступа к сети «Интернет».</w:t>
      </w:r>
    </w:p>
  </w:footnote>
  <w:footnote w:id="5">
    <w:p w14:paraId="62E91962" w14:textId="32830A3F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Согласие на размещение персональных данных в общедоступных источниках действует со дня подписания настоящего </w:t>
      </w:r>
      <w:r>
        <w:rPr>
          <w:rFonts w:ascii="Tahoma" w:hAnsi="Tahoma" w:cs="Tahoma"/>
          <w:lang w:val="en-US"/>
        </w:rPr>
        <w:t>C</w:t>
      </w:r>
      <w:r w:rsidRPr="00042F7E">
        <w:rPr>
          <w:rFonts w:ascii="Tahoma" w:hAnsi="Tahoma" w:cs="Tahoma"/>
        </w:rPr>
        <w:t>огласия и в течение всего срока трудовых отношений с Оператором либо до поступления требования Субъекта персональных данных об исключении его персональных данных из общедоступного источника.</w:t>
      </w:r>
    </w:p>
  </w:footnote>
  <w:footnote w:id="6">
    <w:p w14:paraId="237FB525" w14:textId="77777777" w:rsidR="00D1433D" w:rsidRPr="00042F7E" w:rsidRDefault="00D1433D" w:rsidP="00515941">
      <w:pPr>
        <w:pStyle w:val="a7"/>
        <w:ind w:firstLine="709"/>
        <w:contextualSpacing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к категории работников, которые в соответствии с требованиями законодательства проходят обязательные медицинские осмотры и освидетельствования.</w:t>
      </w:r>
    </w:p>
  </w:footnote>
  <w:footnote w:id="7">
    <w:p w14:paraId="75551F89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к категории работников, которым Оператором предоставляется служебная униформа.</w:t>
      </w:r>
    </w:p>
  </w:footnote>
  <w:footnote w:id="8">
    <w:p w14:paraId="5DA7B577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к работникам, которые в рамках выполнения своих должностных обязанностей осуществляют управление служебными транспортными средствами.</w:t>
      </w:r>
    </w:p>
  </w:footnote>
  <w:footnote w:id="9">
    <w:p w14:paraId="05E98940" w14:textId="77777777" w:rsidR="00D1433D" w:rsidRPr="00042F7E" w:rsidRDefault="00D1433D" w:rsidP="00FC714E">
      <w:pPr>
        <w:pStyle w:val="a7"/>
        <w:ind w:firstLine="709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В случае включения работника Оператора в список инсайдеров Оператора.</w:t>
      </w:r>
    </w:p>
  </w:footnote>
  <w:footnote w:id="10">
    <w:p w14:paraId="6B4308C1" w14:textId="5409008F" w:rsidR="00D1433D" w:rsidRPr="00E77D3A" w:rsidRDefault="00D1433D" w:rsidP="000E2CB2">
      <w:pPr>
        <w:pStyle w:val="a7"/>
        <w:ind w:firstLine="709"/>
        <w:jc w:val="both"/>
      </w:pPr>
      <w:r>
        <w:rPr>
          <w:rStyle w:val="a9"/>
        </w:rPr>
        <w:footnoteRef/>
      </w:r>
      <w:r>
        <w:t xml:space="preserve"> </w:t>
      </w:r>
      <w:r w:rsidRPr="00042F7E">
        <w:rPr>
          <w:rFonts w:ascii="Tahoma" w:hAnsi="Tahoma" w:cs="Tahoma"/>
        </w:rPr>
        <w:t xml:space="preserve">Применимо </w:t>
      </w:r>
      <w:r>
        <w:rPr>
          <w:rFonts w:ascii="Tahoma" w:hAnsi="Tahoma" w:cs="Tahoma"/>
        </w:rPr>
        <w:t xml:space="preserve">только </w:t>
      </w:r>
      <w:r w:rsidRPr="00042F7E">
        <w:rPr>
          <w:rFonts w:ascii="Tahoma" w:hAnsi="Tahoma" w:cs="Tahoma"/>
        </w:rPr>
        <w:t xml:space="preserve">к работникам, </w:t>
      </w:r>
      <w:r w:rsidRPr="00E77D3A">
        <w:rPr>
          <w:rFonts w:ascii="Tahoma" w:hAnsi="Tahoma" w:cs="Tahoma"/>
        </w:rPr>
        <w:t>назначенным на должность единоличного исполнительного органа Оператора, член</w:t>
      </w:r>
      <w:r>
        <w:rPr>
          <w:rFonts w:ascii="Tahoma" w:hAnsi="Tahoma" w:cs="Tahoma"/>
        </w:rPr>
        <w:t>ов</w:t>
      </w:r>
      <w:r w:rsidRPr="00E77D3A">
        <w:rPr>
          <w:rFonts w:ascii="Tahoma" w:hAnsi="Tahoma" w:cs="Tahoma"/>
        </w:rPr>
        <w:t xml:space="preserve"> Правления и </w:t>
      </w:r>
      <w:r>
        <w:rPr>
          <w:rFonts w:ascii="Tahoma" w:hAnsi="Tahoma" w:cs="Tahoma"/>
        </w:rPr>
        <w:t xml:space="preserve">Первых вице-президентов, Старших вице-президентов, </w:t>
      </w:r>
      <w:r w:rsidRPr="00E77D3A">
        <w:rPr>
          <w:rFonts w:ascii="Tahoma" w:hAnsi="Tahoma" w:cs="Tahoma"/>
        </w:rPr>
        <w:t>Вице-президент</w:t>
      </w:r>
      <w:r>
        <w:rPr>
          <w:rFonts w:ascii="Tahoma" w:hAnsi="Tahoma" w:cs="Tahoma"/>
        </w:rPr>
        <w:t>ов</w:t>
      </w:r>
      <w:r w:rsidRPr="00E77D3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ПАО «ГМК «Норильский никель».</w:t>
      </w:r>
    </w:p>
  </w:footnote>
  <w:footnote w:id="11">
    <w:p w14:paraId="05B3D046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Виза (разных типов), миграционная карта, вид на жительство, разрешение на временное проживание, либо иные предусмотренные федеральным законом или международным договором Российской Федерации документы, подтверждающие право на пребывание (проживание) в Российской Федерации.</w:t>
      </w:r>
    </w:p>
  </w:footnote>
  <w:footnote w:id="12">
    <w:p w14:paraId="5E49C028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только к работникам, которые принимают участие в организуемых Оператором мероприятиях по признанию личных заслуг, талантов и способностей</w:t>
      </w:r>
      <w:r>
        <w:rPr>
          <w:rFonts w:ascii="Tahoma" w:hAnsi="Tahoma" w:cs="Tahoma"/>
        </w:rPr>
        <w:t>.</w:t>
      </w:r>
    </w:p>
  </w:footnote>
  <w:footnote w:id="13">
    <w:p w14:paraId="4E5D973F" w14:textId="77777777" w:rsidR="00D1433D" w:rsidRPr="00CC42FC" w:rsidRDefault="00D1433D" w:rsidP="00042F7E">
      <w:pPr>
        <w:pStyle w:val="a7"/>
        <w:ind w:firstLine="709"/>
        <w:jc w:val="both"/>
        <w:rPr>
          <w:rFonts w:ascii="Tahoma" w:hAnsi="Tahoma" w:cs="Tahoma"/>
          <w:sz w:val="16"/>
          <w:szCs w:val="16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только к категории работников, участвующих в программе Оператора с использованием цифровых финансовых активов, условия которой устанавливаются внутренним документом Оператора</w:t>
      </w:r>
      <w:r>
        <w:rPr>
          <w:rFonts w:ascii="Tahoma" w:hAnsi="Tahoma" w:cs="Tahoma"/>
        </w:rPr>
        <w:t>.</w:t>
      </w:r>
    </w:p>
  </w:footnote>
  <w:footnote w:id="14">
    <w:p w14:paraId="7780281F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к категории работников, которым Оператором предоставляется служебная униформа; Оператором осуществляется приобретение и выдача специальной одежды, специальной обуви и других средств индивидуальной защиты.</w:t>
      </w:r>
    </w:p>
  </w:footnote>
  <w:footnote w:id="15">
    <w:p w14:paraId="0A901E1B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Style w:val="a9"/>
          <w:rFonts w:ascii="Tahoma" w:hAnsi="Tahoma" w:cs="Tahoma"/>
        </w:rPr>
        <w:t xml:space="preserve"> </w:t>
      </w:r>
      <w:r w:rsidRPr="00042F7E">
        <w:rPr>
          <w:rStyle w:val="a9"/>
          <w:rFonts w:ascii="Tahoma" w:hAnsi="Tahoma" w:cs="Tahoma"/>
          <w:vertAlign w:val="baseline"/>
        </w:rPr>
        <w:t>Применимо только к работникам, которые принимают участие в организуемых Оператором мероприятиях по признанию личных заслуг, талантов и способностей</w:t>
      </w:r>
      <w:r>
        <w:rPr>
          <w:rFonts w:ascii="Tahoma" w:hAnsi="Tahoma" w:cs="Tahoma"/>
        </w:rPr>
        <w:t>.</w:t>
      </w:r>
    </w:p>
  </w:footnote>
  <w:footnote w:id="16">
    <w:p w14:paraId="55DFBA90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Style w:val="a9"/>
          <w:rFonts w:ascii="Tahoma" w:hAnsi="Tahoma" w:cs="Tahoma"/>
        </w:rPr>
        <w:t xml:space="preserve"> </w:t>
      </w:r>
      <w:r w:rsidRPr="00042F7E">
        <w:rPr>
          <w:rFonts w:ascii="Tahoma" w:hAnsi="Tahoma" w:cs="Tahoma"/>
        </w:rPr>
        <w:t>Применимо только к категории тех иностранных работников, которых в соответствии с нормативными правовыми актами РФ Оператор вправе привлекать при условии предъявления документа, подтверждающего прохождение дактилоскопической регистрации и фотографирования</w:t>
      </w:r>
      <w:r>
        <w:rPr>
          <w:rFonts w:ascii="Tahoma" w:hAnsi="Tahoma" w:cs="Tahoma"/>
        </w:rPr>
        <w:t>.</w:t>
      </w:r>
    </w:p>
  </w:footnote>
  <w:footnote w:id="17">
    <w:p w14:paraId="03050E78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только к работникам, трудящимся на борту судна.</w:t>
      </w:r>
    </w:p>
  </w:footnote>
  <w:footnote w:id="18">
    <w:p w14:paraId="7408B123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Применимо к работникам с разъездным характером работы.</w:t>
      </w:r>
    </w:p>
  </w:footnote>
  <w:footnote w:id="19">
    <w:p w14:paraId="0C80779E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Style w:val="a9"/>
          <w:rFonts w:ascii="Tahoma" w:hAnsi="Tahoma" w:cs="Tahoma"/>
        </w:rPr>
        <w:t xml:space="preserve"> </w:t>
      </w:r>
      <w:r w:rsidRPr="00042F7E">
        <w:rPr>
          <w:rFonts w:ascii="Tahoma" w:hAnsi="Tahoma" w:cs="Tahoma"/>
        </w:rPr>
        <w:t>Применимо только в случаях, прямо предусмотренных ст. 65, 83 Трудового Кодекса РФ</w:t>
      </w:r>
      <w:r w:rsidRPr="00233DCA">
        <w:rPr>
          <w:rFonts w:ascii="Tahoma" w:hAnsi="Tahoma" w:cs="Tahoma"/>
        </w:rPr>
        <w:t>.</w:t>
      </w:r>
      <w:r w:rsidRPr="00042F7E">
        <w:rPr>
          <w:rFonts w:ascii="Tahoma" w:hAnsi="Tahoma" w:cs="Tahoma"/>
        </w:rPr>
        <w:t xml:space="preserve"> </w:t>
      </w:r>
    </w:p>
  </w:footnote>
  <w:footnote w:id="20">
    <w:p w14:paraId="3779A22B" w14:textId="77777777" w:rsidR="00D1433D" w:rsidRPr="00042F7E" w:rsidRDefault="00D1433D" w:rsidP="00042F7E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042F7E">
        <w:rPr>
          <w:rFonts w:ascii="Tahoma" w:hAnsi="Tahoma" w:cs="Tahoma"/>
        </w:rPr>
        <w:t>Решения об избрании (назначении) работников на должности, освобождении от должностей</w:t>
      </w:r>
      <w:r>
        <w:rPr>
          <w:rFonts w:ascii="Tahoma" w:hAnsi="Tahoma" w:cs="Tahoma"/>
        </w:rPr>
        <w:t>.</w:t>
      </w:r>
    </w:p>
    <w:p w14:paraId="504F272F" w14:textId="77777777" w:rsidR="00D1433D" w:rsidRDefault="00D1433D" w:rsidP="00042F7E">
      <w:pPr>
        <w:pStyle w:val="a7"/>
        <w:jc w:val="both"/>
      </w:pPr>
    </w:p>
  </w:footnote>
  <w:footnote w:id="21">
    <w:p w14:paraId="079F0E91" w14:textId="77777777" w:rsidR="00D1433D" w:rsidRPr="00042F7E" w:rsidRDefault="00D1433D" w:rsidP="008A3B82">
      <w:pPr>
        <w:pStyle w:val="a7"/>
        <w:ind w:firstLine="709"/>
        <w:jc w:val="both"/>
        <w:rPr>
          <w:rFonts w:ascii="Tahoma" w:hAnsi="Tahoma" w:cs="Tahoma"/>
        </w:rPr>
      </w:pPr>
      <w:r w:rsidRPr="00042F7E">
        <w:rPr>
          <w:rStyle w:val="a9"/>
          <w:rFonts w:ascii="Tahoma" w:hAnsi="Tahoma" w:cs="Tahoma"/>
        </w:rPr>
        <w:footnoteRef/>
      </w:r>
      <w:r w:rsidRPr="00042F7E">
        <w:rPr>
          <w:rFonts w:ascii="Tahoma" w:hAnsi="Tahoma" w:cs="Tahoma"/>
        </w:rPr>
        <w:t xml:space="preserve"> Перечень </w:t>
      </w:r>
      <w:r>
        <w:rPr>
          <w:rFonts w:ascii="Tahoma" w:hAnsi="Tahoma" w:cs="Tahoma"/>
        </w:rPr>
        <w:t>российских организаций</w:t>
      </w:r>
      <w:r w:rsidRPr="00654301">
        <w:rPr>
          <w:rFonts w:ascii="Tahoma" w:hAnsi="Tahoma" w:cs="Tahoma"/>
        </w:rPr>
        <w:t xml:space="preserve"> корпоративной структуры, входящи</w:t>
      </w:r>
      <w:r>
        <w:rPr>
          <w:rFonts w:ascii="Tahoma" w:hAnsi="Tahoma" w:cs="Tahoma"/>
        </w:rPr>
        <w:t>х</w:t>
      </w:r>
      <w:r w:rsidRPr="00654301">
        <w:rPr>
          <w:rFonts w:ascii="Tahoma" w:hAnsi="Tahoma" w:cs="Tahoma"/>
        </w:rPr>
        <w:t xml:space="preserve"> в</w:t>
      </w:r>
      <w:r>
        <w:rPr>
          <w:rFonts w:ascii="Tahoma" w:hAnsi="Tahoma" w:cs="Tahoma"/>
        </w:rPr>
        <w:t xml:space="preserve"> Группу компаний Норильский никель в составе дивизионов,</w:t>
      </w:r>
      <w:r w:rsidRPr="00654301">
        <w:rPr>
          <w:rFonts w:ascii="Tahoma" w:hAnsi="Tahoma" w:cs="Tahoma"/>
        </w:rPr>
        <w:t xml:space="preserve"> </w:t>
      </w:r>
      <w:r w:rsidRPr="00042F7E">
        <w:rPr>
          <w:rFonts w:ascii="Tahoma" w:hAnsi="Tahoma" w:cs="Tahoma"/>
        </w:rPr>
        <w:t xml:space="preserve">утверждается решением Правления </w:t>
      </w:r>
      <w:r>
        <w:rPr>
          <w:rFonts w:ascii="Tahoma" w:hAnsi="Tahoma" w:cs="Tahoma"/>
        </w:rPr>
        <w:br/>
      </w:r>
      <w:r w:rsidRPr="00042F7E">
        <w:rPr>
          <w:rFonts w:ascii="Tahoma" w:hAnsi="Tahoma" w:cs="Tahoma"/>
        </w:rPr>
        <w:t>ПАО «ГМК «Норильский никель» и размещен в Корпоративной нормативной базе</w:t>
      </w:r>
      <w:r>
        <w:rPr>
          <w:rFonts w:ascii="Tahoma" w:hAnsi="Tahoma" w:cs="Tahoma"/>
        </w:rPr>
        <w:t>.</w:t>
      </w:r>
    </w:p>
  </w:footnote>
  <w:footnote w:id="22">
    <w:p w14:paraId="7BFE9801" w14:textId="77777777" w:rsidR="00D1433D" w:rsidRDefault="00D1433D" w:rsidP="00241780">
      <w:pPr>
        <w:pStyle w:val="a7"/>
        <w:ind w:firstLine="709"/>
        <w:jc w:val="both"/>
      </w:pPr>
      <w:r>
        <w:rPr>
          <w:rStyle w:val="a9"/>
        </w:rPr>
        <w:footnoteRef/>
      </w:r>
      <w:r>
        <w:t xml:space="preserve"> </w:t>
      </w:r>
      <w:r w:rsidRPr="00241780">
        <w:rPr>
          <w:rFonts w:ascii="Tahoma" w:hAnsi="Tahoma" w:cs="Tahoma"/>
        </w:rPr>
        <w:t>Применимо только в случае заключения</w:t>
      </w:r>
      <w:r>
        <w:rPr>
          <w:rFonts w:ascii="Tahoma" w:hAnsi="Tahoma" w:cs="Tahoma"/>
        </w:rPr>
        <w:t xml:space="preserve"> </w:t>
      </w:r>
      <w:r w:rsidRPr="00C85F37">
        <w:rPr>
          <w:rFonts w:ascii="Tahoma" w:hAnsi="Tahoma" w:cs="Tahoma"/>
        </w:rPr>
        <w:t>Оператор</w:t>
      </w:r>
      <w:r>
        <w:rPr>
          <w:rFonts w:ascii="Tahoma" w:hAnsi="Tahoma" w:cs="Tahoma"/>
        </w:rPr>
        <w:t>ом д</w:t>
      </w:r>
      <w:r w:rsidRPr="00C85F37">
        <w:rPr>
          <w:rFonts w:ascii="Tahoma" w:hAnsi="Tahoma" w:cs="Tahoma"/>
        </w:rPr>
        <w:t>оговора о передаче полномочий единоличного исполнительного органа</w:t>
      </w:r>
      <w:r>
        <w:t xml:space="preserve"> </w:t>
      </w:r>
      <w:r w:rsidRPr="00C85F37">
        <w:rPr>
          <w:rFonts w:ascii="Tahoma" w:hAnsi="Tahoma" w:cs="Tahoma"/>
        </w:rPr>
        <w:t>управляющей организации</w:t>
      </w:r>
      <w:r>
        <w:rPr>
          <w:rFonts w:ascii="Tahoma" w:hAnsi="Tahoma" w:cs="Tahom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37C21" w14:textId="77777777" w:rsidR="00D1433D" w:rsidRDefault="00D143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26CA"/>
    <w:multiLevelType w:val="hybridMultilevel"/>
    <w:tmpl w:val="BCC45BAC"/>
    <w:lvl w:ilvl="0" w:tplc="3A1214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2529D1"/>
    <w:multiLevelType w:val="hybridMultilevel"/>
    <w:tmpl w:val="DC6EE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64107"/>
    <w:multiLevelType w:val="hybridMultilevel"/>
    <w:tmpl w:val="BAA24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D1D33"/>
    <w:multiLevelType w:val="multilevel"/>
    <w:tmpl w:val="B6C4228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4" w15:restartNumberingAfterBreak="0">
    <w:nsid w:val="0C5C55D9"/>
    <w:multiLevelType w:val="multilevel"/>
    <w:tmpl w:val="2688AD62"/>
    <w:lvl w:ilvl="0">
      <w:start w:val="1"/>
      <w:numFmt w:val="decimal"/>
      <w:pStyle w:val="1"/>
      <w:lvlText w:val="%1."/>
      <w:lvlJc w:val="left"/>
      <w:pPr>
        <w:tabs>
          <w:tab w:val="num" w:pos="737"/>
        </w:tabs>
        <w:ind w:left="737" w:hanging="737"/>
      </w:pPr>
      <w:rPr>
        <w:rFonts w:ascii="Tahoma" w:hAnsi="Tahoma" w:cs="Tahoma" w:hint="default"/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737"/>
        </w:tabs>
        <w:ind w:left="737" w:hanging="737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 w:val="0"/>
        <w:i w:val="0"/>
        <w:sz w:val="20"/>
      </w:rPr>
    </w:lvl>
    <w:lvl w:ilvl="3">
      <w:start w:val="1"/>
      <w:numFmt w:val="decimal"/>
      <w:pStyle w:val="4"/>
      <w:lvlText w:val="(%4)"/>
      <w:lvlJc w:val="left"/>
      <w:pPr>
        <w:tabs>
          <w:tab w:val="num" w:pos="737"/>
        </w:tabs>
        <w:ind w:left="1304" w:hanging="567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pStyle w:val="5"/>
      <w:lvlText w:val="(%4.%5)"/>
      <w:lvlJc w:val="left"/>
      <w:pPr>
        <w:tabs>
          <w:tab w:val="num" w:pos="737"/>
        </w:tabs>
        <w:ind w:left="1304" w:hanging="567"/>
      </w:pPr>
      <w:rPr>
        <w:rFonts w:ascii="Calibri" w:hAnsi="Calibri" w:hint="default"/>
        <w:b w:val="0"/>
        <w:i w:val="0"/>
        <w:sz w:val="20"/>
      </w:rPr>
    </w:lvl>
    <w:lvl w:ilvl="5">
      <w:start w:val="1"/>
      <w:numFmt w:val="bullet"/>
      <w:lvlText w:val="­"/>
      <w:lvlJc w:val="left"/>
      <w:pPr>
        <w:tabs>
          <w:tab w:val="num" w:pos="1304"/>
        </w:tabs>
        <w:ind w:left="1588" w:hanging="284"/>
      </w:pPr>
      <w:rPr>
        <w:rFonts w:ascii="Calibri" w:hAnsi="Calibri" w:hint="default"/>
        <w:b w:val="0"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89F3A91"/>
    <w:multiLevelType w:val="multilevel"/>
    <w:tmpl w:val="3836F3B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6" w15:restartNumberingAfterBreak="0">
    <w:nsid w:val="19383F2B"/>
    <w:multiLevelType w:val="hybridMultilevel"/>
    <w:tmpl w:val="0D9445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6F2A"/>
    <w:multiLevelType w:val="multilevel"/>
    <w:tmpl w:val="FE0EE15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8" w15:restartNumberingAfterBreak="0">
    <w:nsid w:val="20244171"/>
    <w:multiLevelType w:val="hybridMultilevel"/>
    <w:tmpl w:val="81204ED2"/>
    <w:lvl w:ilvl="0" w:tplc="27646DB6">
      <w:start w:val="9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D1654F"/>
    <w:multiLevelType w:val="hybridMultilevel"/>
    <w:tmpl w:val="CE4CD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00266"/>
    <w:multiLevelType w:val="hybridMultilevel"/>
    <w:tmpl w:val="46A803A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53F8E"/>
    <w:multiLevelType w:val="hybridMultilevel"/>
    <w:tmpl w:val="590C91B6"/>
    <w:lvl w:ilvl="0" w:tplc="7E982594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3B8634A"/>
    <w:multiLevelType w:val="hybridMultilevel"/>
    <w:tmpl w:val="1B503ED4"/>
    <w:lvl w:ilvl="0" w:tplc="0BF61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C2A07"/>
    <w:multiLevelType w:val="hybridMultilevel"/>
    <w:tmpl w:val="F44EEDB0"/>
    <w:lvl w:ilvl="0" w:tplc="0CD6F1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9042011"/>
    <w:multiLevelType w:val="hybridMultilevel"/>
    <w:tmpl w:val="A7D2B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B1159"/>
    <w:multiLevelType w:val="multilevel"/>
    <w:tmpl w:val="3836F3B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16" w15:restartNumberingAfterBreak="0">
    <w:nsid w:val="3B7F45AB"/>
    <w:multiLevelType w:val="hybridMultilevel"/>
    <w:tmpl w:val="EF4E074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F5BD0"/>
    <w:multiLevelType w:val="hybridMultilevel"/>
    <w:tmpl w:val="E5AA3636"/>
    <w:lvl w:ilvl="0" w:tplc="378AF3FE">
      <w:start w:val="1"/>
      <w:numFmt w:val="decimal"/>
      <w:lvlText w:val="%1)"/>
      <w:lvlJc w:val="left"/>
      <w:pPr>
        <w:ind w:left="1778" w:hanging="360"/>
      </w:pPr>
      <w:rPr>
        <w:rFonts w:ascii="Tahoma" w:eastAsia="Times New Roman" w:hAnsi="Tahoma" w:cs="Tahom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D7316A6"/>
    <w:multiLevelType w:val="hybridMultilevel"/>
    <w:tmpl w:val="037E52FC"/>
    <w:lvl w:ilvl="0" w:tplc="3A121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96525"/>
    <w:multiLevelType w:val="hybridMultilevel"/>
    <w:tmpl w:val="3FE0C5D0"/>
    <w:lvl w:ilvl="0" w:tplc="378AF3FE">
      <w:start w:val="1"/>
      <w:numFmt w:val="decimal"/>
      <w:lvlText w:val="%1)"/>
      <w:lvlJc w:val="left"/>
      <w:pPr>
        <w:ind w:left="927" w:hanging="360"/>
      </w:pPr>
      <w:rPr>
        <w:rFonts w:ascii="Tahoma" w:eastAsia="Times New Roman" w:hAnsi="Tahoma" w:cs="Tahoma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C4B0A"/>
    <w:multiLevelType w:val="multilevel"/>
    <w:tmpl w:val="FAFC554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21" w15:restartNumberingAfterBreak="0">
    <w:nsid w:val="4AC653E8"/>
    <w:multiLevelType w:val="hybridMultilevel"/>
    <w:tmpl w:val="3FE0C5D0"/>
    <w:lvl w:ilvl="0" w:tplc="378AF3FE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E11DF8"/>
    <w:multiLevelType w:val="hybridMultilevel"/>
    <w:tmpl w:val="3FE0C5D0"/>
    <w:lvl w:ilvl="0" w:tplc="378AF3FE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CF4A45"/>
    <w:multiLevelType w:val="hybridMultilevel"/>
    <w:tmpl w:val="2AA8D882"/>
    <w:lvl w:ilvl="0" w:tplc="1A6E428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C7353"/>
    <w:multiLevelType w:val="hybridMultilevel"/>
    <w:tmpl w:val="15303A9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193427A"/>
    <w:multiLevelType w:val="hybridMultilevel"/>
    <w:tmpl w:val="E8DC05A2"/>
    <w:lvl w:ilvl="0" w:tplc="0419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F285E"/>
    <w:multiLevelType w:val="hybridMultilevel"/>
    <w:tmpl w:val="41E8C77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27C50"/>
    <w:multiLevelType w:val="hybridMultilevel"/>
    <w:tmpl w:val="DA86C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ED0F17"/>
    <w:multiLevelType w:val="multilevel"/>
    <w:tmpl w:val="3836F3B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29" w15:restartNumberingAfterBreak="0">
    <w:nsid w:val="57496462"/>
    <w:multiLevelType w:val="hybridMultilevel"/>
    <w:tmpl w:val="ABC2B2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93E8B"/>
    <w:multiLevelType w:val="multilevel"/>
    <w:tmpl w:val="3614276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31" w15:restartNumberingAfterBreak="0">
    <w:nsid w:val="583362C4"/>
    <w:multiLevelType w:val="hybridMultilevel"/>
    <w:tmpl w:val="7F9AA67C"/>
    <w:lvl w:ilvl="0" w:tplc="378AF3FE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85614"/>
    <w:multiLevelType w:val="multilevel"/>
    <w:tmpl w:val="F2902F5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33" w15:restartNumberingAfterBreak="0">
    <w:nsid w:val="59990D29"/>
    <w:multiLevelType w:val="multilevel"/>
    <w:tmpl w:val="8C10ADF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34" w15:restartNumberingAfterBreak="0">
    <w:nsid w:val="5AA70821"/>
    <w:multiLevelType w:val="hybridMultilevel"/>
    <w:tmpl w:val="3FE0C5D0"/>
    <w:lvl w:ilvl="0" w:tplc="378AF3FE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823435"/>
    <w:multiLevelType w:val="hybridMultilevel"/>
    <w:tmpl w:val="36BAE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50D3F"/>
    <w:multiLevelType w:val="multilevel"/>
    <w:tmpl w:val="AA2CE4E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37" w15:restartNumberingAfterBreak="0">
    <w:nsid w:val="6070040F"/>
    <w:multiLevelType w:val="hybridMultilevel"/>
    <w:tmpl w:val="B6FC54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88D43CE"/>
    <w:multiLevelType w:val="multilevel"/>
    <w:tmpl w:val="F910A57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39" w15:restartNumberingAfterBreak="0">
    <w:nsid w:val="6C4D0DAA"/>
    <w:multiLevelType w:val="hybridMultilevel"/>
    <w:tmpl w:val="E0F47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63EC9"/>
    <w:multiLevelType w:val="hybridMultilevel"/>
    <w:tmpl w:val="72C46126"/>
    <w:lvl w:ilvl="0" w:tplc="2EA01C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DFB0878"/>
    <w:multiLevelType w:val="hybridMultilevel"/>
    <w:tmpl w:val="441661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3BB1C8D"/>
    <w:multiLevelType w:val="hybridMultilevel"/>
    <w:tmpl w:val="1E6C5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53BB9"/>
    <w:multiLevelType w:val="hybridMultilevel"/>
    <w:tmpl w:val="E08C07C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 w15:restartNumberingAfterBreak="0">
    <w:nsid w:val="78EF3884"/>
    <w:multiLevelType w:val="hybridMultilevel"/>
    <w:tmpl w:val="983CAB96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E5F5575"/>
    <w:multiLevelType w:val="hybridMultilevel"/>
    <w:tmpl w:val="58065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0703F"/>
    <w:multiLevelType w:val="hybridMultilevel"/>
    <w:tmpl w:val="DFB6DE24"/>
    <w:lvl w:ilvl="0" w:tplc="0CD6F1D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FAE00FF"/>
    <w:multiLevelType w:val="hybridMultilevel"/>
    <w:tmpl w:val="BA447014"/>
    <w:lvl w:ilvl="0" w:tplc="378AF3FE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b w:val="0"/>
      </w:rPr>
    </w:lvl>
    <w:lvl w:ilvl="1" w:tplc="1098100E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4"/>
  </w:num>
  <w:num w:numId="3">
    <w:abstractNumId w:val="19"/>
  </w:num>
  <w:num w:numId="4">
    <w:abstractNumId w:val="21"/>
  </w:num>
  <w:num w:numId="5">
    <w:abstractNumId w:val="22"/>
  </w:num>
  <w:num w:numId="6">
    <w:abstractNumId w:val="47"/>
  </w:num>
  <w:num w:numId="7">
    <w:abstractNumId w:val="31"/>
  </w:num>
  <w:num w:numId="8">
    <w:abstractNumId w:val="11"/>
  </w:num>
  <w:num w:numId="9">
    <w:abstractNumId w:val="10"/>
  </w:num>
  <w:num w:numId="10">
    <w:abstractNumId w:val="33"/>
  </w:num>
  <w:num w:numId="11">
    <w:abstractNumId w:val="26"/>
  </w:num>
  <w:num w:numId="12">
    <w:abstractNumId w:val="23"/>
  </w:num>
  <w:num w:numId="13">
    <w:abstractNumId w:val="25"/>
  </w:num>
  <w:num w:numId="14">
    <w:abstractNumId w:val="16"/>
  </w:num>
  <w:num w:numId="15">
    <w:abstractNumId w:val="12"/>
  </w:num>
  <w:num w:numId="16">
    <w:abstractNumId w:val="43"/>
  </w:num>
  <w:num w:numId="17">
    <w:abstractNumId w:val="37"/>
  </w:num>
  <w:num w:numId="18">
    <w:abstractNumId w:val="13"/>
  </w:num>
  <w:num w:numId="19">
    <w:abstractNumId w:val="8"/>
  </w:num>
  <w:num w:numId="20">
    <w:abstractNumId w:val="29"/>
  </w:num>
  <w:num w:numId="21">
    <w:abstractNumId w:val="46"/>
  </w:num>
  <w:num w:numId="22">
    <w:abstractNumId w:val="44"/>
  </w:num>
  <w:num w:numId="23">
    <w:abstractNumId w:val="17"/>
  </w:num>
  <w:num w:numId="24">
    <w:abstractNumId w:val="4"/>
  </w:num>
  <w:num w:numId="25">
    <w:abstractNumId w:val="3"/>
  </w:num>
  <w:num w:numId="26">
    <w:abstractNumId w:val="38"/>
  </w:num>
  <w:num w:numId="27">
    <w:abstractNumId w:val="27"/>
  </w:num>
  <w:num w:numId="28">
    <w:abstractNumId w:val="42"/>
  </w:num>
  <w:num w:numId="29">
    <w:abstractNumId w:val="1"/>
  </w:num>
  <w:num w:numId="30">
    <w:abstractNumId w:val="20"/>
  </w:num>
  <w:num w:numId="31">
    <w:abstractNumId w:val="4"/>
  </w:num>
  <w:num w:numId="32">
    <w:abstractNumId w:val="18"/>
  </w:num>
  <w:num w:numId="33">
    <w:abstractNumId w:val="14"/>
  </w:num>
  <w:num w:numId="34">
    <w:abstractNumId w:val="40"/>
  </w:num>
  <w:num w:numId="35">
    <w:abstractNumId w:val="6"/>
  </w:num>
  <w:num w:numId="36">
    <w:abstractNumId w:val="2"/>
  </w:num>
  <w:num w:numId="37">
    <w:abstractNumId w:val="41"/>
  </w:num>
  <w:num w:numId="38">
    <w:abstractNumId w:val="24"/>
  </w:num>
  <w:num w:numId="39">
    <w:abstractNumId w:val="32"/>
  </w:num>
  <w:num w:numId="40">
    <w:abstractNumId w:val="28"/>
  </w:num>
  <w:num w:numId="41">
    <w:abstractNumId w:val="15"/>
  </w:num>
  <w:num w:numId="42">
    <w:abstractNumId w:val="5"/>
  </w:num>
  <w:num w:numId="43">
    <w:abstractNumId w:val="36"/>
  </w:num>
  <w:num w:numId="44">
    <w:abstractNumId w:val="45"/>
  </w:num>
  <w:num w:numId="45">
    <w:abstractNumId w:val="30"/>
  </w:num>
  <w:num w:numId="46">
    <w:abstractNumId w:val="9"/>
  </w:num>
  <w:num w:numId="47">
    <w:abstractNumId w:val="35"/>
  </w:num>
  <w:num w:numId="48">
    <w:abstractNumId w:val="7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284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5B"/>
    <w:rsid w:val="000026AB"/>
    <w:rsid w:val="0000337E"/>
    <w:rsid w:val="00003AC8"/>
    <w:rsid w:val="0000404E"/>
    <w:rsid w:val="000048AC"/>
    <w:rsid w:val="0000528E"/>
    <w:rsid w:val="00006404"/>
    <w:rsid w:val="00006EE1"/>
    <w:rsid w:val="00010429"/>
    <w:rsid w:val="0001315F"/>
    <w:rsid w:val="00014702"/>
    <w:rsid w:val="00015B41"/>
    <w:rsid w:val="0001695A"/>
    <w:rsid w:val="00026042"/>
    <w:rsid w:val="000269BE"/>
    <w:rsid w:val="00026AEF"/>
    <w:rsid w:val="000277C6"/>
    <w:rsid w:val="00027A7D"/>
    <w:rsid w:val="000320D0"/>
    <w:rsid w:val="00032578"/>
    <w:rsid w:val="00032874"/>
    <w:rsid w:val="0003375E"/>
    <w:rsid w:val="00036637"/>
    <w:rsid w:val="0004120A"/>
    <w:rsid w:val="000412AB"/>
    <w:rsid w:val="00042133"/>
    <w:rsid w:val="00042B5A"/>
    <w:rsid w:val="00042DB4"/>
    <w:rsid w:val="00042F7E"/>
    <w:rsid w:val="0004384F"/>
    <w:rsid w:val="00052803"/>
    <w:rsid w:val="0005339D"/>
    <w:rsid w:val="000545CD"/>
    <w:rsid w:val="00054AD6"/>
    <w:rsid w:val="00055984"/>
    <w:rsid w:val="00061C37"/>
    <w:rsid w:val="0006358B"/>
    <w:rsid w:val="00067E72"/>
    <w:rsid w:val="00070519"/>
    <w:rsid w:val="00071902"/>
    <w:rsid w:val="000750A7"/>
    <w:rsid w:val="00075321"/>
    <w:rsid w:val="000803E0"/>
    <w:rsid w:val="00082B8F"/>
    <w:rsid w:val="000865B1"/>
    <w:rsid w:val="00090A02"/>
    <w:rsid w:val="000917A7"/>
    <w:rsid w:val="0009396A"/>
    <w:rsid w:val="0009429A"/>
    <w:rsid w:val="00094646"/>
    <w:rsid w:val="0009655C"/>
    <w:rsid w:val="000A0F82"/>
    <w:rsid w:val="000A6A4F"/>
    <w:rsid w:val="000B3568"/>
    <w:rsid w:val="000B385B"/>
    <w:rsid w:val="000B4D4B"/>
    <w:rsid w:val="000B4F6C"/>
    <w:rsid w:val="000B69ED"/>
    <w:rsid w:val="000B77A2"/>
    <w:rsid w:val="000C2EB6"/>
    <w:rsid w:val="000C3D9A"/>
    <w:rsid w:val="000D5C8A"/>
    <w:rsid w:val="000D715F"/>
    <w:rsid w:val="000D7625"/>
    <w:rsid w:val="000E0080"/>
    <w:rsid w:val="000E287B"/>
    <w:rsid w:val="000E2CB2"/>
    <w:rsid w:val="000E4DFC"/>
    <w:rsid w:val="000E7823"/>
    <w:rsid w:val="000F1269"/>
    <w:rsid w:val="000F320C"/>
    <w:rsid w:val="000F3871"/>
    <w:rsid w:val="000F400E"/>
    <w:rsid w:val="001030A3"/>
    <w:rsid w:val="001030A4"/>
    <w:rsid w:val="00103763"/>
    <w:rsid w:val="00104571"/>
    <w:rsid w:val="00105BBB"/>
    <w:rsid w:val="001111C0"/>
    <w:rsid w:val="001115E2"/>
    <w:rsid w:val="00112C9F"/>
    <w:rsid w:val="0011336B"/>
    <w:rsid w:val="00114239"/>
    <w:rsid w:val="00115539"/>
    <w:rsid w:val="00121220"/>
    <w:rsid w:val="00122BE3"/>
    <w:rsid w:val="0012611E"/>
    <w:rsid w:val="00131DF7"/>
    <w:rsid w:val="00131E7A"/>
    <w:rsid w:val="00133CA4"/>
    <w:rsid w:val="00137379"/>
    <w:rsid w:val="00143CE5"/>
    <w:rsid w:val="00144E91"/>
    <w:rsid w:val="00144FE5"/>
    <w:rsid w:val="00145A00"/>
    <w:rsid w:val="00146B55"/>
    <w:rsid w:val="00146DA0"/>
    <w:rsid w:val="001478F9"/>
    <w:rsid w:val="00147B6D"/>
    <w:rsid w:val="001509E8"/>
    <w:rsid w:val="00154DC2"/>
    <w:rsid w:val="00155674"/>
    <w:rsid w:val="0015602C"/>
    <w:rsid w:val="00161C1C"/>
    <w:rsid w:val="001624F5"/>
    <w:rsid w:val="00163675"/>
    <w:rsid w:val="00163934"/>
    <w:rsid w:val="0016506E"/>
    <w:rsid w:val="00166D39"/>
    <w:rsid w:val="00170147"/>
    <w:rsid w:val="001730CE"/>
    <w:rsid w:val="00177D2D"/>
    <w:rsid w:val="00185B3A"/>
    <w:rsid w:val="001860D9"/>
    <w:rsid w:val="00190662"/>
    <w:rsid w:val="00190B2B"/>
    <w:rsid w:val="00193D26"/>
    <w:rsid w:val="001A6897"/>
    <w:rsid w:val="001B07A4"/>
    <w:rsid w:val="001B29DE"/>
    <w:rsid w:val="001B3F12"/>
    <w:rsid w:val="001C2958"/>
    <w:rsid w:val="001C4D61"/>
    <w:rsid w:val="001C5222"/>
    <w:rsid w:val="001C771D"/>
    <w:rsid w:val="001D33BD"/>
    <w:rsid w:val="001D3FE5"/>
    <w:rsid w:val="001D4424"/>
    <w:rsid w:val="001D523D"/>
    <w:rsid w:val="001D54BD"/>
    <w:rsid w:val="001D617C"/>
    <w:rsid w:val="001E173C"/>
    <w:rsid w:val="001E1F6A"/>
    <w:rsid w:val="001E37B2"/>
    <w:rsid w:val="001E43B3"/>
    <w:rsid w:val="001E4E8A"/>
    <w:rsid w:val="001F1AF9"/>
    <w:rsid w:val="001F1C1D"/>
    <w:rsid w:val="00203D00"/>
    <w:rsid w:val="00207E8F"/>
    <w:rsid w:val="00211042"/>
    <w:rsid w:val="002126BF"/>
    <w:rsid w:val="00212D12"/>
    <w:rsid w:val="00214FEE"/>
    <w:rsid w:val="002157B7"/>
    <w:rsid w:val="002160F5"/>
    <w:rsid w:val="0021795E"/>
    <w:rsid w:val="0022012A"/>
    <w:rsid w:val="002226B4"/>
    <w:rsid w:val="00222DEF"/>
    <w:rsid w:val="00223060"/>
    <w:rsid w:val="0022462D"/>
    <w:rsid w:val="00224EF6"/>
    <w:rsid w:val="00225124"/>
    <w:rsid w:val="0022668E"/>
    <w:rsid w:val="00226DC2"/>
    <w:rsid w:val="00226ECF"/>
    <w:rsid w:val="00233DCA"/>
    <w:rsid w:val="00237646"/>
    <w:rsid w:val="00241780"/>
    <w:rsid w:val="00242791"/>
    <w:rsid w:val="00242E9D"/>
    <w:rsid w:val="00243FFB"/>
    <w:rsid w:val="00244E8D"/>
    <w:rsid w:val="0024563B"/>
    <w:rsid w:val="00246297"/>
    <w:rsid w:val="00250540"/>
    <w:rsid w:val="0025062E"/>
    <w:rsid w:val="00251BC6"/>
    <w:rsid w:val="00255803"/>
    <w:rsid w:val="00256F7D"/>
    <w:rsid w:val="00256FD8"/>
    <w:rsid w:val="00264436"/>
    <w:rsid w:val="002667F1"/>
    <w:rsid w:val="00266EDD"/>
    <w:rsid w:val="00266FF0"/>
    <w:rsid w:val="00270D4F"/>
    <w:rsid w:val="00274826"/>
    <w:rsid w:val="002764D5"/>
    <w:rsid w:val="0027685B"/>
    <w:rsid w:val="002811E9"/>
    <w:rsid w:val="00282743"/>
    <w:rsid w:val="002833C3"/>
    <w:rsid w:val="00283CF2"/>
    <w:rsid w:val="00291393"/>
    <w:rsid w:val="00296C4B"/>
    <w:rsid w:val="00297DD4"/>
    <w:rsid w:val="002A05ED"/>
    <w:rsid w:val="002A3789"/>
    <w:rsid w:val="002A3EA1"/>
    <w:rsid w:val="002A5164"/>
    <w:rsid w:val="002A52C9"/>
    <w:rsid w:val="002A6847"/>
    <w:rsid w:val="002A780B"/>
    <w:rsid w:val="002B1F1E"/>
    <w:rsid w:val="002B74D6"/>
    <w:rsid w:val="002C00E8"/>
    <w:rsid w:val="002C0A08"/>
    <w:rsid w:val="002C1E19"/>
    <w:rsid w:val="002C46A5"/>
    <w:rsid w:val="002C5DBB"/>
    <w:rsid w:val="002C6F7A"/>
    <w:rsid w:val="002D05D4"/>
    <w:rsid w:val="002D24A9"/>
    <w:rsid w:val="002D5666"/>
    <w:rsid w:val="002D6636"/>
    <w:rsid w:val="002D69C4"/>
    <w:rsid w:val="002E093B"/>
    <w:rsid w:val="002E0F2F"/>
    <w:rsid w:val="002E12D0"/>
    <w:rsid w:val="002E14D8"/>
    <w:rsid w:val="002E2DF3"/>
    <w:rsid w:val="002E44F0"/>
    <w:rsid w:val="002E4E25"/>
    <w:rsid w:val="002E74F3"/>
    <w:rsid w:val="002F09DB"/>
    <w:rsid w:val="002F18C9"/>
    <w:rsid w:val="002F3135"/>
    <w:rsid w:val="002F7AC4"/>
    <w:rsid w:val="00300B57"/>
    <w:rsid w:val="00301C0F"/>
    <w:rsid w:val="0030407D"/>
    <w:rsid w:val="00307973"/>
    <w:rsid w:val="0031380F"/>
    <w:rsid w:val="003144AF"/>
    <w:rsid w:val="00314F5A"/>
    <w:rsid w:val="00322CC7"/>
    <w:rsid w:val="00326BA1"/>
    <w:rsid w:val="00327B92"/>
    <w:rsid w:val="003349AD"/>
    <w:rsid w:val="00340E21"/>
    <w:rsid w:val="003411FB"/>
    <w:rsid w:val="00351C31"/>
    <w:rsid w:val="0035262B"/>
    <w:rsid w:val="00353E0A"/>
    <w:rsid w:val="003557D7"/>
    <w:rsid w:val="003557F6"/>
    <w:rsid w:val="00361585"/>
    <w:rsid w:val="0036177E"/>
    <w:rsid w:val="00364DE9"/>
    <w:rsid w:val="00366BD2"/>
    <w:rsid w:val="00370676"/>
    <w:rsid w:val="00371773"/>
    <w:rsid w:val="00372D61"/>
    <w:rsid w:val="00372E61"/>
    <w:rsid w:val="00377664"/>
    <w:rsid w:val="00380F9C"/>
    <w:rsid w:val="00381457"/>
    <w:rsid w:val="00381B28"/>
    <w:rsid w:val="0038782D"/>
    <w:rsid w:val="0039179D"/>
    <w:rsid w:val="003949C8"/>
    <w:rsid w:val="0039555D"/>
    <w:rsid w:val="00396A6E"/>
    <w:rsid w:val="00396CF2"/>
    <w:rsid w:val="003A0445"/>
    <w:rsid w:val="003A09AB"/>
    <w:rsid w:val="003A13A4"/>
    <w:rsid w:val="003A3AA5"/>
    <w:rsid w:val="003A3B3C"/>
    <w:rsid w:val="003A6217"/>
    <w:rsid w:val="003A6BE7"/>
    <w:rsid w:val="003A6C8F"/>
    <w:rsid w:val="003A7C57"/>
    <w:rsid w:val="003B1D58"/>
    <w:rsid w:val="003B327F"/>
    <w:rsid w:val="003B6823"/>
    <w:rsid w:val="003B7461"/>
    <w:rsid w:val="003C04FF"/>
    <w:rsid w:val="003C219D"/>
    <w:rsid w:val="003D2566"/>
    <w:rsid w:val="003E0938"/>
    <w:rsid w:val="003E4872"/>
    <w:rsid w:val="003E5FC0"/>
    <w:rsid w:val="003E6B0E"/>
    <w:rsid w:val="003F075C"/>
    <w:rsid w:val="003F0E21"/>
    <w:rsid w:val="003F0F29"/>
    <w:rsid w:val="003F2E29"/>
    <w:rsid w:val="003F4FF3"/>
    <w:rsid w:val="003F762F"/>
    <w:rsid w:val="00405C2C"/>
    <w:rsid w:val="00410DDB"/>
    <w:rsid w:val="004120C6"/>
    <w:rsid w:val="00420FC1"/>
    <w:rsid w:val="00422970"/>
    <w:rsid w:val="00422F51"/>
    <w:rsid w:val="004230E7"/>
    <w:rsid w:val="00425FEB"/>
    <w:rsid w:val="00426E8E"/>
    <w:rsid w:val="00427647"/>
    <w:rsid w:val="004276E5"/>
    <w:rsid w:val="00432A89"/>
    <w:rsid w:val="00433CD0"/>
    <w:rsid w:val="004358E0"/>
    <w:rsid w:val="00435D59"/>
    <w:rsid w:val="00436AF1"/>
    <w:rsid w:val="00444FEE"/>
    <w:rsid w:val="004518B7"/>
    <w:rsid w:val="0045317B"/>
    <w:rsid w:val="004540CA"/>
    <w:rsid w:val="00455099"/>
    <w:rsid w:val="0045510F"/>
    <w:rsid w:val="00455121"/>
    <w:rsid w:val="00455D55"/>
    <w:rsid w:val="004566EB"/>
    <w:rsid w:val="00456A24"/>
    <w:rsid w:val="00457D26"/>
    <w:rsid w:val="00474E53"/>
    <w:rsid w:val="00481F68"/>
    <w:rsid w:val="0048310B"/>
    <w:rsid w:val="0048333F"/>
    <w:rsid w:val="004844A1"/>
    <w:rsid w:val="004850F4"/>
    <w:rsid w:val="004918A0"/>
    <w:rsid w:val="00493CFC"/>
    <w:rsid w:val="004958AE"/>
    <w:rsid w:val="004A0C5D"/>
    <w:rsid w:val="004A113A"/>
    <w:rsid w:val="004A3053"/>
    <w:rsid w:val="004A3E19"/>
    <w:rsid w:val="004A48BA"/>
    <w:rsid w:val="004B012B"/>
    <w:rsid w:val="004B37FA"/>
    <w:rsid w:val="004C01F3"/>
    <w:rsid w:val="004C086F"/>
    <w:rsid w:val="004C4A6D"/>
    <w:rsid w:val="004C4A92"/>
    <w:rsid w:val="004C5E1F"/>
    <w:rsid w:val="004C6178"/>
    <w:rsid w:val="004D0DCE"/>
    <w:rsid w:val="004D0E8B"/>
    <w:rsid w:val="004D2AC0"/>
    <w:rsid w:val="004D3F2C"/>
    <w:rsid w:val="004D53F8"/>
    <w:rsid w:val="004D6A90"/>
    <w:rsid w:val="004D6D80"/>
    <w:rsid w:val="004D6F4B"/>
    <w:rsid w:val="004D7919"/>
    <w:rsid w:val="004E1D2A"/>
    <w:rsid w:val="004E78D3"/>
    <w:rsid w:val="004F233F"/>
    <w:rsid w:val="004F57A9"/>
    <w:rsid w:val="004F668A"/>
    <w:rsid w:val="00502AF2"/>
    <w:rsid w:val="00502E60"/>
    <w:rsid w:val="00505434"/>
    <w:rsid w:val="00510900"/>
    <w:rsid w:val="00513B96"/>
    <w:rsid w:val="00514982"/>
    <w:rsid w:val="00515941"/>
    <w:rsid w:val="00520587"/>
    <w:rsid w:val="005205A1"/>
    <w:rsid w:val="005220A2"/>
    <w:rsid w:val="00522657"/>
    <w:rsid w:val="00523038"/>
    <w:rsid w:val="00523F85"/>
    <w:rsid w:val="00530680"/>
    <w:rsid w:val="00532C25"/>
    <w:rsid w:val="00532FA8"/>
    <w:rsid w:val="00533159"/>
    <w:rsid w:val="005339B6"/>
    <w:rsid w:val="00535112"/>
    <w:rsid w:val="00542BAF"/>
    <w:rsid w:val="00546DC9"/>
    <w:rsid w:val="0055216F"/>
    <w:rsid w:val="00553F3C"/>
    <w:rsid w:val="00555FA1"/>
    <w:rsid w:val="00563A15"/>
    <w:rsid w:val="0056747F"/>
    <w:rsid w:val="00567B3D"/>
    <w:rsid w:val="00567BE3"/>
    <w:rsid w:val="00574582"/>
    <w:rsid w:val="00575739"/>
    <w:rsid w:val="005810D1"/>
    <w:rsid w:val="0058194C"/>
    <w:rsid w:val="005857E3"/>
    <w:rsid w:val="00586625"/>
    <w:rsid w:val="0059299D"/>
    <w:rsid w:val="005955C6"/>
    <w:rsid w:val="005957AD"/>
    <w:rsid w:val="00596B19"/>
    <w:rsid w:val="00597B94"/>
    <w:rsid w:val="005A20C2"/>
    <w:rsid w:val="005A3973"/>
    <w:rsid w:val="005A5179"/>
    <w:rsid w:val="005B58BE"/>
    <w:rsid w:val="005B7D80"/>
    <w:rsid w:val="005C0F5F"/>
    <w:rsid w:val="005C3C0B"/>
    <w:rsid w:val="005C4024"/>
    <w:rsid w:val="005C4732"/>
    <w:rsid w:val="005C4968"/>
    <w:rsid w:val="005C5AC5"/>
    <w:rsid w:val="005C7E78"/>
    <w:rsid w:val="005D09B2"/>
    <w:rsid w:val="005D203D"/>
    <w:rsid w:val="005D2E03"/>
    <w:rsid w:val="005D3C59"/>
    <w:rsid w:val="005D463C"/>
    <w:rsid w:val="005D471F"/>
    <w:rsid w:val="005E38F4"/>
    <w:rsid w:val="005E43B9"/>
    <w:rsid w:val="005E5089"/>
    <w:rsid w:val="005E5AC1"/>
    <w:rsid w:val="005F1930"/>
    <w:rsid w:val="005F1FCD"/>
    <w:rsid w:val="005F3000"/>
    <w:rsid w:val="005F4092"/>
    <w:rsid w:val="00601CC1"/>
    <w:rsid w:val="00601E46"/>
    <w:rsid w:val="006069B5"/>
    <w:rsid w:val="00612043"/>
    <w:rsid w:val="00613E4B"/>
    <w:rsid w:val="00614CE7"/>
    <w:rsid w:val="00616440"/>
    <w:rsid w:val="006224E0"/>
    <w:rsid w:val="0062478F"/>
    <w:rsid w:val="00630795"/>
    <w:rsid w:val="006317EC"/>
    <w:rsid w:val="00632060"/>
    <w:rsid w:val="0063438C"/>
    <w:rsid w:val="00634E21"/>
    <w:rsid w:val="00641C9C"/>
    <w:rsid w:val="006441B4"/>
    <w:rsid w:val="00645D4B"/>
    <w:rsid w:val="00646522"/>
    <w:rsid w:val="00650A9A"/>
    <w:rsid w:val="00651AD5"/>
    <w:rsid w:val="0065360E"/>
    <w:rsid w:val="00654301"/>
    <w:rsid w:val="006614D4"/>
    <w:rsid w:val="00663779"/>
    <w:rsid w:val="00663C42"/>
    <w:rsid w:val="00666D61"/>
    <w:rsid w:val="00674274"/>
    <w:rsid w:val="00676A9D"/>
    <w:rsid w:val="0067757D"/>
    <w:rsid w:val="00681399"/>
    <w:rsid w:val="00682B0E"/>
    <w:rsid w:val="00682D20"/>
    <w:rsid w:val="0068402B"/>
    <w:rsid w:val="006857C9"/>
    <w:rsid w:val="00690FBB"/>
    <w:rsid w:val="00691686"/>
    <w:rsid w:val="006926C4"/>
    <w:rsid w:val="00693CD5"/>
    <w:rsid w:val="006952F1"/>
    <w:rsid w:val="00695761"/>
    <w:rsid w:val="006A0492"/>
    <w:rsid w:val="006A0F12"/>
    <w:rsid w:val="006A142F"/>
    <w:rsid w:val="006A50F8"/>
    <w:rsid w:val="006A5998"/>
    <w:rsid w:val="006B3650"/>
    <w:rsid w:val="006B648C"/>
    <w:rsid w:val="006B6AB4"/>
    <w:rsid w:val="006B7DF2"/>
    <w:rsid w:val="006C0053"/>
    <w:rsid w:val="006C0E73"/>
    <w:rsid w:val="006C319A"/>
    <w:rsid w:val="006C553B"/>
    <w:rsid w:val="006D01D2"/>
    <w:rsid w:val="006D659C"/>
    <w:rsid w:val="006D6944"/>
    <w:rsid w:val="006E18FF"/>
    <w:rsid w:val="006E1A31"/>
    <w:rsid w:val="006E72CE"/>
    <w:rsid w:val="006F1931"/>
    <w:rsid w:val="006F3295"/>
    <w:rsid w:val="006F5E03"/>
    <w:rsid w:val="00701BCD"/>
    <w:rsid w:val="00703065"/>
    <w:rsid w:val="00705491"/>
    <w:rsid w:val="0070600A"/>
    <w:rsid w:val="00706536"/>
    <w:rsid w:val="00711C55"/>
    <w:rsid w:val="007216AE"/>
    <w:rsid w:val="00721C06"/>
    <w:rsid w:val="0072244C"/>
    <w:rsid w:val="007258BB"/>
    <w:rsid w:val="007315AC"/>
    <w:rsid w:val="0073279A"/>
    <w:rsid w:val="007354C0"/>
    <w:rsid w:val="00735C81"/>
    <w:rsid w:val="007401B4"/>
    <w:rsid w:val="007405D4"/>
    <w:rsid w:val="007468A2"/>
    <w:rsid w:val="007511F8"/>
    <w:rsid w:val="00751BD7"/>
    <w:rsid w:val="00751E15"/>
    <w:rsid w:val="00754714"/>
    <w:rsid w:val="00755FFD"/>
    <w:rsid w:val="00756386"/>
    <w:rsid w:val="00761DD1"/>
    <w:rsid w:val="00762555"/>
    <w:rsid w:val="00764291"/>
    <w:rsid w:val="007643FA"/>
    <w:rsid w:val="00764752"/>
    <w:rsid w:val="007675DA"/>
    <w:rsid w:val="0076798E"/>
    <w:rsid w:val="00771239"/>
    <w:rsid w:val="007713CD"/>
    <w:rsid w:val="00771E83"/>
    <w:rsid w:val="00772E9A"/>
    <w:rsid w:val="00777040"/>
    <w:rsid w:val="00777D30"/>
    <w:rsid w:val="007849F2"/>
    <w:rsid w:val="00787C7B"/>
    <w:rsid w:val="00790DF1"/>
    <w:rsid w:val="00790EBB"/>
    <w:rsid w:val="00791579"/>
    <w:rsid w:val="007932C3"/>
    <w:rsid w:val="00793856"/>
    <w:rsid w:val="00795B21"/>
    <w:rsid w:val="00795C4F"/>
    <w:rsid w:val="00795D99"/>
    <w:rsid w:val="00797CE5"/>
    <w:rsid w:val="007A29C8"/>
    <w:rsid w:val="007A4AD0"/>
    <w:rsid w:val="007A516E"/>
    <w:rsid w:val="007A7ADF"/>
    <w:rsid w:val="007B10F9"/>
    <w:rsid w:val="007C5506"/>
    <w:rsid w:val="007C5E0F"/>
    <w:rsid w:val="007C7008"/>
    <w:rsid w:val="007C752D"/>
    <w:rsid w:val="007D5B85"/>
    <w:rsid w:val="007D7EDC"/>
    <w:rsid w:val="007E0382"/>
    <w:rsid w:val="007E0CA5"/>
    <w:rsid w:val="007E0CB5"/>
    <w:rsid w:val="007E2D81"/>
    <w:rsid w:val="007E777F"/>
    <w:rsid w:val="007E7F08"/>
    <w:rsid w:val="007F26C8"/>
    <w:rsid w:val="007F2B2A"/>
    <w:rsid w:val="007F3B1F"/>
    <w:rsid w:val="0080190B"/>
    <w:rsid w:val="0080220C"/>
    <w:rsid w:val="00802CEE"/>
    <w:rsid w:val="00807F1F"/>
    <w:rsid w:val="00814D78"/>
    <w:rsid w:val="00815BDC"/>
    <w:rsid w:val="008170E1"/>
    <w:rsid w:val="00821ED2"/>
    <w:rsid w:val="00824F09"/>
    <w:rsid w:val="008269AC"/>
    <w:rsid w:val="00832AF4"/>
    <w:rsid w:val="0083486C"/>
    <w:rsid w:val="00834A71"/>
    <w:rsid w:val="008351C9"/>
    <w:rsid w:val="00835F3C"/>
    <w:rsid w:val="00836A7B"/>
    <w:rsid w:val="00837A61"/>
    <w:rsid w:val="00837DD1"/>
    <w:rsid w:val="00840700"/>
    <w:rsid w:val="00840FA7"/>
    <w:rsid w:val="00842118"/>
    <w:rsid w:val="008422AF"/>
    <w:rsid w:val="00843242"/>
    <w:rsid w:val="008466F2"/>
    <w:rsid w:val="008559EB"/>
    <w:rsid w:val="00857BD5"/>
    <w:rsid w:val="0086347F"/>
    <w:rsid w:val="00865864"/>
    <w:rsid w:val="008660A9"/>
    <w:rsid w:val="00867706"/>
    <w:rsid w:val="008708BF"/>
    <w:rsid w:val="00871DE9"/>
    <w:rsid w:val="008734E1"/>
    <w:rsid w:val="00874027"/>
    <w:rsid w:val="00875348"/>
    <w:rsid w:val="00876335"/>
    <w:rsid w:val="0088161C"/>
    <w:rsid w:val="008859E7"/>
    <w:rsid w:val="00887768"/>
    <w:rsid w:val="00895578"/>
    <w:rsid w:val="00895A71"/>
    <w:rsid w:val="008A138F"/>
    <w:rsid w:val="008A18D5"/>
    <w:rsid w:val="008A24F0"/>
    <w:rsid w:val="008A3B82"/>
    <w:rsid w:val="008A72FC"/>
    <w:rsid w:val="008A7BBC"/>
    <w:rsid w:val="008B03D0"/>
    <w:rsid w:val="008B04E9"/>
    <w:rsid w:val="008B2BB2"/>
    <w:rsid w:val="008B379C"/>
    <w:rsid w:val="008B4F5D"/>
    <w:rsid w:val="008B699F"/>
    <w:rsid w:val="008B6DE0"/>
    <w:rsid w:val="008B6FEE"/>
    <w:rsid w:val="008C2D2D"/>
    <w:rsid w:val="008C402E"/>
    <w:rsid w:val="008C497F"/>
    <w:rsid w:val="008C5178"/>
    <w:rsid w:val="008D18FD"/>
    <w:rsid w:val="008D537B"/>
    <w:rsid w:val="008D6D3B"/>
    <w:rsid w:val="008E25E2"/>
    <w:rsid w:val="008E276E"/>
    <w:rsid w:val="008E2903"/>
    <w:rsid w:val="008E2C73"/>
    <w:rsid w:val="008E34F1"/>
    <w:rsid w:val="008E3B4B"/>
    <w:rsid w:val="008E6066"/>
    <w:rsid w:val="008E6B6B"/>
    <w:rsid w:val="008F0205"/>
    <w:rsid w:val="008F1C60"/>
    <w:rsid w:val="008F4182"/>
    <w:rsid w:val="008F487B"/>
    <w:rsid w:val="008F50EB"/>
    <w:rsid w:val="008F6AA9"/>
    <w:rsid w:val="008F7B60"/>
    <w:rsid w:val="00900F8D"/>
    <w:rsid w:val="00904A3E"/>
    <w:rsid w:val="00904FE1"/>
    <w:rsid w:val="00910118"/>
    <w:rsid w:val="00911702"/>
    <w:rsid w:val="00913302"/>
    <w:rsid w:val="009138DC"/>
    <w:rsid w:val="009216D9"/>
    <w:rsid w:val="00923E5E"/>
    <w:rsid w:val="00925BF9"/>
    <w:rsid w:val="0092610E"/>
    <w:rsid w:val="00926292"/>
    <w:rsid w:val="0093044E"/>
    <w:rsid w:val="00932780"/>
    <w:rsid w:val="00932982"/>
    <w:rsid w:val="00932F08"/>
    <w:rsid w:val="009428B1"/>
    <w:rsid w:val="00943609"/>
    <w:rsid w:val="00943763"/>
    <w:rsid w:val="00944154"/>
    <w:rsid w:val="00945F9F"/>
    <w:rsid w:val="00946DF5"/>
    <w:rsid w:val="00952F65"/>
    <w:rsid w:val="00955169"/>
    <w:rsid w:val="00955C14"/>
    <w:rsid w:val="00956304"/>
    <w:rsid w:val="00960BA8"/>
    <w:rsid w:val="00963FC4"/>
    <w:rsid w:val="0096606B"/>
    <w:rsid w:val="00970239"/>
    <w:rsid w:val="009743DF"/>
    <w:rsid w:val="009744E9"/>
    <w:rsid w:val="00976351"/>
    <w:rsid w:val="00976DC0"/>
    <w:rsid w:val="00980A0F"/>
    <w:rsid w:val="00980E13"/>
    <w:rsid w:val="00981347"/>
    <w:rsid w:val="009815B8"/>
    <w:rsid w:val="00982D6F"/>
    <w:rsid w:val="009862F6"/>
    <w:rsid w:val="009A25CC"/>
    <w:rsid w:val="009A3EF9"/>
    <w:rsid w:val="009B272C"/>
    <w:rsid w:val="009B27A2"/>
    <w:rsid w:val="009B3F88"/>
    <w:rsid w:val="009B57AD"/>
    <w:rsid w:val="009B7106"/>
    <w:rsid w:val="009C0061"/>
    <w:rsid w:val="009C04D9"/>
    <w:rsid w:val="009C2976"/>
    <w:rsid w:val="009C2B29"/>
    <w:rsid w:val="009C49CC"/>
    <w:rsid w:val="009C5138"/>
    <w:rsid w:val="009C780B"/>
    <w:rsid w:val="009C7A6F"/>
    <w:rsid w:val="009C7D67"/>
    <w:rsid w:val="009D3C4B"/>
    <w:rsid w:val="009D441F"/>
    <w:rsid w:val="009D6DE0"/>
    <w:rsid w:val="009E07CC"/>
    <w:rsid w:val="009E2031"/>
    <w:rsid w:val="009E3832"/>
    <w:rsid w:val="009E396C"/>
    <w:rsid w:val="009E3F38"/>
    <w:rsid w:val="009E4407"/>
    <w:rsid w:val="009E6F43"/>
    <w:rsid w:val="009F1400"/>
    <w:rsid w:val="009F194C"/>
    <w:rsid w:val="009F2E06"/>
    <w:rsid w:val="009F39B0"/>
    <w:rsid w:val="009F5B4F"/>
    <w:rsid w:val="009F793E"/>
    <w:rsid w:val="00A0183C"/>
    <w:rsid w:val="00A04492"/>
    <w:rsid w:val="00A059FC"/>
    <w:rsid w:val="00A112FE"/>
    <w:rsid w:val="00A12044"/>
    <w:rsid w:val="00A15371"/>
    <w:rsid w:val="00A21CEE"/>
    <w:rsid w:val="00A21FE4"/>
    <w:rsid w:val="00A2263A"/>
    <w:rsid w:val="00A2432B"/>
    <w:rsid w:val="00A24A99"/>
    <w:rsid w:val="00A25695"/>
    <w:rsid w:val="00A25AF8"/>
    <w:rsid w:val="00A268D1"/>
    <w:rsid w:val="00A336C0"/>
    <w:rsid w:val="00A34E27"/>
    <w:rsid w:val="00A3503D"/>
    <w:rsid w:val="00A37E3F"/>
    <w:rsid w:val="00A413C7"/>
    <w:rsid w:val="00A41592"/>
    <w:rsid w:val="00A42979"/>
    <w:rsid w:val="00A4719D"/>
    <w:rsid w:val="00A51CCF"/>
    <w:rsid w:val="00A52CD5"/>
    <w:rsid w:val="00A54009"/>
    <w:rsid w:val="00A553B2"/>
    <w:rsid w:val="00A564A1"/>
    <w:rsid w:val="00A566D8"/>
    <w:rsid w:val="00A606B0"/>
    <w:rsid w:val="00A615CB"/>
    <w:rsid w:val="00A62CBF"/>
    <w:rsid w:val="00A66B48"/>
    <w:rsid w:val="00A6792B"/>
    <w:rsid w:val="00A70300"/>
    <w:rsid w:val="00A71B33"/>
    <w:rsid w:val="00A765A5"/>
    <w:rsid w:val="00A910E5"/>
    <w:rsid w:val="00A955ED"/>
    <w:rsid w:val="00AA025D"/>
    <w:rsid w:val="00AA4B5C"/>
    <w:rsid w:val="00AB01C5"/>
    <w:rsid w:val="00AB262F"/>
    <w:rsid w:val="00AB278D"/>
    <w:rsid w:val="00AB356F"/>
    <w:rsid w:val="00AB408A"/>
    <w:rsid w:val="00AB56FB"/>
    <w:rsid w:val="00AB5C15"/>
    <w:rsid w:val="00AB5D5E"/>
    <w:rsid w:val="00AB6798"/>
    <w:rsid w:val="00AB708B"/>
    <w:rsid w:val="00AB7F77"/>
    <w:rsid w:val="00AC01AA"/>
    <w:rsid w:val="00AC0DA1"/>
    <w:rsid w:val="00AC3E64"/>
    <w:rsid w:val="00AC53CF"/>
    <w:rsid w:val="00AD0B83"/>
    <w:rsid w:val="00AD1CE0"/>
    <w:rsid w:val="00AD2F97"/>
    <w:rsid w:val="00AD36DC"/>
    <w:rsid w:val="00AD4835"/>
    <w:rsid w:val="00AD6613"/>
    <w:rsid w:val="00AE1CB2"/>
    <w:rsid w:val="00AF0E61"/>
    <w:rsid w:val="00AF1374"/>
    <w:rsid w:val="00AF4825"/>
    <w:rsid w:val="00AF72B6"/>
    <w:rsid w:val="00B005FE"/>
    <w:rsid w:val="00B00660"/>
    <w:rsid w:val="00B00C86"/>
    <w:rsid w:val="00B06171"/>
    <w:rsid w:val="00B12A5E"/>
    <w:rsid w:val="00B1400C"/>
    <w:rsid w:val="00B141EE"/>
    <w:rsid w:val="00B14BB4"/>
    <w:rsid w:val="00B15868"/>
    <w:rsid w:val="00B15CF8"/>
    <w:rsid w:val="00B204BE"/>
    <w:rsid w:val="00B212CA"/>
    <w:rsid w:val="00B21D1B"/>
    <w:rsid w:val="00B23B2A"/>
    <w:rsid w:val="00B250AE"/>
    <w:rsid w:val="00B252B9"/>
    <w:rsid w:val="00B27043"/>
    <w:rsid w:val="00B317B2"/>
    <w:rsid w:val="00B31C0D"/>
    <w:rsid w:val="00B36DE4"/>
    <w:rsid w:val="00B42A1A"/>
    <w:rsid w:val="00B449CB"/>
    <w:rsid w:val="00B44EB3"/>
    <w:rsid w:val="00B455CB"/>
    <w:rsid w:val="00B4751D"/>
    <w:rsid w:val="00B555D3"/>
    <w:rsid w:val="00B55D0F"/>
    <w:rsid w:val="00B71178"/>
    <w:rsid w:val="00B717D1"/>
    <w:rsid w:val="00B71ABD"/>
    <w:rsid w:val="00B7387A"/>
    <w:rsid w:val="00B74D79"/>
    <w:rsid w:val="00B7515E"/>
    <w:rsid w:val="00B8027F"/>
    <w:rsid w:val="00B9432C"/>
    <w:rsid w:val="00B94849"/>
    <w:rsid w:val="00B9728D"/>
    <w:rsid w:val="00BA3719"/>
    <w:rsid w:val="00BA3A5B"/>
    <w:rsid w:val="00BA3AE7"/>
    <w:rsid w:val="00BA4B6B"/>
    <w:rsid w:val="00BB2078"/>
    <w:rsid w:val="00BB2139"/>
    <w:rsid w:val="00BB3864"/>
    <w:rsid w:val="00BB7396"/>
    <w:rsid w:val="00BC125C"/>
    <w:rsid w:val="00BC1B17"/>
    <w:rsid w:val="00BC27AD"/>
    <w:rsid w:val="00BC7671"/>
    <w:rsid w:val="00BD2116"/>
    <w:rsid w:val="00BD530D"/>
    <w:rsid w:val="00BD55E0"/>
    <w:rsid w:val="00BD5FC1"/>
    <w:rsid w:val="00BE144C"/>
    <w:rsid w:val="00BE317E"/>
    <w:rsid w:val="00BE627E"/>
    <w:rsid w:val="00BE6E08"/>
    <w:rsid w:val="00BE7074"/>
    <w:rsid w:val="00BF0F07"/>
    <w:rsid w:val="00BF2A3E"/>
    <w:rsid w:val="00BF3260"/>
    <w:rsid w:val="00BF663E"/>
    <w:rsid w:val="00BF7016"/>
    <w:rsid w:val="00C00977"/>
    <w:rsid w:val="00C01B10"/>
    <w:rsid w:val="00C04E93"/>
    <w:rsid w:val="00C064A1"/>
    <w:rsid w:val="00C0668C"/>
    <w:rsid w:val="00C07EB3"/>
    <w:rsid w:val="00C1061A"/>
    <w:rsid w:val="00C111AF"/>
    <w:rsid w:val="00C11574"/>
    <w:rsid w:val="00C11A6A"/>
    <w:rsid w:val="00C1344C"/>
    <w:rsid w:val="00C17411"/>
    <w:rsid w:val="00C27874"/>
    <w:rsid w:val="00C27A22"/>
    <w:rsid w:val="00C27B22"/>
    <w:rsid w:val="00C41F5D"/>
    <w:rsid w:val="00C432F8"/>
    <w:rsid w:val="00C43C2B"/>
    <w:rsid w:val="00C44593"/>
    <w:rsid w:val="00C45791"/>
    <w:rsid w:val="00C45E02"/>
    <w:rsid w:val="00C46AB6"/>
    <w:rsid w:val="00C50F7E"/>
    <w:rsid w:val="00C51D82"/>
    <w:rsid w:val="00C52535"/>
    <w:rsid w:val="00C52625"/>
    <w:rsid w:val="00C52F97"/>
    <w:rsid w:val="00C53069"/>
    <w:rsid w:val="00C53921"/>
    <w:rsid w:val="00C56437"/>
    <w:rsid w:val="00C61791"/>
    <w:rsid w:val="00C639A0"/>
    <w:rsid w:val="00C65F80"/>
    <w:rsid w:val="00C669EB"/>
    <w:rsid w:val="00C703B3"/>
    <w:rsid w:val="00C70668"/>
    <w:rsid w:val="00C723E3"/>
    <w:rsid w:val="00C72E73"/>
    <w:rsid w:val="00C757D2"/>
    <w:rsid w:val="00C77791"/>
    <w:rsid w:val="00C779FB"/>
    <w:rsid w:val="00C83E46"/>
    <w:rsid w:val="00C870D5"/>
    <w:rsid w:val="00C87D91"/>
    <w:rsid w:val="00C87F72"/>
    <w:rsid w:val="00C90904"/>
    <w:rsid w:val="00C90C67"/>
    <w:rsid w:val="00C953D5"/>
    <w:rsid w:val="00C95B8E"/>
    <w:rsid w:val="00CA41B6"/>
    <w:rsid w:val="00CA5DEE"/>
    <w:rsid w:val="00CA6946"/>
    <w:rsid w:val="00CB018A"/>
    <w:rsid w:val="00CB253C"/>
    <w:rsid w:val="00CB32E1"/>
    <w:rsid w:val="00CB3F6A"/>
    <w:rsid w:val="00CB7631"/>
    <w:rsid w:val="00CC0913"/>
    <w:rsid w:val="00CC1033"/>
    <w:rsid w:val="00CC1C2C"/>
    <w:rsid w:val="00CC2E80"/>
    <w:rsid w:val="00CC3844"/>
    <w:rsid w:val="00CC42FC"/>
    <w:rsid w:val="00CC635E"/>
    <w:rsid w:val="00CD0A48"/>
    <w:rsid w:val="00CD174B"/>
    <w:rsid w:val="00CD1846"/>
    <w:rsid w:val="00CD2D8A"/>
    <w:rsid w:val="00CD5173"/>
    <w:rsid w:val="00CD6D52"/>
    <w:rsid w:val="00CE3AFD"/>
    <w:rsid w:val="00CE5354"/>
    <w:rsid w:val="00CE7DA4"/>
    <w:rsid w:val="00CF154D"/>
    <w:rsid w:val="00CF37F8"/>
    <w:rsid w:val="00CF3CA5"/>
    <w:rsid w:val="00CF4A48"/>
    <w:rsid w:val="00CF6777"/>
    <w:rsid w:val="00CF72C4"/>
    <w:rsid w:val="00D11D0E"/>
    <w:rsid w:val="00D1433D"/>
    <w:rsid w:val="00D1483E"/>
    <w:rsid w:val="00D15233"/>
    <w:rsid w:val="00D1576B"/>
    <w:rsid w:val="00D21A54"/>
    <w:rsid w:val="00D27F3A"/>
    <w:rsid w:val="00D3472A"/>
    <w:rsid w:val="00D349B2"/>
    <w:rsid w:val="00D35EDB"/>
    <w:rsid w:val="00D40384"/>
    <w:rsid w:val="00D40D0D"/>
    <w:rsid w:val="00D41436"/>
    <w:rsid w:val="00D41F72"/>
    <w:rsid w:val="00D4521D"/>
    <w:rsid w:val="00D45DC5"/>
    <w:rsid w:val="00D46045"/>
    <w:rsid w:val="00D51AD3"/>
    <w:rsid w:val="00D52CB0"/>
    <w:rsid w:val="00D53908"/>
    <w:rsid w:val="00D53C72"/>
    <w:rsid w:val="00D56839"/>
    <w:rsid w:val="00D63419"/>
    <w:rsid w:val="00D65640"/>
    <w:rsid w:val="00D7398A"/>
    <w:rsid w:val="00D77056"/>
    <w:rsid w:val="00D80C90"/>
    <w:rsid w:val="00D81808"/>
    <w:rsid w:val="00D90535"/>
    <w:rsid w:val="00D90CAE"/>
    <w:rsid w:val="00D917AB"/>
    <w:rsid w:val="00D919B2"/>
    <w:rsid w:val="00D91A5B"/>
    <w:rsid w:val="00D92B47"/>
    <w:rsid w:val="00D936F6"/>
    <w:rsid w:val="00D9654E"/>
    <w:rsid w:val="00DA1134"/>
    <w:rsid w:val="00DA1237"/>
    <w:rsid w:val="00DA2F61"/>
    <w:rsid w:val="00DA4677"/>
    <w:rsid w:val="00DA626C"/>
    <w:rsid w:val="00DA6637"/>
    <w:rsid w:val="00DB06BA"/>
    <w:rsid w:val="00DB1F32"/>
    <w:rsid w:val="00DB2817"/>
    <w:rsid w:val="00DB6544"/>
    <w:rsid w:val="00DB66CE"/>
    <w:rsid w:val="00DB681F"/>
    <w:rsid w:val="00DC0552"/>
    <w:rsid w:val="00DC12C1"/>
    <w:rsid w:val="00DC1FEA"/>
    <w:rsid w:val="00DC3334"/>
    <w:rsid w:val="00DC3C49"/>
    <w:rsid w:val="00DC554A"/>
    <w:rsid w:val="00DC5BEB"/>
    <w:rsid w:val="00DD1FC2"/>
    <w:rsid w:val="00DD261F"/>
    <w:rsid w:val="00DD382E"/>
    <w:rsid w:val="00DD5036"/>
    <w:rsid w:val="00DD52CC"/>
    <w:rsid w:val="00DD7728"/>
    <w:rsid w:val="00DE2499"/>
    <w:rsid w:val="00DE2D23"/>
    <w:rsid w:val="00DE522F"/>
    <w:rsid w:val="00DF2307"/>
    <w:rsid w:val="00DF2FB7"/>
    <w:rsid w:val="00DF502A"/>
    <w:rsid w:val="00DF55BA"/>
    <w:rsid w:val="00DF5697"/>
    <w:rsid w:val="00DF5759"/>
    <w:rsid w:val="00DF58A5"/>
    <w:rsid w:val="00DF7B5E"/>
    <w:rsid w:val="00E01ED6"/>
    <w:rsid w:val="00E139FF"/>
    <w:rsid w:val="00E1718D"/>
    <w:rsid w:val="00E20B3C"/>
    <w:rsid w:val="00E2158B"/>
    <w:rsid w:val="00E21623"/>
    <w:rsid w:val="00E225AD"/>
    <w:rsid w:val="00E23497"/>
    <w:rsid w:val="00E234DF"/>
    <w:rsid w:val="00E3040C"/>
    <w:rsid w:val="00E42173"/>
    <w:rsid w:val="00E457F3"/>
    <w:rsid w:val="00E46D30"/>
    <w:rsid w:val="00E51594"/>
    <w:rsid w:val="00E51F44"/>
    <w:rsid w:val="00E5290A"/>
    <w:rsid w:val="00E538BE"/>
    <w:rsid w:val="00E54920"/>
    <w:rsid w:val="00E55E6D"/>
    <w:rsid w:val="00E57138"/>
    <w:rsid w:val="00E60879"/>
    <w:rsid w:val="00E62D02"/>
    <w:rsid w:val="00E64BBA"/>
    <w:rsid w:val="00E66263"/>
    <w:rsid w:val="00E67D1D"/>
    <w:rsid w:val="00E71130"/>
    <w:rsid w:val="00E719CC"/>
    <w:rsid w:val="00E71DF2"/>
    <w:rsid w:val="00E735E6"/>
    <w:rsid w:val="00E74020"/>
    <w:rsid w:val="00E770BF"/>
    <w:rsid w:val="00E77D3A"/>
    <w:rsid w:val="00E81695"/>
    <w:rsid w:val="00E8610F"/>
    <w:rsid w:val="00E86351"/>
    <w:rsid w:val="00E86D4C"/>
    <w:rsid w:val="00E95E02"/>
    <w:rsid w:val="00E96FAF"/>
    <w:rsid w:val="00E97191"/>
    <w:rsid w:val="00E972DD"/>
    <w:rsid w:val="00E979E4"/>
    <w:rsid w:val="00EA4A60"/>
    <w:rsid w:val="00EA5357"/>
    <w:rsid w:val="00EA5616"/>
    <w:rsid w:val="00EA6C34"/>
    <w:rsid w:val="00EA7153"/>
    <w:rsid w:val="00EB093C"/>
    <w:rsid w:val="00EB0B27"/>
    <w:rsid w:val="00EB544C"/>
    <w:rsid w:val="00EC55F2"/>
    <w:rsid w:val="00EC59E6"/>
    <w:rsid w:val="00EC5A51"/>
    <w:rsid w:val="00EC5E9A"/>
    <w:rsid w:val="00ED6274"/>
    <w:rsid w:val="00ED7320"/>
    <w:rsid w:val="00EE13F5"/>
    <w:rsid w:val="00EE34E3"/>
    <w:rsid w:val="00EE579F"/>
    <w:rsid w:val="00EE6BDE"/>
    <w:rsid w:val="00EE7691"/>
    <w:rsid w:val="00EF11F9"/>
    <w:rsid w:val="00EF1CA1"/>
    <w:rsid w:val="00EF2E2C"/>
    <w:rsid w:val="00EF7043"/>
    <w:rsid w:val="00F00556"/>
    <w:rsid w:val="00F04DBD"/>
    <w:rsid w:val="00F054FA"/>
    <w:rsid w:val="00F06D2D"/>
    <w:rsid w:val="00F10263"/>
    <w:rsid w:val="00F112A2"/>
    <w:rsid w:val="00F11C71"/>
    <w:rsid w:val="00F13FD3"/>
    <w:rsid w:val="00F20F48"/>
    <w:rsid w:val="00F2136F"/>
    <w:rsid w:val="00F25E9D"/>
    <w:rsid w:val="00F26699"/>
    <w:rsid w:val="00F27318"/>
    <w:rsid w:val="00F30ADE"/>
    <w:rsid w:val="00F31B8D"/>
    <w:rsid w:val="00F3426E"/>
    <w:rsid w:val="00F36083"/>
    <w:rsid w:val="00F3632E"/>
    <w:rsid w:val="00F36D98"/>
    <w:rsid w:val="00F40359"/>
    <w:rsid w:val="00F442AF"/>
    <w:rsid w:val="00F46857"/>
    <w:rsid w:val="00F5150C"/>
    <w:rsid w:val="00F56F0D"/>
    <w:rsid w:val="00F5765F"/>
    <w:rsid w:val="00F577A2"/>
    <w:rsid w:val="00F603DA"/>
    <w:rsid w:val="00F60EB9"/>
    <w:rsid w:val="00F634AD"/>
    <w:rsid w:val="00F6578E"/>
    <w:rsid w:val="00F70A6B"/>
    <w:rsid w:val="00F723AD"/>
    <w:rsid w:val="00F74CE1"/>
    <w:rsid w:val="00F8151A"/>
    <w:rsid w:val="00F82B76"/>
    <w:rsid w:val="00F90210"/>
    <w:rsid w:val="00F902A8"/>
    <w:rsid w:val="00F905CE"/>
    <w:rsid w:val="00F9411B"/>
    <w:rsid w:val="00F9520A"/>
    <w:rsid w:val="00FA09D2"/>
    <w:rsid w:val="00FA284B"/>
    <w:rsid w:val="00FA4AD5"/>
    <w:rsid w:val="00FA52B0"/>
    <w:rsid w:val="00FB0A35"/>
    <w:rsid w:val="00FC5999"/>
    <w:rsid w:val="00FC714E"/>
    <w:rsid w:val="00FD0110"/>
    <w:rsid w:val="00FD261E"/>
    <w:rsid w:val="00FD2D56"/>
    <w:rsid w:val="00FD42C5"/>
    <w:rsid w:val="00FD4C70"/>
    <w:rsid w:val="00FD540F"/>
    <w:rsid w:val="00FE3BC2"/>
    <w:rsid w:val="00FE4FE3"/>
    <w:rsid w:val="00FE5607"/>
    <w:rsid w:val="00FE672D"/>
    <w:rsid w:val="00FF0CF6"/>
    <w:rsid w:val="00FF3C46"/>
    <w:rsid w:val="00FF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28EDE"/>
  <w15:chartTrackingRefBased/>
  <w15:docId w15:val="{489B565D-C63B-4D9D-A684-50E66F81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53C"/>
  </w:style>
  <w:style w:type="paragraph" w:styleId="10">
    <w:name w:val="heading 1"/>
    <w:basedOn w:val="a"/>
    <w:next w:val="a"/>
    <w:link w:val="11"/>
    <w:uiPriority w:val="9"/>
    <w:qFormat/>
    <w:rsid w:val="008B0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8B03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8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38F4"/>
  </w:style>
  <w:style w:type="paragraph" w:styleId="a5">
    <w:name w:val="footer"/>
    <w:basedOn w:val="a"/>
    <w:link w:val="a6"/>
    <w:uiPriority w:val="99"/>
    <w:unhideWhenUsed/>
    <w:rsid w:val="005E38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38F4"/>
  </w:style>
  <w:style w:type="paragraph" w:styleId="a7">
    <w:name w:val="footnote text"/>
    <w:aliases w:val="Car"/>
    <w:basedOn w:val="a"/>
    <w:link w:val="a8"/>
    <w:uiPriority w:val="99"/>
    <w:unhideWhenUsed/>
    <w:qFormat/>
    <w:rsid w:val="005E38F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Car Знак"/>
    <w:basedOn w:val="a0"/>
    <w:link w:val="a7"/>
    <w:uiPriority w:val="99"/>
    <w:rsid w:val="005E38F4"/>
    <w:rPr>
      <w:sz w:val="20"/>
      <w:szCs w:val="20"/>
    </w:rPr>
  </w:style>
  <w:style w:type="character" w:styleId="a9">
    <w:name w:val="footnote reference"/>
    <w:uiPriority w:val="99"/>
    <w:unhideWhenUsed/>
    <w:rsid w:val="005E38F4"/>
    <w:rPr>
      <w:vertAlign w:val="superscript"/>
    </w:rPr>
  </w:style>
  <w:style w:type="paragraph" w:styleId="aa">
    <w:name w:val="List Paragraph"/>
    <w:aliases w:val="Заголовок_3,Bullet_IRAO,Мой Список,AC List 01,Подпись рисунка,Table-Normal,RSHB_Table-Normal,List Paragraph1,Bullet Number,Figure_name,numbered,Bullet List,FooterText,Paragraphe de liste1,Bulletr List Paragraph,列出段落,列出段落1,List Paragraph2,lp"/>
    <w:basedOn w:val="a"/>
    <w:link w:val="ab"/>
    <w:uiPriority w:val="34"/>
    <w:qFormat/>
    <w:rsid w:val="00C757D2"/>
    <w:pPr>
      <w:ind w:left="720"/>
      <w:contextualSpacing/>
    </w:pPr>
  </w:style>
  <w:style w:type="character" w:customStyle="1" w:styleId="ab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Number Знак,Figure_name Знак,numbered Знак,Bullet List Знак,FooterText Знак"/>
    <w:basedOn w:val="a0"/>
    <w:link w:val="aa"/>
    <w:uiPriority w:val="34"/>
    <w:qFormat/>
    <w:rsid w:val="009744E9"/>
  </w:style>
  <w:style w:type="paragraph" w:styleId="ac">
    <w:name w:val="Balloon Text"/>
    <w:basedOn w:val="a"/>
    <w:link w:val="ad"/>
    <w:uiPriority w:val="99"/>
    <w:semiHidden/>
    <w:unhideWhenUsed/>
    <w:rsid w:val="007A5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516E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unhideWhenUsed/>
    <w:rsid w:val="00E20B3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E20B3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E20B3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20B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20B3C"/>
    <w:rPr>
      <w:b/>
      <w:bCs/>
      <w:sz w:val="20"/>
      <w:szCs w:val="20"/>
    </w:rPr>
  </w:style>
  <w:style w:type="paragraph" w:styleId="af3">
    <w:name w:val="Body Text"/>
    <w:basedOn w:val="a"/>
    <w:link w:val="af4"/>
    <w:rsid w:val="00A226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A22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Уровень 5"/>
    <w:basedOn w:val="aa"/>
    <w:qFormat/>
    <w:rsid w:val="008B03D0"/>
    <w:pPr>
      <w:numPr>
        <w:ilvl w:val="4"/>
        <w:numId w:val="24"/>
      </w:numPr>
      <w:spacing w:after="0" w:line="240" w:lineRule="auto"/>
      <w:jc w:val="both"/>
    </w:pPr>
    <w:rPr>
      <w:rFonts w:ascii="Calibri" w:eastAsia="Calibri" w:hAnsi="Calibri" w:cs="Times New Roman"/>
      <w:sz w:val="20"/>
    </w:rPr>
  </w:style>
  <w:style w:type="paragraph" w:customStyle="1" w:styleId="3">
    <w:name w:val="Уровень 3"/>
    <w:basedOn w:val="aa"/>
    <w:qFormat/>
    <w:rsid w:val="008B03D0"/>
    <w:pPr>
      <w:numPr>
        <w:ilvl w:val="2"/>
        <w:numId w:val="24"/>
      </w:numPr>
      <w:spacing w:after="0" w:line="240" w:lineRule="auto"/>
      <w:jc w:val="both"/>
    </w:pPr>
    <w:rPr>
      <w:rFonts w:ascii="Calibri" w:eastAsia="Calibri" w:hAnsi="Calibri" w:cs="Times New Roman"/>
      <w:sz w:val="20"/>
    </w:rPr>
  </w:style>
  <w:style w:type="paragraph" w:customStyle="1" w:styleId="4">
    <w:name w:val="Уровень 4"/>
    <w:basedOn w:val="aa"/>
    <w:qFormat/>
    <w:rsid w:val="008B03D0"/>
    <w:pPr>
      <w:numPr>
        <w:ilvl w:val="3"/>
        <w:numId w:val="24"/>
      </w:numPr>
      <w:spacing w:after="0" w:line="240" w:lineRule="auto"/>
      <w:jc w:val="both"/>
    </w:pPr>
    <w:rPr>
      <w:rFonts w:ascii="Calibri" w:eastAsia="Calibri" w:hAnsi="Calibri" w:cs="Times New Roman"/>
      <w:sz w:val="20"/>
    </w:rPr>
  </w:style>
  <w:style w:type="paragraph" w:customStyle="1" w:styleId="2">
    <w:name w:val="Уровень 2"/>
    <w:basedOn w:val="20"/>
    <w:link w:val="22"/>
    <w:qFormat/>
    <w:rsid w:val="008B03D0"/>
    <w:pPr>
      <w:numPr>
        <w:ilvl w:val="1"/>
        <w:numId w:val="24"/>
      </w:numPr>
      <w:spacing w:before="240" w:after="120" w:line="240" w:lineRule="auto"/>
      <w:jc w:val="both"/>
    </w:pPr>
    <w:rPr>
      <w:rFonts w:ascii="Calibri" w:eastAsia="Times New Roman" w:hAnsi="Calibri" w:cs="Times New Roman"/>
      <w:b/>
      <w:bCs/>
      <w:color w:val="auto"/>
      <w:sz w:val="22"/>
    </w:rPr>
  </w:style>
  <w:style w:type="paragraph" w:customStyle="1" w:styleId="1">
    <w:name w:val="Уровень 1"/>
    <w:basedOn w:val="10"/>
    <w:qFormat/>
    <w:rsid w:val="008B03D0"/>
    <w:pPr>
      <w:pageBreakBefore/>
      <w:numPr>
        <w:numId w:val="24"/>
      </w:numPr>
      <w:tabs>
        <w:tab w:val="clear" w:pos="737"/>
      </w:tabs>
      <w:spacing w:before="0" w:after="60" w:line="240" w:lineRule="auto"/>
      <w:ind w:left="1429" w:hanging="360"/>
      <w:jc w:val="both"/>
    </w:pPr>
    <w:rPr>
      <w:rFonts w:ascii="Calibri" w:eastAsia="Times New Roman" w:hAnsi="Calibri" w:cs="Times New Roman"/>
      <w:b/>
      <w:bCs/>
      <w:color w:val="auto"/>
      <w:sz w:val="26"/>
      <w:szCs w:val="28"/>
    </w:rPr>
  </w:style>
  <w:style w:type="character" w:customStyle="1" w:styleId="22">
    <w:name w:val="Уровень 2 Знак"/>
    <w:link w:val="2"/>
    <w:rsid w:val="008B03D0"/>
    <w:rPr>
      <w:rFonts w:ascii="Calibri" w:eastAsia="Times New Roman" w:hAnsi="Calibri" w:cs="Times New Roman"/>
      <w:b/>
      <w:bCs/>
      <w:szCs w:val="26"/>
    </w:rPr>
  </w:style>
  <w:style w:type="character" w:customStyle="1" w:styleId="21">
    <w:name w:val="Заголовок 2 Знак"/>
    <w:basedOn w:val="a0"/>
    <w:link w:val="20"/>
    <w:uiPriority w:val="9"/>
    <w:semiHidden/>
    <w:rsid w:val="008B03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1">
    <w:name w:val="Заголовок 1 Знак"/>
    <w:basedOn w:val="a0"/>
    <w:link w:val="10"/>
    <w:uiPriority w:val="9"/>
    <w:rsid w:val="008B03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5">
    <w:name w:val="Revision"/>
    <w:hidden/>
    <w:uiPriority w:val="99"/>
    <w:semiHidden/>
    <w:rsid w:val="009F793E"/>
    <w:pPr>
      <w:spacing w:after="0" w:line="240" w:lineRule="auto"/>
    </w:pPr>
  </w:style>
  <w:style w:type="paragraph" w:styleId="af6">
    <w:name w:val="endnote text"/>
    <w:basedOn w:val="a"/>
    <w:link w:val="af7"/>
    <w:uiPriority w:val="99"/>
    <w:unhideWhenUsed/>
    <w:rsid w:val="00944154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rsid w:val="00944154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944154"/>
    <w:rPr>
      <w:vertAlign w:val="superscript"/>
    </w:rPr>
  </w:style>
  <w:style w:type="paragraph" w:styleId="af9">
    <w:name w:val="Normal (Web)"/>
    <w:basedOn w:val="a"/>
    <w:uiPriority w:val="99"/>
    <w:unhideWhenUsed/>
    <w:rsid w:val="00DC0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a">
    <w:name w:val="Table Grid"/>
    <w:aliases w:val="Сетка таблицы GR,Tabla Microsoft Servicios"/>
    <w:basedOn w:val="a1"/>
    <w:uiPriority w:val="59"/>
    <w:rsid w:val="00837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CD6D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2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1A8D9-1414-47BB-9DA4-FB25748D5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10</Pages>
  <Words>5139</Words>
  <Characters>29295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"ГМК "Норильский никель"</Company>
  <LinksUpToDate>false</LinksUpToDate>
  <CharactersWithSpaces>34366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Матющенко Ксения Юрьевна</dc:creator>
  <cp:keywords/>
  <dc:description/>
  <cp:lastModifiedBy>Михайлов Вячеслав Сергеевич</cp:lastModifiedBy>
  <cp:revision>20</cp:revision>
  <cp:lastPrinted>2022-11-10T14:54:00Z</cp:lastPrinted>
  <dcterms:created xsi:type="dcterms:W3CDTF">2025-06-30T10:03:00Z</dcterms:created>
  <dcterms:modified xsi:type="dcterms:W3CDTF">2026-09-18T10:28:00Z</dcterms:modified>
</cp:coreProperties>
</file>