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703"/>
        <w:gridCol w:w="4653"/>
      </w:tblGrid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B259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B259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B259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84464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84464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№ </w:t>
            </w:r>
            <w:r w:rsidR="00AC0B04" w:rsidRPr="00AC0B0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515</w:t>
            </w:r>
            <w:r w:rsidR="00F23B0E" w:rsidRPr="00AC0B0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8C345A"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от</w:t>
            </w:r>
            <w:r w:rsidR="007A1897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AC0B0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01.09.2023</w:t>
            </w:r>
          </w:p>
          <w:p w:rsidR="007342DE" w:rsidRPr="00844649" w:rsidRDefault="00AC0B04" w:rsidP="00791E4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69032E" w:rsidRPr="0069032E">
              <w:rPr>
                <w:rFonts w:ascii="Tahoma" w:eastAsia="Calibri" w:hAnsi="Tahoma" w:cs="Tahoma"/>
                <w:sz w:val="22"/>
                <w:szCs w:val="22"/>
              </w:rPr>
              <w:t xml:space="preserve">Поставка </w:t>
            </w:r>
            <w:r w:rsidR="00791E4D">
              <w:rPr>
                <w:rFonts w:ascii="Tahoma" w:eastAsia="Calibri" w:hAnsi="Tahoma" w:cs="Tahoma"/>
                <w:sz w:val="22"/>
                <w:szCs w:val="22"/>
              </w:rPr>
              <w:t>эвакуатора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687968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44649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AC0B04">
              <w:rPr>
                <w:rFonts w:ascii="Tahoma" w:hAnsi="Tahoma" w:cs="Tahoma"/>
                <w:sz w:val="22"/>
                <w:szCs w:val="22"/>
              </w:rPr>
              <w:t>Т</w:t>
            </w:r>
            <w:r w:rsidR="0069032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>
              <w:rPr>
                <w:rFonts w:ascii="Tahoma" w:hAnsi="Tahoma" w:cs="Tahoma"/>
                <w:sz w:val="22"/>
                <w:szCs w:val="22"/>
              </w:rPr>
              <w:t>и</w:t>
            </w:r>
            <w:r w:rsidR="00A26A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44649" w:rsidRDefault="00CA53C9" w:rsidP="00656984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Доставка осуществляется силами и средствами Поставщика до склада Покупателя, находящегося по адресу: </w:t>
            </w:r>
            <w:r w:rsidR="00032C50" w:rsidRPr="00032C50">
              <w:rPr>
                <w:rFonts w:ascii="Tahoma" w:hAnsi="Tahoma" w:cs="Tahoma"/>
                <w:sz w:val="22"/>
                <w:szCs w:val="22"/>
              </w:rPr>
              <w:t>Мурманская область, г. Мончегорск, ул. Комсомольская</w:t>
            </w:r>
            <w:r w:rsidR="00AC0B04">
              <w:rPr>
                <w:rFonts w:ascii="Tahoma" w:hAnsi="Tahoma" w:cs="Tahoma"/>
                <w:sz w:val="22"/>
                <w:szCs w:val="22"/>
              </w:rPr>
              <w:t>, д.</w:t>
            </w:r>
            <w:r w:rsidR="00032C50" w:rsidRPr="00032C50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8F5F58">
              <w:rPr>
                <w:rFonts w:ascii="Tahoma" w:hAnsi="Tahoma" w:cs="Tahoma"/>
                <w:sz w:val="22"/>
                <w:szCs w:val="22"/>
              </w:rPr>
              <w:t>А</w:t>
            </w:r>
            <w:r w:rsidR="00AF30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26745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26745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26745" w:rsidDel="002A137D" w:rsidRDefault="007267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Оплата не ранее 60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0A661D" w:rsidP="00791E4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 w:rsidR="00791E4D">
              <w:rPr>
                <w:rFonts w:ascii="Tahoma" w:hAnsi="Tahoma" w:cs="Tahoma"/>
                <w:sz w:val="22"/>
                <w:szCs w:val="22"/>
              </w:rPr>
              <w:t>2</w:t>
            </w:r>
            <w:r w:rsidR="00656984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91E4D">
              <w:rPr>
                <w:rFonts w:ascii="Tahoma" w:hAnsi="Tahoma" w:cs="Tahoma"/>
                <w:sz w:val="22"/>
                <w:szCs w:val="22"/>
              </w:rPr>
              <w:t xml:space="preserve">декабря </w:t>
            </w:r>
            <w:r w:rsidR="00E32AC9">
              <w:rPr>
                <w:rFonts w:ascii="Tahoma" w:hAnsi="Tahoma" w:cs="Tahoma"/>
                <w:sz w:val="22"/>
                <w:szCs w:val="22"/>
              </w:rPr>
              <w:t>202</w:t>
            </w:r>
            <w:r w:rsidR="00AF30CD">
              <w:rPr>
                <w:rFonts w:ascii="Tahoma" w:hAnsi="Tahoma" w:cs="Tahoma"/>
                <w:sz w:val="22"/>
                <w:szCs w:val="22"/>
              </w:rPr>
              <w:t>3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AD4571" w:rsidRDefault="00D52BF0" w:rsidP="00A475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Отсутствуют</w:t>
            </w:r>
            <w:r w:rsidR="00AD4571" w:rsidRPr="00AD457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AD4571" w:rsidDel="002A137D" w:rsidRDefault="00AC0B04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C0B04">
              <w:rPr>
                <w:rFonts w:ascii="Tahoma" w:eastAsia="Calibri" w:hAnsi="Tahoma" w:cs="Tahoma"/>
                <w:sz w:val="22"/>
                <w:szCs w:val="22"/>
              </w:rPr>
              <w:t xml:space="preserve">ТС должно соответствовать требованиям Технического регламента о безопасности колесных транспортных средств, </w:t>
            </w:r>
            <w:r w:rsidRPr="00AC0B04">
              <w:rPr>
                <w:rFonts w:ascii="Tahoma" w:eastAsia="Calibri" w:hAnsi="Tahoma" w:cs="Tahoma"/>
                <w:sz w:val="22"/>
                <w:szCs w:val="22"/>
              </w:rPr>
              <w:lastRenderedPageBreak/>
              <w:t>утвержденного постановлением Правительства РФ от 10.09.2009  № 720, другой нормативно-технической документации, разработанной в соответствии с требованиями Технического регламента.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8.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687968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>Согласно Приложению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141FCD" w:rsidRDefault="007342DE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141FCD" w:rsidRDefault="00141FCD" w:rsidP="0068796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Предоставление аналогов </w:t>
            </w:r>
            <w:r w:rsidR="008C345A">
              <w:rPr>
                <w:rFonts w:ascii="Tahoma" w:hAnsi="Tahoma" w:cs="Tahoma"/>
                <w:sz w:val="22"/>
                <w:szCs w:val="22"/>
              </w:rPr>
              <w:t>допустимо</w:t>
            </w:r>
            <w:r w:rsidRPr="00141F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3</w:t>
            </w:r>
            <w:r w:rsidRPr="00141FCD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6D4A2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6D4A21" w:rsidRPr="00141FCD" w:rsidRDefault="006D4A21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>
              <w:rPr>
                <w:rFonts w:ascii="Tahoma" w:hAnsi="Tahoma" w:cs="Tahoma"/>
                <w:sz w:val="22"/>
                <w:szCs w:val="22"/>
              </w:rPr>
              <w:t>8 и</w:t>
            </w:r>
            <w:r w:rsidRPr="00141FCD">
              <w:rPr>
                <w:rFonts w:ascii="Tahoma" w:hAnsi="Tahoma" w:cs="Tahoma"/>
                <w:sz w:val="22"/>
                <w:szCs w:val="22"/>
              </w:rPr>
              <w:t xml:space="preserve"> № 10 к Приглашению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41FCD" w:rsidRDefault="006D4A21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844649" w:rsidTr="007342DE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4</w:t>
            </w:r>
            <w:r w:rsidRPr="0084464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</w:t>
      </w:r>
      <w:bookmarkStart w:id="0" w:name="_GoBack"/>
      <w:bookmarkEnd w:id="0"/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92" w:rsidRDefault="00B51992" w:rsidP="007342DE">
      <w:r>
        <w:separator/>
      </w:r>
    </w:p>
  </w:endnote>
  <w:endnote w:type="continuationSeparator" w:id="0">
    <w:p w:rsidR="00B51992" w:rsidRDefault="00B51992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92" w:rsidRDefault="00B51992" w:rsidP="007342DE">
      <w:r>
        <w:separator/>
      </w:r>
    </w:p>
  </w:footnote>
  <w:footnote w:type="continuationSeparator" w:id="0">
    <w:p w:rsidR="00B51992" w:rsidRDefault="00B51992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1001B6"/>
    <w:rsid w:val="00105288"/>
    <w:rsid w:val="00133E3F"/>
    <w:rsid w:val="00141FCD"/>
    <w:rsid w:val="001D3494"/>
    <w:rsid w:val="001F6B72"/>
    <w:rsid w:val="002356BF"/>
    <w:rsid w:val="00235DA2"/>
    <w:rsid w:val="002E0936"/>
    <w:rsid w:val="00330A8D"/>
    <w:rsid w:val="0036268A"/>
    <w:rsid w:val="0036694F"/>
    <w:rsid w:val="004101F7"/>
    <w:rsid w:val="00462348"/>
    <w:rsid w:val="0049740D"/>
    <w:rsid w:val="004A6D89"/>
    <w:rsid w:val="004D0B87"/>
    <w:rsid w:val="00524638"/>
    <w:rsid w:val="00587F1A"/>
    <w:rsid w:val="005B750D"/>
    <w:rsid w:val="005F32C9"/>
    <w:rsid w:val="005F570C"/>
    <w:rsid w:val="00632534"/>
    <w:rsid w:val="00656984"/>
    <w:rsid w:val="00687968"/>
    <w:rsid w:val="0069032E"/>
    <w:rsid w:val="006D4A21"/>
    <w:rsid w:val="006E446C"/>
    <w:rsid w:val="006F52AC"/>
    <w:rsid w:val="00726745"/>
    <w:rsid w:val="007342DE"/>
    <w:rsid w:val="00773C2E"/>
    <w:rsid w:val="00791E4D"/>
    <w:rsid w:val="007A1897"/>
    <w:rsid w:val="007C5F23"/>
    <w:rsid w:val="008018A2"/>
    <w:rsid w:val="00830D4F"/>
    <w:rsid w:val="0084446D"/>
    <w:rsid w:val="00844649"/>
    <w:rsid w:val="00881334"/>
    <w:rsid w:val="00890C21"/>
    <w:rsid w:val="008C345A"/>
    <w:rsid w:val="008F42AA"/>
    <w:rsid w:val="008F5F58"/>
    <w:rsid w:val="00916E52"/>
    <w:rsid w:val="009313B1"/>
    <w:rsid w:val="00941333"/>
    <w:rsid w:val="0094431B"/>
    <w:rsid w:val="00955688"/>
    <w:rsid w:val="0099158C"/>
    <w:rsid w:val="009E2AEA"/>
    <w:rsid w:val="009F41D5"/>
    <w:rsid w:val="009F77E0"/>
    <w:rsid w:val="00A15120"/>
    <w:rsid w:val="00A26A7F"/>
    <w:rsid w:val="00A47530"/>
    <w:rsid w:val="00A527CF"/>
    <w:rsid w:val="00A7157E"/>
    <w:rsid w:val="00A94809"/>
    <w:rsid w:val="00AA4535"/>
    <w:rsid w:val="00AB0678"/>
    <w:rsid w:val="00AB6A17"/>
    <w:rsid w:val="00AC0B04"/>
    <w:rsid w:val="00AD4571"/>
    <w:rsid w:val="00AE3B1A"/>
    <w:rsid w:val="00AF30CD"/>
    <w:rsid w:val="00B22DBA"/>
    <w:rsid w:val="00B259E3"/>
    <w:rsid w:val="00B4094F"/>
    <w:rsid w:val="00B51992"/>
    <w:rsid w:val="00B63709"/>
    <w:rsid w:val="00B9413A"/>
    <w:rsid w:val="00BE65F8"/>
    <w:rsid w:val="00C20B22"/>
    <w:rsid w:val="00C76223"/>
    <w:rsid w:val="00CA53C9"/>
    <w:rsid w:val="00CE70E8"/>
    <w:rsid w:val="00D03C78"/>
    <w:rsid w:val="00D52BF0"/>
    <w:rsid w:val="00D85969"/>
    <w:rsid w:val="00E13456"/>
    <w:rsid w:val="00E32AC9"/>
    <w:rsid w:val="00E854D4"/>
    <w:rsid w:val="00E93B4B"/>
    <w:rsid w:val="00EA4565"/>
    <w:rsid w:val="00EC5540"/>
    <w:rsid w:val="00ED7131"/>
    <w:rsid w:val="00F0572D"/>
    <w:rsid w:val="00F12B2F"/>
    <w:rsid w:val="00F2031F"/>
    <w:rsid w:val="00F23B0E"/>
    <w:rsid w:val="00F33DD2"/>
    <w:rsid w:val="00F77808"/>
    <w:rsid w:val="00F92903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74C8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5</cp:revision>
  <dcterms:created xsi:type="dcterms:W3CDTF">2023-08-31T07:42:00Z</dcterms:created>
  <dcterms:modified xsi:type="dcterms:W3CDTF">2023-09-25T12:47:00Z</dcterms:modified>
</cp:coreProperties>
</file>