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 w:rsidRPr="00996D3A">
        <w:rPr>
          <w:rFonts w:ascii="Tahoma" w:hAnsi="Tahoma" w:cs="Tahoma"/>
          <w:b/>
          <w:szCs w:val="24"/>
          <w:u w:val="single"/>
        </w:rPr>
        <w:t xml:space="preserve">Лота № </w:t>
      </w:r>
      <w:r w:rsidR="00996D3A" w:rsidRPr="00996D3A">
        <w:rPr>
          <w:rFonts w:ascii="Tahoma" w:hAnsi="Tahoma" w:cs="Tahoma"/>
          <w:b/>
          <w:szCs w:val="24"/>
          <w:u w:val="single"/>
        </w:rPr>
        <w:t>7</w:t>
      </w:r>
      <w:r w:rsidR="00AC322C">
        <w:rPr>
          <w:rFonts w:ascii="Tahoma" w:hAnsi="Tahoma" w:cs="Tahoma"/>
          <w:b/>
          <w:szCs w:val="24"/>
          <w:u w:val="single"/>
        </w:rPr>
        <w:t>3</w:t>
      </w:r>
      <w:r w:rsidR="00E316D2" w:rsidRPr="00996D3A">
        <w:rPr>
          <w:rFonts w:ascii="Tahoma" w:hAnsi="Tahoma" w:cs="Tahoma"/>
          <w:b/>
          <w:szCs w:val="24"/>
          <w:u w:val="single"/>
        </w:rPr>
        <w:t>-РДИ</w:t>
      </w:r>
    </w:p>
    <w:p w:rsidR="00312F23" w:rsidRPr="00AD63A4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FORD Transit </w:t>
      </w:r>
      <w:proofErr w:type="spellStart"/>
      <w:r w:rsid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Combi</w:t>
      </w:r>
      <w:proofErr w:type="spellEnd"/>
      <w:r w:rsid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AC322C" w:rsidRPr="00AC322C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(300</w:t>
      </w:r>
      <w:r w:rsidR="00AC322C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M Series</w:t>
      </w:r>
      <w:r w:rsidR="00AC322C" w:rsidRPr="00AC322C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) </w:t>
      </w:r>
      <w:r w:rsidR="00A62C12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2,</w:t>
      </w:r>
      <w:r w:rsidR="00AD63A4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</w:t>
      </w:r>
      <w:r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МТ</w:t>
      </w:r>
      <w:r w:rsidR="0029579F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AC322C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2013</w:t>
      </w:r>
      <w:r w:rsidR="009B3251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</w:t>
      </w:r>
      <w:r w:rsidR="009B3251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.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в</w:t>
      </w:r>
      <w:r w:rsidR="009B3251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.</w:t>
      </w:r>
    </w:p>
    <w:p w:rsidR="00312F23" w:rsidRPr="00AD63A4" w:rsidRDefault="00312F23" w:rsidP="006E2C26">
      <w:pPr>
        <w:suppressAutoHyphens/>
        <w:spacing w:after="0"/>
        <w:rPr>
          <w:rFonts w:ascii="Tahoma" w:hAnsi="Tahoma" w:cs="Tahoma"/>
          <w:szCs w:val="24"/>
          <w:lang w:val="en-US" w:eastAsia="ar-SA"/>
        </w:rPr>
      </w:pPr>
    </w:p>
    <w:p w:rsidR="00427845" w:rsidRPr="009B3251" w:rsidRDefault="00312F23" w:rsidP="006D2E69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E0AC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FORD</w:t>
      </w:r>
      <w:r w:rsidR="003E0ACD" w:rsidRP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E0AC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Transit</w:t>
      </w:r>
      <w:r w:rsidR="003E0ACD" w:rsidRP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3E0AC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Combi</w:t>
      </w:r>
      <w:proofErr w:type="spellEnd"/>
      <w:r w:rsid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AC322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(</w:t>
      </w:r>
      <w:r w:rsidR="00AC322C" w:rsidRPr="00AC322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300</w:t>
      </w:r>
      <w:r w:rsidR="00AC322C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M</w:t>
      </w:r>
      <w:r w:rsidR="00AC322C" w:rsidRPr="00AC322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AC322C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Series</w:t>
      </w:r>
      <w:r w:rsidR="00AC322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) </w:t>
      </w:r>
      <w:r w:rsid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2,2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МТ</w:t>
      </w:r>
      <w:r w:rsidR="00427845" w:rsidRPr="0029579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AC322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2013</w:t>
      </w:r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="0031354A">
        <w:rPr>
          <w:rFonts w:ascii="Tahoma" w:hAnsi="Tahoma" w:cs="Tahoma"/>
          <w:szCs w:val="24"/>
          <w:lang w:eastAsia="ar-SA"/>
        </w:rPr>
        <w:t>закрытой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8E5327">
        <w:rPr>
          <w:rFonts w:ascii="Tahoma" w:hAnsi="Tahoma" w:cs="Tahoma"/>
          <w:color w:val="FF0000"/>
          <w:szCs w:val="24"/>
          <w:lang w:eastAsia="ar-SA"/>
        </w:rPr>
        <w:t>04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8E5327">
        <w:rPr>
          <w:rFonts w:ascii="Tahoma" w:hAnsi="Tahoma" w:cs="Tahoma"/>
          <w:color w:val="FF0000"/>
          <w:szCs w:val="24"/>
          <w:lang w:eastAsia="ar-SA"/>
        </w:rPr>
        <w:t xml:space="preserve">сентября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4708B2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4708B2">
        <w:rPr>
          <w:rFonts w:ascii="Tahoma" w:hAnsi="Tahoma" w:cs="Tahoma"/>
          <w:color w:val="FF0000"/>
          <w:szCs w:val="24"/>
          <w:lang w:eastAsia="ar-SA"/>
        </w:rPr>
        <w:t>с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10:00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8E5327">
        <w:rPr>
          <w:rFonts w:ascii="Tahoma" w:hAnsi="Tahoma" w:cs="Tahoma"/>
          <w:color w:val="FF0000"/>
          <w:szCs w:val="24"/>
          <w:lang w:eastAsia="ar-SA"/>
        </w:rPr>
        <w:t>19</w:t>
      </w:r>
      <w:r w:rsidR="007C5A4E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8E5327">
        <w:rPr>
          <w:rFonts w:ascii="Tahoma" w:hAnsi="Tahoma" w:cs="Tahoma"/>
          <w:color w:val="FF0000"/>
          <w:szCs w:val="24"/>
          <w:lang w:eastAsia="ar-SA"/>
        </w:rPr>
        <w:t>сентября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– </w:t>
      </w:r>
      <w:r w:rsidR="008E5327">
        <w:rPr>
          <w:rFonts w:ascii="Tahoma" w:hAnsi="Tahoma" w:cs="Tahoma"/>
          <w:color w:val="FF0000"/>
          <w:szCs w:val="24"/>
          <w:lang w:eastAsia="ar-SA"/>
        </w:rPr>
        <w:t>03</w:t>
      </w:r>
      <w:r w:rsidR="00DC23B9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8E5327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816A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27A12">
        <w:rPr>
          <w:rFonts w:ascii="Tahoma" w:hAnsi="Tahoma" w:cs="Tahoma"/>
          <w:color w:val="FF0000"/>
          <w:szCs w:val="24"/>
          <w:lang w:eastAsia="ar-SA"/>
        </w:rPr>
        <w:t>2025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1F3090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4708B2">
        <w:rPr>
          <w:rFonts w:ascii="Tahoma" w:hAnsi="Tahoma" w:cs="Tahoma"/>
          <w:szCs w:val="24"/>
          <w:lang w:eastAsia="ar-SA"/>
        </w:rPr>
        <w:t>состоятся</w:t>
      </w:r>
      <w:r w:rsidR="00312F23" w:rsidRPr="004708B2">
        <w:rPr>
          <w:rFonts w:ascii="Tahoma" w:hAnsi="Tahoma" w:cs="Tahoma"/>
          <w:szCs w:val="24"/>
          <w:lang w:eastAsia="ar-SA"/>
        </w:rPr>
        <w:t xml:space="preserve"> </w:t>
      </w:r>
      <w:r w:rsidR="008E5327">
        <w:rPr>
          <w:rFonts w:ascii="Tahoma" w:hAnsi="Tahoma" w:cs="Tahoma"/>
          <w:color w:val="FF0000"/>
          <w:szCs w:val="24"/>
          <w:lang w:eastAsia="ar-SA"/>
        </w:rPr>
        <w:t>0</w:t>
      </w:r>
      <w:r w:rsidR="0046003C">
        <w:rPr>
          <w:rFonts w:ascii="Tahoma" w:hAnsi="Tahoma" w:cs="Tahoma"/>
          <w:color w:val="FF0000"/>
          <w:szCs w:val="24"/>
          <w:lang w:eastAsia="ar-SA"/>
        </w:rPr>
        <w:t>8</w:t>
      </w:r>
      <w:r w:rsidR="002469F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8E5327">
        <w:rPr>
          <w:rFonts w:ascii="Tahoma" w:hAnsi="Tahoma" w:cs="Tahoma"/>
          <w:color w:val="FF0000"/>
          <w:szCs w:val="24"/>
          <w:lang w:eastAsia="ar-SA"/>
        </w:rPr>
        <w:t>октября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2025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>по 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684F58">
        <w:rPr>
          <w:rFonts w:ascii="Tahoma" w:hAnsi="Tahoma" w:cs="Tahoma"/>
          <w:color w:val="000000"/>
          <w:szCs w:val="24"/>
          <w:lang w:eastAsia="ar-SA"/>
        </w:rPr>
        <w:br/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5D09FF" w:rsidRDefault="00312F23" w:rsidP="00AC322C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5D09FF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 w:rsidRPr="00883D0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автомобиль </w:t>
      </w:r>
      <w:r w:rsidR="005D09FF" w:rsidRPr="00883D06">
        <w:rPr>
          <w:rFonts w:ascii="Tahoma" w:hAnsi="Tahoma" w:cs="Tahoma"/>
          <w:szCs w:val="24"/>
          <w:shd w:val="clear" w:color="auto" w:fill="FFFFFF"/>
          <w:lang w:val="en-US" w:eastAsia="ar-SA"/>
        </w:rPr>
        <w:t>FORD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5D09FF" w:rsidRPr="00883D06">
        <w:rPr>
          <w:rFonts w:ascii="Tahoma" w:hAnsi="Tahoma" w:cs="Tahoma"/>
          <w:szCs w:val="24"/>
          <w:shd w:val="clear" w:color="auto" w:fill="FFFFFF"/>
          <w:lang w:val="en-US" w:eastAsia="ar-SA"/>
        </w:rPr>
        <w:t>Transit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5D09FF" w:rsidRPr="00883D06">
        <w:rPr>
          <w:rFonts w:ascii="Tahoma" w:hAnsi="Tahoma" w:cs="Tahoma"/>
          <w:szCs w:val="24"/>
          <w:shd w:val="clear" w:color="auto" w:fill="FFFFFF"/>
          <w:lang w:val="en-US" w:eastAsia="ar-SA"/>
        </w:rPr>
        <w:t>Combi</w:t>
      </w:r>
      <w:proofErr w:type="spellEnd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AC322C" w:rsidRPr="00AC322C">
        <w:rPr>
          <w:rFonts w:ascii="Tahoma" w:hAnsi="Tahoma" w:cs="Tahoma"/>
          <w:szCs w:val="24"/>
          <w:shd w:val="clear" w:color="auto" w:fill="FFFFFF"/>
          <w:lang w:eastAsia="ar-SA"/>
        </w:rPr>
        <w:t>(300</w:t>
      </w:r>
      <w:r w:rsidR="00AC322C">
        <w:rPr>
          <w:rFonts w:ascii="Tahoma" w:hAnsi="Tahoma" w:cs="Tahoma"/>
          <w:szCs w:val="24"/>
          <w:shd w:val="clear" w:color="auto" w:fill="FFFFFF"/>
          <w:lang w:val="en-US" w:eastAsia="ar-SA"/>
        </w:rPr>
        <w:t>M</w:t>
      </w:r>
      <w:r w:rsidR="00AC322C" w:rsidRPr="00AC322C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AC322C">
        <w:rPr>
          <w:rFonts w:ascii="Tahoma" w:hAnsi="Tahoma" w:cs="Tahoma"/>
          <w:szCs w:val="24"/>
          <w:shd w:val="clear" w:color="auto" w:fill="FFFFFF"/>
          <w:lang w:val="en-US" w:eastAsia="ar-SA"/>
        </w:rPr>
        <w:t>Series)</w:t>
      </w:r>
      <w:r w:rsidR="00AC322C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2,2 МТ </w:t>
      </w:r>
      <w:r w:rsidR="00AC322C">
        <w:rPr>
          <w:rFonts w:ascii="Tahoma" w:hAnsi="Tahoma" w:cs="Tahoma"/>
          <w:szCs w:val="24"/>
          <w:shd w:val="clear" w:color="auto" w:fill="FFFFFF"/>
          <w:lang w:eastAsia="ar-SA"/>
        </w:rPr>
        <w:br/>
        <w:t>2013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>
        <w:rPr>
          <w:rFonts w:ascii="Tahoma" w:eastAsia="Arial" w:hAnsi="Tahoma" w:cs="Tahoma"/>
          <w:color w:val="000000"/>
          <w:szCs w:val="24"/>
          <w:lang w:eastAsia="ar-SA"/>
        </w:rPr>
        <w:t>2.</w:t>
      </w:r>
      <w:r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Мурманская обл., г.</w:t>
      </w:r>
      <w:r w:rsidR="003C431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>Заполярный</w:t>
      </w:r>
      <w:r w:rsidR="009435F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ул.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Ленина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5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8D7530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3E0ACD" w:rsidRDefault="008954A6" w:rsidP="00A621C6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2B569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9419D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автомобиль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FORD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Transit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AD63A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Combi</w:t>
      </w:r>
      <w:proofErr w:type="spellEnd"/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C322C">
        <w:rPr>
          <w:rFonts w:ascii="Tahoma" w:eastAsia="Arial" w:hAnsi="Tahoma" w:cs="Tahoma"/>
          <w:szCs w:val="24"/>
          <w:shd w:val="clear" w:color="auto" w:fill="FFFFFF"/>
          <w:lang w:eastAsia="ar-SA"/>
        </w:rPr>
        <w:t>(</w:t>
      </w:r>
      <w:r w:rsidR="00AC322C" w:rsidRPr="00AC322C">
        <w:rPr>
          <w:rFonts w:ascii="Tahoma" w:eastAsia="Arial" w:hAnsi="Tahoma" w:cs="Tahoma"/>
          <w:szCs w:val="24"/>
          <w:shd w:val="clear" w:color="auto" w:fill="FFFFFF"/>
          <w:lang w:eastAsia="ar-SA"/>
        </w:rPr>
        <w:t>300</w:t>
      </w:r>
      <w:r w:rsidR="00AC322C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M</w:t>
      </w:r>
      <w:r w:rsidR="00AC322C" w:rsidRPr="00AC322C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C322C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Series</w:t>
      </w:r>
      <w:r w:rsidR="00AC322C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) </w:t>
      </w:r>
      <w:r w:rsidR="00306647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2,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2</w:t>
      </w:r>
      <w:r w:rsidR="009435F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МТ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C322C">
        <w:rPr>
          <w:rFonts w:ascii="Tahoma" w:eastAsia="Arial" w:hAnsi="Tahoma" w:cs="Tahoma"/>
          <w:szCs w:val="24"/>
          <w:shd w:val="clear" w:color="auto" w:fill="FFFFFF"/>
          <w:lang w:eastAsia="ar-SA"/>
        </w:rPr>
        <w:t>2013</w:t>
      </w:r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., 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идентификационный номер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(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VIN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)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: </w:t>
      </w:r>
      <w:r w:rsidR="00AC322C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Z</w:t>
      </w:r>
      <w:r w:rsidR="00AC322C" w:rsidRPr="00AC322C">
        <w:rPr>
          <w:rFonts w:ascii="Tahoma" w:eastAsia="Arial" w:hAnsi="Tahoma" w:cs="Tahoma"/>
          <w:szCs w:val="24"/>
          <w:shd w:val="clear" w:color="auto" w:fill="FFFFFF"/>
          <w:lang w:eastAsia="ar-SA"/>
        </w:rPr>
        <w:t>6</w:t>
      </w:r>
      <w:r w:rsidR="00AC322C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FSXXESFSDM</w:t>
      </w:r>
      <w:r w:rsidR="00AC322C" w:rsidRPr="00AC322C">
        <w:rPr>
          <w:rFonts w:ascii="Tahoma" w:eastAsia="Arial" w:hAnsi="Tahoma" w:cs="Tahoma"/>
          <w:szCs w:val="24"/>
          <w:shd w:val="clear" w:color="auto" w:fill="FFFFFF"/>
          <w:lang w:eastAsia="ar-SA"/>
        </w:rPr>
        <w:t>15012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; государственный регистрационный</w:t>
      </w:r>
      <w:r w:rsidR="005A661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номер: </w:t>
      </w:r>
      <w:r w:rsidR="00AC322C">
        <w:rPr>
          <w:rFonts w:ascii="Tahoma" w:eastAsia="Arial" w:hAnsi="Tahoma" w:cs="Tahoma"/>
          <w:szCs w:val="24"/>
          <w:shd w:val="clear" w:color="auto" w:fill="FFFFFF"/>
          <w:lang w:eastAsia="ar-SA"/>
        </w:rPr>
        <w:br/>
        <w:t>М 508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М</w:t>
      </w:r>
      <w:r w:rsidR="00AC322C">
        <w:rPr>
          <w:rFonts w:ascii="Tahoma" w:eastAsia="Arial" w:hAnsi="Tahoma" w:cs="Tahoma"/>
          <w:szCs w:val="24"/>
          <w:shd w:val="clear" w:color="auto" w:fill="FFFFFF"/>
          <w:lang w:eastAsia="ar-SA"/>
        </w:rPr>
        <w:t>Р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rus</w:t>
      </w:r>
      <w:proofErr w:type="spellEnd"/>
      <w:r w:rsidR="00E316D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; инвентарный номер: </w:t>
      </w:r>
      <w:r w:rsidR="00AC322C">
        <w:rPr>
          <w:rFonts w:ascii="Tahoma" w:eastAsia="Arial" w:hAnsi="Tahoma" w:cs="Tahoma"/>
          <w:szCs w:val="24"/>
          <w:shd w:val="clear" w:color="auto" w:fill="FFFFFF"/>
          <w:lang w:eastAsia="ar-SA"/>
        </w:rPr>
        <w:t>Ц00015254</w:t>
      </w:r>
      <w:r w:rsidR="006A5B0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F57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4A08C9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F533C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(согласно приложенного Акта технического состояния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8F750E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 xml:space="preserve">Данные государственной </w:t>
      </w:r>
      <w:r w:rsidR="00312F23" w:rsidRPr="008F750E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регистрации</w:t>
      </w:r>
      <w:r w:rsidR="00A91C37" w:rsidRPr="008F750E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:</w:t>
      </w:r>
      <w:r w:rsidR="00A91C37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паспорт </w:t>
      </w:r>
      <w:r w:rsidR="003D307D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>транспортного средства</w:t>
      </w:r>
      <w:r w:rsidR="00FE2DC4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222209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>16 Н</w:t>
      </w:r>
      <w:r w:rsidR="00AC322C">
        <w:rPr>
          <w:rFonts w:ascii="Tahoma" w:eastAsia="Arial" w:hAnsi="Tahoma" w:cs="Tahoma"/>
          <w:szCs w:val="24"/>
          <w:shd w:val="clear" w:color="auto" w:fill="FFFFFF"/>
          <w:lang w:eastAsia="ar-SA"/>
        </w:rPr>
        <w:t>Н</w:t>
      </w:r>
      <w:r w:rsidR="00222209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C322C">
        <w:rPr>
          <w:rFonts w:ascii="Tahoma" w:eastAsia="Arial" w:hAnsi="Tahoma" w:cs="Tahoma"/>
          <w:szCs w:val="24"/>
          <w:shd w:val="clear" w:color="auto" w:fill="FFFFFF"/>
          <w:lang w:eastAsia="ar-SA"/>
        </w:rPr>
        <w:t>265591</w:t>
      </w:r>
      <w:r w:rsidR="003D6A9C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от </w:t>
      </w:r>
      <w:r w:rsidR="00222209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>1</w:t>
      </w:r>
      <w:r w:rsidR="00AC322C">
        <w:rPr>
          <w:rFonts w:ascii="Tahoma" w:eastAsia="Arial" w:hAnsi="Tahoma" w:cs="Tahoma"/>
          <w:szCs w:val="24"/>
          <w:shd w:val="clear" w:color="auto" w:fill="FFFFFF"/>
          <w:lang w:eastAsia="ar-SA"/>
        </w:rPr>
        <w:t>7.05.2013</w:t>
      </w:r>
      <w:r w:rsidR="005E3D03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8E5327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8F750E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Pr="008F750E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B33B2" w:rsidRPr="008E5327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2</w:t>
      </w:r>
      <w:r w:rsidR="008E5327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72 000</w:t>
      </w:r>
      <w:r w:rsidR="00312F23" w:rsidRPr="008E5327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8E5327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C1291C" w:rsidRPr="008E5327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двести с</w:t>
      </w:r>
      <w:r w:rsidR="008E5327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емьдесят две </w:t>
      </w:r>
      <w:r w:rsidR="007C19A1" w:rsidRPr="008E5327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8E5327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и</w:t>
      </w:r>
      <w:r w:rsidR="00C1291C" w:rsidRPr="008E5327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пятьсот</w:t>
      </w:r>
      <w:r w:rsidR="005C36C9" w:rsidRPr="008E5327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8E5327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8E5327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8E5327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 w:rsidRPr="008E5327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</w:t>
      </w:r>
      <w:r w:rsidR="00EB5360" w:rsidRPr="008E5327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DC23B9" w:rsidRPr="008E5327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4</w:t>
      </w:r>
      <w:r w:rsidR="008E5327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5 333</w:t>
      </w:r>
      <w:r w:rsidR="00C1291C" w:rsidRPr="008E5327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рубля</w:t>
      </w:r>
      <w:r w:rsidR="007C19A1" w:rsidRPr="008E5327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C1291C" w:rsidRPr="008E5327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33</w:t>
      </w:r>
      <w:r w:rsidR="005678B7" w:rsidRPr="008E5327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DC40F4" w:rsidRPr="008E5327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копе</w:t>
      </w:r>
      <w:r w:rsidR="00C1291C" w:rsidRPr="008E5327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йки</w:t>
      </w:r>
      <w:r w:rsidRPr="008E5327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8F750E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8F750E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8F750E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8F750E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8F750E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8E5327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8F750E">
        <w:rPr>
          <w:rFonts w:ascii="Tahoma" w:hAnsi="Tahoma" w:cs="Tahoma"/>
          <w:color w:val="000000"/>
          <w:szCs w:val="24"/>
          <w:lang w:eastAsia="ar-SA"/>
        </w:rPr>
        <w:t>Сумма задатка</w:t>
      </w:r>
      <w:r w:rsidRPr="008E5327">
        <w:rPr>
          <w:rFonts w:ascii="Tahoma" w:hAnsi="Tahoma" w:cs="Tahoma"/>
          <w:color w:val="000000"/>
          <w:szCs w:val="24"/>
          <w:lang w:eastAsia="ar-SA"/>
        </w:rPr>
        <w:t xml:space="preserve">: </w:t>
      </w:r>
      <w:r w:rsidR="00DC23B9" w:rsidRPr="008E5327">
        <w:rPr>
          <w:rFonts w:ascii="Tahoma" w:hAnsi="Tahoma" w:cs="Tahoma"/>
          <w:b/>
          <w:color w:val="000000"/>
          <w:szCs w:val="24"/>
          <w:lang w:eastAsia="ar-SA"/>
        </w:rPr>
        <w:t>2</w:t>
      </w:r>
      <w:r w:rsidR="008E5327">
        <w:rPr>
          <w:rFonts w:ascii="Tahoma" w:hAnsi="Tahoma" w:cs="Tahoma"/>
          <w:b/>
          <w:color w:val="000000"/>
          <w:szCs w:val="24"/>
          <w:lang w:eastAsia="ar-SA"/>
        </w:rPr>
        <w:t>7</w:t>
      </w:r>
      <w:r w:rsidR="00C874A5" w:rsidRPr="008E5327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8E5327">
        <w:rPr>
          <w:rFonts w:ascii="Tahoma" w:hAnsi="Tahoma" w:cs="Tahoma"/>
          <w:b/>
          <w:color w:val="000000"/>
          <w:szCs w:val="24"/>
          <w:lang w:eastAsia="ar-SA"/>
        </w:rPr>
        <w:t>200</w:t>
      </w:r>
      <w:r w:rsidRPr="008E5327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8E5327">
        <w:rPr>
          <w:rFonts w:ascii="Tahoma" w:hAnsi="Tahoma" w:cs="Tahoma"/>
          <w:b/>
          <w:szCs w:val="24"/>
          <w:lang w:eastAsia="ar-SA"/>
        </w:rPr>
        <w:t>(</w:t>
      </w:r>
      <w:r w:rsidR="002B33B2" w:rsidRPr="008E5327">
        <w:rPr>
          <w:rFonts w:ascii="Tahoma" w:hAnsi="Tahoma" w:cs="Tahoma"/>
          <w:b/>
          <w:szCs w:val="24"/>
          <w:lang w:eastAsia="ar-SA"/>
        </w:rPr>
        <w:t xml:space="preserve">двадцать </w:t>
      </w:r>
      <w:r w:rsidR="008E5327">
        <w:rPr>
          <w:rFonts w:ascii="Tahoma" w:hAnsi="Tahoma" w:cs="Tahoma"/>
          <w:b/>
          <w:szCs w:val="24"/>
          <w:lang w:eastAsia="ar-SA"/>
        </w:rPr>
        <w:t xml:space="preserve">семь </w:t>
      </w:r>
      <w:r w:rsidR="007C19A1" w:rsidRPr="008E5327">
        <w:rPr>
          <w:rFonts w:ascii="Tahoma" w:hAnsi="Tahoma" w:cs="Tahoma"/>
          <w:b/>
          <w:szCs w:val="24"/>
          <w:lang w:eastAsia="ar-SA"/>
        </w:rPr>
        <w:t>ты</w:t>
      </w:r>
      <w:r w:rsidR="00312B7D" w:rsidRPr="008E5327">
        <w:rPr>
          <w:rFonts w:ascii="Tahoma" w:hAnsi="Tahoma" w:cs="Tahoma"/>
          <w:b/>
          <w:szCs w:val="24"/>
          <w:lang w:eastAsia="ar-SA"/>
        </w:rPr>
        <w:t>сяч</w:t>
      </w:r>
      <w:r w:rsidR="002B33B2" w:rsidRPr="008E5327">
        <w:rPr>
          <w:rFonts w:ascii="Tahoma" w:hAnsi="Tahoma" w:cs="Tahoma"/>
          <w:b/>
          <w:szCs w:val="24"/>
          <w:lang w:eastAsia="ar-SA"/>
        </w:rPr>
        <w:t xml:space="preserve"> </w:t>
      </w:r>
      <w:r w:rsidR="00263225" w:rsidRPr="008E5327">
        <w:rPr>
          <w:rFonts w:ascii="Tahoma" w:hAnsi="Tahoma" w:cs="Tahoma"/>
          <w:b/>
          <w:szCs w:val="24"/>
          <w:lang w:eastAsia="ar-SA"/>
        </w:rPr>
        <w:t>д</w:t>
      </w:r>
      <w:r w:rsidR="008E5327">
        <w:rPr>
          <w:rFonts w:ascii="Tahoma" w:hAnsi="Tahoma" w:cs="Tahoma"/>
          <w:b/>
          <w:szCs w:val="24"/>
          <w:lang w:eastAsia="ar-SA"/>
        </w:rPr>
        <w:t>вести</w:t>
      </w:r>
      <w:r w:rsidRPr="008E5327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8E5327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8E5327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8F750E">
        <w:rPr>
          <w:rFonts w:ascii="Tahoma" w:hAnsi="Tahoma" w:cs="Tahoma"/>
          <w:color w:val="000000"/>
          <w:szCs w:val="24"/>
          <w:lang w:eastAsia="ar-SA"/>
        </w:rPr>
        <w:t>Данное извещение является публичной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офертой для заключения договора 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</w:t>
      </w:r>
      <w:r w:rsidR="00D72ECB">
        <w:rPr>
          <w:rFonts w:ascii="Tahoma" w:hAnsi="Tahoma" w:cs="Tahoma"/>
          <w:color w:val="000000"/>
          <w:szCs w:val="24"/>
          <w:lang w:eastAsia="ar-SA"/>
        </w:rPr>
        <w:t>заключенным в письменной форме.</w:t>
      </w:r>
    </w:p>
    <w:p w:rsidR="00312F23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E125EE" w:rsidRPr="00E125EE" w:rsidRDefault="00E125EE" w:rsidP="00E125EE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Росбанк филиал Северо-запад Акционерног</w:t>
      </w:r>
      <w:r w:rsidR="00382EB2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 общества «</w:t>
      </w:r>
      <w:proofErr w:type="spellStart"/>
      <w:r w:rsidR="00382EB2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ТБанк</w:t>
      </w:r>
      <w:proofErr w:type="spellEnd"/>
      <w:r w:rsidR="00382EB2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»</w:t>
      </w:r>
      <w:r w:rsidR="00382EB2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br/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5190308230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Расчетный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 w:rsidR="00684F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30101810345374030941</w:t>
      </w:r>
      <w:r w:rsidR="00684F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br/>
      </w:r>
      <w:bookmarkStart w:id="0" w:name="_GoBack"/>
      <w:bookmarkEnd w:id="0"/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044030941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AC322C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Форд 508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lastRenderedPageBreak/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94629"/>
    <w:rsid w:val="000B0013"/>
    <w:rsid w:val="000C320F"/>
    <w:rsid w:val="000C7828"/>
    <w:rsid w:val="000D272F"/>
    <w:rsid w:val="001211C9"/>
    <w:rsid w:val="00133758"/>
    <w:rsid w:val="00170159"/>
    <w:rsid w:val="00185B59"/>
    <w:rsid w:val="001B6A47"/>
    <w:rsid w:val="001C1657"/>
    <w:rsid w:val="001E7B01"/>
    <w:rsid w:val="001F240A"/>
    <w:rsid w:val="001F3090"/>
    <w:rsid w:val="001F52B9"/>
    <w:rsid w:val="00222209"/>
    <w:rsid w:val="002326EC"/>
    <w:rsid w:val="00237F28"/>
    <w:rsid w:val="0024631B"/>
    <w:rsid w:val="002469F8"/>
    <w:rsid w:val="00254AD3"/>
    <w:rsid w:val="00263225"/>
    <w:rsid w:val="0026350B"/>
    <w:rsid w:val="00292C02"/>
    <w:rsid w:val="0029579F"/>
    <w:rsid w:val="002B1D6D"/>
    <w:rsid w:val="002B33B2"/>
    <w:rsid w:val="002B569B"/>
    <w:rsid w:val="002C2BE8"/>
    <w:rsid w:val="002C5724"/>
    <w:rsid w:val="002C78E0"/>
    <w:rsid w:val="002E03B8"/>
    <w:rsid w:val="002F2950"/>
    <w:rsid w:val="00302A68"/>
    <w:rsid w:val="00306647"/>
    <w:rsid w:val="00312B7D"/>
    <w:rsid w:val="00312F23"/>
    <w:rsid w:val="0031354A"/>
    <w:rsid w:val="00317DF7"/>
    <w:rsid w:val="00340841"/>
    <w:rsid w:val="00342424"/>
    <w:rsid w:val="00350E60"/>
    <w:rsid w:val="0036353B"/>
    <w:rsid w:val="00366E6D"/>
    <w:rsid w:val="00382EB2"/>
    <w:rsid w:val="003930A6"/>
    <w:rsid w:val="00397BFD"/>
    <w:rsid w:val="003A0E64"/>
    <w:rsid w:val="003B0E94"/>
    <w:rsid w:val="003B3D51"/>
    <w:rsid w:val="003C4315"/>
    <w:rsid w:val="003C56D7"/>
    <w:rsid w:val="003C5CBB"/>
    <w:rsid w:val="003D307D"/>
    <w:rsid w:val="003D6805"/>
    <w:rsid w:val="003D6A9C"/>
    <w:rsid w:val="003E0ACD"/>
    <w:rsid w:val="003E0D44"/>
    <w:rsid w:val="003E1A72"/>
    <w:rsid w:val="003E49D4"/>
    <w:rsid w:val="003F04B4"/>
    <w:rsid w:val="004047EB"/>
    <w:rsid w:val="00405E0F"/>
    <w:rsid w:val="004213E0"/>
    <w:rsid w:val="00424442"/>
    <w:rsid w:val="00427845"/>
    <w:rsid w:val="00427A12"/>
    <w:rsid w:val="00431247"/>
    <w:rsid w:val="0044782E"/>
    <w:rsid w:val="004533CB"/>
    <w:rsid w:val="0046003C"/>
    <w:rsid w:val="004708B2"/>
    <w:rsid w:val="0047738D"/>
    <w:rsid w:val="004A08C9"/>
    <w:rsid w:val="004B2524"/>
    <w:rsid w:val="004E3117"/>
    <w:rsid w:val="004F713F"/>
    <w:rsid w:val="00513CA8"/>
    <w:rsid w:val="00515B44"/>
    <w:rsid w:val="00526A13"/>
    <w:rsid w:val="00534C40"/>
    <w:rsid w:val="005470A8"/>
    <w:rsid w:val="005524C2"/>
    <w:rsid w:val="005678B7"/>
    <w:rsid w:val="0059387C"/>
    <w:rsid w:val="005A6614"/>
    <w:rsid w:val="005B171C"/>
    <w:rsid w:val="005B51D6"/>
    <w:rsid w:val="005B6EFB"/>
    <w:rsid w:val="005C1ABB"/>
    <w:rsid w:val="005C36C9"/>
    <w:rsid w:val="005D09FF"/>
    <w:rsid w:val="005E3D03"/>
    <w:rsid w:val="00605A34"/>
    <w:rsid w:val="0061640D"/>
    <w:rsid w:val="006232B1"/>
    <w:rsid w:val="006237C9"/>
    <w:rsid w:val="0063615A"/>
    <w:rsid w:val="00657E18"/>
    <w:rsid w:val="00665528"/>
    <w:rsid w:val="00665700"/>
    <w:rsid w:val="00684F58"/>
    <w:rsid w:val="00691A37"/>
    <w:rsid w:val="00691C4C"/>
    <w:rsid w:val="006A5B02"/>
    <w:rsid w:val="006A5CFC"/>
    <w:rsid w:val="006A5FCF"/>
    <w:rsid w:val="006B23E7"/>
    <w:rsid w:val="006D2E69"/>
    <w:rsid w:val="006D4CEA"/>
    <w:rsid w:val="006D554D"/>
    <w:rsid w:val="006E2C26"/>
    <w:rsid w:val="006F0120"/>
    <w:rsid w:val="006F0218"/>
    <w:rsid w:val="006F68F4"/>
    <w:rsid w:val="0070095B"/>
    <w:rsid w:val="00703422"/>
    <w:rsid w:val="007431AF"/>
    <w:rsid w:val="0078432B"/>
    <w:rsid w:val="00797A80"/>
    <w:rsid w:val="007C19A1"/>
    <w:rsid w:val="007C5A4E"/>
    <w:rsid w:val="007C7C08"/>
    <w:rsid w:val="007D65D5"/>
    <w:rsid w:val="007E1869"/>
    <w:rsid w:val="00813AC7"/>
    <w:rsid w:val="00816AB2"/>
    <w:rsid w:val="008211F0"/>
    <w:rsid w:val="00883D06"/>
    <w:rsid w:val="008917EC"/>
    <w:rsid w:val="00891D76"/>
    <w:rsid w:val="008954A6"/>
    <w:rsid w:val="008A20F6"/>
    <w:rsid w:val="008D45AE"/>
    <w:rsid w:val="008D7530"/>
    <w:rsid w:val="008E3953"/>
    <w:rsid w:val="008E5327"/>
    <w:rsid w:val="008F750E"/>
    <w:rsid w:val="009419DF"/>
    <w:rsid w:val="009435F2"/>
    <w:rsid w:val="00944924"/>
    <w:rsid w:val="0095265F"/>
    <w:rsid w:val="0097368A"/>
    <w:rsid w:val="00980CF1"/>
    <w:rsid w:val="009949DF"/>
    <w:rsid w:val="00996D3A"/>
    <w:rsid w:val="009A1F08"/>
    <w:rsid w:val="009B3251"/>
    <w:rsid w:val="009D73BD"/>
    <w:rsid w:val="009E03CD"/>
    <w:rsid w:val="009E3645"/>
    <w:rsid w:val="009F5A4B"/>
    <w:rsid w:val="00A10B1E"/>
    <w:rsid w:val="00A15743"/>
    <w:rsid w:val="00A33C1A"/>
    <w:rsid w:val="00A4224F"/>
    <w:rsid w:val="00A455D1"/>
    <w:rsid w:val="00A55250"/>
    <w:rsid w:val="00A56B71"/>
    <w:rsid w:val="00A621C6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9238B"/>
    <w:rsid w:val="00AB60EF"/>
    <w:rsid w:val="00AC0766"/>
    <w:rsid w:val="00AC322C"/>
    <w:rsid w:val="00AD1DF0"/>
    <w:rsid w:val="00AD47C7"/>
    <w:rsid w:val="00AD52D9"/>
    <w:rsid w:val="00AD63A4"/>
    <w:rsid w:val="00AE3F9E"/>
    <w:rsid w:val="00AF57A3"/>
    <w:rsid w:val="00B1600E"/>
    <w:rsid w:val="00B210CD"/>
    <w:rsid w:val="00B54FE6"/>
    <w:rsid w:val="00B7338D"/>
    <w:rsid w:val="00B81480"/>
    <w:rsid w:val="00B83C3E"/>
    <w:rsid w:val="00B83DCA"/>
    <w:rsid w:val="00B85BA5"/>
    <w:rsid w:val="00BA1807"/>
    <w:rsid w:val="00BA4CB9"/>
    <w:rsid w:val="00BB5F38"/>
    <w:rsid w:val="00BC172D"/>
    <w:rsid w:val="00C0563D"/>
    <w:rsid w:val="00C07131"/>
    <w:rsid w:val="00C1291C"/>
    <w:rsid w:val="00C23973"/>
    <w:rsid w:val="00C346FF"/>
    <w:rsid w:val="00C436DF"/>
    <w:rsid w:val="00C62F07"/>
    <w:rsid w:val="00C832DC"/>
    <w:rsid w:val="00C874A5"/>
    <w:rsid w:val="00CA2184"/>
    <w:rsid w:val="00CA63D0"/>
    <w:rsid w:val="00CC4844"/>
    <w:rsid w:val="00CC56C0"/>
    <w:rsid w:val="00D02132"/>
    <w:rsid w:val="00D0481C"/>
    <w:rsid w:val="00D437ED"/>
    <w:rsid w:val="00D55CBC"/>
    <w:rsid w:val="00D72ECB"/>
    <w:rsid w:val="00D77B1B"/>
    <w:rsid w:val="00D82CB6"/>
    <w:rsid w:val="00D87236"/>
    <w:rsid w:val="00D87BE4"/>
    <w:rsid w:val="00D91164"/>
    <w:rsid w:val="00D92B22"/>
    <w:rsid w:val="00DA4C0C"/>
    <w:rsid w:val="00DC23B9"/>
    <w:rsid w:val="00DC40F4"/>
    <w:rsid w:val="00DD2A7F"/>
    <w:rsid w:val="00DD34C3"/>
    <w:rsid w:val="00DE5134"/>
    <w:rsid w:val="00DF130C"/>
    <w:rsid w:val="00DF27A4"/>
    <w:rsid w:val="00E125EE"/>
    <w:rsid w:val="00E15E0D"/>
    <w:rsid w:val="00E205A6"/>
    <w:rsid w:val="00E316D2"/>
    <w:rsid w:val="00E3490B"/>
    <w:rsid w:val="00E3559D"/>
    <w:rsid w:val="00E637EA"/>
    <w:rsid w:val="00E63958"/>
    <w:rsid w:val="00E741DA"/>
    <w:rsid w:val="00E80627"/>
    <w:rsid w:val="00E8293B"/>
    <w:rsid w:val="00EB5360"/>
    <w:rsid w:val="00F10A36"/>
    <w:rsid w:val="00F2067C"/>
    <w:rsid w:val="00F237C3"/>
    <w:rsid w:val="00F26981"/>
    <w:rsid w:val="00F4379E"/>
    <w:rsid w:val="00F533C7"/>
    <w:rsid w:val="00F53F89"/>
    <w:rsid w:val="00F67B3A"/>
    <w:rsid w:val="00F91D02"/>
    <w:rsid w:val="00F95860"/>
    <w:rsid w:val="00FA2767"/>
    <w:rsid w:val="00FA5430"/>
    <w:rsid w:val="00FB2C61"/>
    <w:rsid w:val="00FB3AB0"/>
    <w:rsid w:val="00FD15C7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6B7C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4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236</cp:revision>
  <cp:lastPrinted>2021-10-28T06:39:00Z</cp:lastPrinted>
  <dcterms:created xsi:type="dcterms:W3CDTF">2018-08-01T08:26:00Z</dcterms:created>
  <dcterms:modified xsi:type="dcterms:W3CDTF">2025-08-26T11:01:00Z</dcterms:modified>
</cp:coreProperties>
</file>