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F962AC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F962AC">
        <w:rPr>
          <w:rFonts w:ascii="Tahoma" w:hAnsi="Tahoma" w:cs="Tahoma"/>
          <w:b/>
          <w:szCs w:val="24"/>
          <w:u w:val="single"/>
        </w:rPr>
        <w:t>7</w:t>
      </w:r>
      <w:r w:rsidR="00F962AC">
        <w:rPr>
          <w:rFonts w:ascii="Tahoma" w:hAnsi="Tahoma" w:cs="Tahoma"/>
          <w:b/>
          <w:szCs w:val="24"/>
          <w:u w:val="single"/>
        </w:rPr>
        <w:t>0</w:t>
      </w:r>
      <w:r w:rsidR="00E316D2" w:rsidRPr="00F962AC">
        <w:rPr>
          <w:rFonts w:ascii="Tahoma" w:hAnsi="Tahoma" w:cs="Tahoma"/>
          <w:b/>
          <w:szCs w:val="24"/>
          <w:u w:val="single"/>
        </w:rPr>
        <w:t>-РДИ</w:t>
      </w:r>
    </w:p>
    <w:p w:rsidR="00312F23" w:rsidRPr="006D71B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-330273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-345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(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фермер)</w:t>
      </w:r>
      <w:r w:rsidR="00AD63A4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29579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D71B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 w:rsidRPr="006D71B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Общество с ограниченной ответственностью «Колабыт», именуемое в дальнейшем Продавец, сообщает о проведении торгов по продаже имущества – 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ГАЗ-330273-345 (фермер) 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80542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84D92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80542">
        <w:rPr>
          <w:rFonts w:ascii="Tahoma" w:hAnsi="Tahoma" w:cs="Tahoma"/>
          <w:color w:val="FF0000"/>
          <w:szCs w:val="24"/>
          <w:lang w:eastAsia="ar-SA"/>
        </w:rPr>
        <w:t>1</w:t>
      </w:r>
      <w:r w:rsidR="00984D92">
        <w:rPr>
          <w:rFonts w:ascii="Tahoma" w:hAnsi="Tahoma" w:cs="Tahoma"/>
          <w:color w:val="FF0000"/>
          <w:szCs w:val="24"/>
          <w:lang w:eastAsia="ar-SA"/>
        </w:rPr>
        <w:t>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0542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880542">
        <w:rPr>
          <w:rFonts w:ascii="Tahoma" w:hAnsi="Tahoma" w:cs="Tahoma"/>
          <w:color w:val="FF0000"/>
          <w:szCs w:val="24"/>
          <w:lang w:eastAsia="ar-SA"/>
        </w:rPr>
        <w:t>28</w:t>
      </w:r>
      <w:r w:rsidR="00984D92">
        <w:rPr>
          <w:rFonts w:ascii="Tahoma" w:hAnsi="Tahoma" w:cs="Tahoma"/>
          <w:color w:val="FF0000"/>
          <w:szCs w:val="24"/>
          <w:lang w:eastAsia="ar-SA"/>
        </w:rPr>
        <w:t xml:space="preserve"> ноября</w:t>
      </w:r>
      <w:r w:rsidR="00D96B7C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880542">
        <w:rPr>
          <w:rFonts w:ascii="Tahoma" w:hAnsi="Tahoma" w:cs="Tahoma"/>
          <w:color w:val="FF0000"/>
          <w:szCs w:val="24"/>
          <w:lang w:eastAsia="ar-SA"/>
        </w:rPr>
        <w:t>03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0542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3356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6D2E69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284" w:right="17" w:firstLine="425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463263">
        <w:rPr>
          <w:rFonts w:ascii="Tahoma" w:hAnsi="Tahoma" w:cs="Tahoma"/>
          <w:szCs w:val="24"/>
          <w:shd w:val="clear" w:color="auto" w:fill="FFFFFF"/>
          <w:lang w:eastAsia="ar-SA"/>
        </w:rPr>
        <w:t>ГАЗ-330273-345 (фермер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) </w:t>
      </w:r>
      <w:r w:rsidR="006D71BF" w:rsidRPr="006D71BF">
        <w:rPr>
          <w:rFonts w:ascii="Tahoma" w:hAnsi="Tahoma" w:cs="Tahoma"/>
          <w:szCs w:val="24"/>
          <w:shd w:val="clear" w:color="auto" w:fill="FFFFFF"/>
          <w:lang w:eastAsia="ar-SA"/>
        </w:rPr>
        <w:t>2,7</w:t>
      </w:r>
      <w:r w:rsidR="005D09FF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МТ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2016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236525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автомобиль ГАЗ-330273-345 (</w:t>
      </w:r>
      <w:r w:rsidR="00463263" w:rsidRPr="006D71B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фермер) </w:t>
      </w:r>
      <w:r w:rsidR="00306647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6D71BF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2016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X96330273G2660828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FD15C7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172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МУ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7C7C08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-000006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E2D9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C832D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Данные государственной регистрации</w:t>
      </w:r>
      <w:r w:rsidR="00A91C37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52 ОМ 299217 </w:t>
      </w:r>
      <w:r w:rsidR="003D6A9C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18.07.2016</w:t>
      </w:r>
      <w:r w:rsidR="005E3D03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F962A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F962AC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F962A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8805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45 0</w:t>
      </w:r>
      <w:r w:rsidR="00B85BA5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F962AC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8805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сорок пять</w:t>
      </w:r>
      <w:r w:rsidR="002A591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8805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24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8805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166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8805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</w:t>
      </w:r>
      <w:r w:rsidR="005678B7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2C78E0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2C78E0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2C78E0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2C78E0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2C78E0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09113F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9113F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880542">
        <w:rPr>
          <w:rFonts w:ascii="Tahoma" w:hAnsi="Tahoma" w:cs="Tahoma"/>
          <w:b/>
          <w:color w:val="000000"/>
          <w:szCs w:val="24"/>
          <w:lang w:eastAsia="ar-SA"/>
        </w:rPr>
        <w:t>14</w:t>
      </w:r>
      <w:r w:rsidR="00D91164" w:rsidRPr="0009113F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880542">
        <w:rPr>
          <w:rFonts w:ascii="Tahoma" w:hAnsi="Tahoma" w:cs="Tahoma"/>
          <w:b/>
          <w:color w:val="000000"/>
          <w:szCs w:val="24"/>
          <w:lang w:eastAsia="ar-SA"/>
        </w:rPr>
        <w:t>500</w:t>
      </w:r>
      <w:r w:rsidRPr="0009113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9113F">
        <w:rPr>
          <w:rFonts w:ascii="Tahoma" w:hAnsi="Tahoma" w:cs="Tahoma"/>
          <w:b/>
          <w:szCs w:val="24"/>
          <w:lang w:eastAsia="ar-SA"/>
        </w:rPr>
        <w:t>(</w:t>
      </w:r>
      <w:r w:rsidR="00880542">
        <w:rPr>
          <w:rFonts w:ascii="Tahoma" w:hAnsi="Tahoma" w:cs="Tahoma"/>
          <w:b/>
          <w:szCs w:val="24"/>
          <w:lang w:eastAsia="ar-SA"/>
        </w:rPr>
        <w:t xml:space="preserve">четырнадцать </w:t>
      </w:r>
      <w:r w:rsidR="007C19A1" w:rsidRPr="0009113F">
        <w:rPr>
          <w:rFonts w:ascii="Tahoma" w:hAnsi="Tahoma" w:cs="Tahoma"/>
          <w:b/>
          <w:szCs w:val="24"/>
          <w:lang w:eastAsia="ar-SA"/>
        </w:rPr>
        <w:t>ты</w:t>
      </w:r>
      <w:r w:rsidR="00312B7D" w:rsidRPr="0009113F">
        <w:rPr>
          <w:rFonts w:ascii="Tahoma" w:hAnsi="Tahoma" w:cs="Tahoma"/>
          <w:b/>
          <w:szCs w:val="24"/>
          <w:lang w:eastAsia="ar-SA"/>
        </w:rPr>
        <w:t>сяч</w:t>
      </w:r>
      <w:r w:rsidR="006F0218" w:rsidRPr="0009113F">
        <w:rPr>
          <w:rFonts w:ascii="Tahoma" w:hAnsi="Tahoma" w:cs="Tahoma"/>
          <w:b/>
          <w:szCs w:val="24"/>
          <w:lang w:eastAsia="ar-SA"/>
        </w:rPr>
        <w:t xml:space="preserve"> </w:t>
      </w:r>
      <w:r w:rsidR="00880542">
        <w:rPr>
          <w:rFonts w:ascii="Tahoma" w:hAnsi="Tahoma" w:cs="Tahoma"/>
          <w:b/>
          <w:szCs w:val="24"/>
          <w:lang w:eastAsia="ar-SA"/>
        </w:rPr>
        <w:t>пятьсот</w:t>
      </w:r>
      <w:bookmarkStart w:id="0" w:name="_GoBack"/>
      <w:bookmarkEnd w:id="0"/>
      <w:r w:rsidRPr="0009113F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09113F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09113F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Данное извещение является публичной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Pr="00350905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Задаток вносится в валюте Российской Федерации единым платежом на </w:t>
      </w:r>
      <w:r w:rsidRPr="00350905">
        <w:rPr>
          <w:rFonts w:ascii="Tahoma" w:hAnsi="Tahoma" w:cs="Tahoma"/>
          <w:color w:val="000000"/>
          <w:szCs w:val="24"/>
          <w:lang w:eastAsia="ar-SA"/>
        </w:rPr>
        <w:t>счет Продавца: (рубли) по следующим реквизитам:</w:t>
      </w:r>
    </w:p>
    <w:p w:rsidR="00312F23" w:rsidRPr="000467FB" w:rsidRDefault="004047EB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Росбанк филиал Северо-запад Акционерного общества «</w:t>
      </w:r>
      <w:proofErr w:type="spellStart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D96B7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="0024631B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8230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 xml:space="preserve">Расчетный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30101810345374030941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</w:t>
      </w:r>
      <w:r w:rsidR="00800164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4030941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63958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="00E63958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4139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–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обеспечение исполнения обязательств по заключению договора купли-продажи </w:t>
      </w:r>
      <w:r w:rsidR="008E2D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 172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113F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6525"/>
    <w:rsid w:val="00237F28"/>
    <w:rsid w:val="0024631B"/>
    <w:rsid w:val="002469F8"/>
    <w:rsid w:val="00254AD3"/>
    <w:rsid w:val="0026350B"/>
    <w:rsid w:val="0029579F"/>
    <w:rsid w:val="002A5917"/>
    <w:rsid w:val="002B1D6D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356C8"/>
    <w:rsid w:val="00340841"/>
    <w:rsid w:val="00342424"/>
    <w:rsid w:val="00350905"/>
    <w:rsid w:val="00350E60"/>
    <w:rsid w:val="0036353B"/>
    <w:rsid w:val="00366E6D"/>
    <w:rsid w:val="003930A6"/>
    <w:rsid w:val="00397BFD"/>
    <w:rsid w:val="003A0E64"/>
    <w:rsid w:val="003B0E94"/>
    <w:rsid w:val="003B3D51"/>
    <w:rsid w:val="003C4315"/>
    <w:rsid w:val="003C56D7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3263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A67B0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0E7D"/>
    <w:rsid w:val="006A5B02"/>
    <w:rsid w:val="006A5CFC"/>
    <w:rsid w:val="006A5FCF"/>
    <w:rsid w:val="006B23E7"/>
    <w:rsid w:val="006D2E69"/>
    <w:rsid w:val="006D4CEA"/>
    <w:rsid w:val="006D554D"/>
    <w:rsid w:val="006D71BF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0164"/>
    <w:rsid w:val="00813AC7"/>
    <w:rsid w:val="00816AB2"/>
    <w:rsid w:val="008211F0"/>
    <w:rsid w:val="00880542"/>
    <w:rsid w:val="00883D06"/>
    <w:rsid w:val="008917EC"/>
    <w:rsid w:val="00891D76"/>
    <w:rsid w:val="008954A6"/>
    <w:rsid w:val="008A20F6"/>
    <w:rsid w:val="008D45AE"/>
    <w:rsid w:val="008D7530"/>
    <w:rsid w:val="008E2D90"/>
    <w:rsid w:val="008E3953"/>
    <w:rsid w:val="009435F2"/>
    <w:rsid w:val="00944924"/>
    <w:rsid w:val="0095265F"/>
    <w:rsid w:val="0097368A"/>
    <w:rsid w:val="00980CF1"/>
    <w:rsid w:val="00984D92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23973"/>
    <w:rsid w:val="00C33284"/>
    <w:rsid w:val="00C346FF"/>
    <w:rsid w:val="00C436DF"/>
    <w:rsid w:val="00C62F07"/>
    <w:rsid w:val="00C832DC"/>
    <w:rsid w:val="00CA2184"/>
    <w:rsid w:val="00CA63D0"/>
    <w:rsid w:val="00CC4844"/>
    <w:rsid w:val="00CC56C0"/>
    <w:rsid w:val="00D02132"/>
    <w:rsid w:val="00D0481C"/>
    <w:rsid w:val="00D437ED"/>
    <w:rsid w:val="00D55CBC"/>
    <w:rsid w:val="00D72ECB"/>
    <w:rsid w:val="00D77B1B"/>
    <w:rsid w:val="00D82CB6"/>
    <w:rsid w:val="00D8341A"/>
    <w:rsid w:val="00D87236"/>
    <w:rsid w:val="00D87BE4"/>
    <w:rsid w:val="00D91164"/>
    <w:rsid w:val="00D92B22"/>
    <w:rsid w:val="00D96B7C"/>
    <w:rsid w:val="00DA4C0C"/>
    <w:rsid w:val="00DC40F4"/>
    <w:rsid w:val="00DD2A7F"/>
    <w:rsid w:val="00DD34C3"/>
    <w:rsid w:val="00DE5134"/>
    <w:rsid w:val="00DF130C"/>
    <w:rsid w:val="00DF27A4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139C"/>
    <w:rsid w:val="00F4379E"/>
    <w:rsid w:val="00F533C7"/>
    <w:rsid w:val="00F53F89"/>
    <w:rsid w:val="00F67B3A"/>
    <w:rsid w:val="00F91D02"/>
    <w:rsid w:val="00F95860"/>
    <w:rsid w:val="00F962AC"/>
    <w:rsid w:val="00FA2767"/>
    <w:rsid w:val="00FA5430"/>
    <w:rsid w:val="00FB2C61"/>
    <w:rsid w:val="00FB3175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DD4D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238</cp:revision>
  <cp:lastPrinted>2021-10-28T06:39:00Z</cp:lastPrinted>
  <dcterms:created xsi:type="dcterms:W3CDTF">2018-08-01T08:26:00Z</dcterms:created>
  <dcterms:modified xsi:type="dcterms:W3CDTF">2025-10-29T18:04:00Z</dcterms:modified>
</cp:coreProperties>
</file>