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47" w:rsidRPr="005E66A3" w:rsidRDefault="00FD623A" w:rsidP="003A2347">
      <w:pPr>
        <w:ind w:right="333" w:firstLine="709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Расшифровка стоимости к КП</w:t>
      </w:r>
    </w:p>
    <w:p w:rsidR="003A2347" w:rsidRDefault="003A2347" w:rsidP="003A2347">
      <w:pPr>
        <w:ind w:right="333" w:firstLine="709"/>
        <w:jc w:val="center"/>
        <w:rPr>
          <w:rFonts w:ascii="Tahoma" w:hAnsi="Tahoma" w:cs="Tahoma"/>
          <w:b/>
          <w:sz w:val="24"/>
          <w:szCs w:val="24"/>
        </w:rPr>
      </w:pPr>
    </w:p>
    <w:p w:rsidR="003A2347" w:rsidRDefault="003A2347" w:rsidP="003A2347">
      <w:pPr>
        <w:ind w:right="333" w:firstLine="709"/>
        <w:jc w:val="center"/>
        <w:rPr>
          <w:rFonts w:ascii="Tahoma" w:hAnsi="Tahoma" w:cs="Tahoma"/>
          <w:b/>
          <w:sz w:val="24"/>
          <w:szCs w:val="24"/>
        </w:rPr>
      </w:pPr>
    </w:p>
    <w:p w:rsidR="003A2347" w:rsidRPr="003A2347" w:rsidRDefault="003A2347" w:rsidP="003A2347">
      <w:pPr>
        <w:ind w:left="-426" w:right="333"/>
        <w:jc w:val="left"/>
        <w:rPr>
          <w:rFonts w:ascii="Tahoma" w:hAnsi="Tahoma" w:cs="Tahoma"/>
          <w:b/>
          <w:sz w:val="24"/>
          <w:szCs w:val="24"/>
        </w:rPr>
      </w:pPr>
      <w:r w:rsidRPr="00C85F44">
        <w:rPr>
          <w:rFonts w:ascii="Tahoma" w:hAnsi="Tahoma" w:cs="Tahoma"/>
          <w:sz w:val="24"/>
          <w:szCs w:val="24"/>
        </w:rPr>
        <w:t>Наименование поставщика: __________________________________</w:t>
      </w:r>
    </w:p>
    <w:p w:rsidR="003A2347" w:rsidRDefault="003A2347" w:rsidP="003A2347">
      <w:pPr>
        <w:rPr>
          <w:rFonts w:ascii="Tahoma" w:hAnsi="Tahoma" w:cs="Tahoma"/>
          <w:b/>
          <w:sz w:val="24"/>
          <w:szCs w:val="24"/>
        </w:rPr>
      </w:pPr>
    </w:p>
    <w:p w:rsidR="00350B3F" w:rsidRPr="00B132F6" w:rsidRDefault="00350B3F" w:rsidP="00350B3F">
      <w:pPr>
        <w:ind w:left="0" w:right="333"/>
        <w:rPr>
          <w:szCs w:val="24"/>
        </w:rPr>
      </w:pPr>
    </w:p>
    <w:tbl>
      <w:tblPr>
        <w:tblW w:w="10320" w:type="dxa"/>
        <w:tblInd w:w="-289" w:type="dxa"/>
        <w:tblLayout w:type="fixed"/>
        <w:tblLook w:val="0600" w:firstRow="0" w:lastRow="0" w:firstColumn="0" w:lastColumn="0" w:noHBand="1" w:noVBand="1"/>
      </w:tblPr>
      <w:tblGrid>
        <w:gridCol w:w="1815"/>
        <w:gridCol w:w="2694"/>
        <w:gridCol w:w="1417"/>
        <w:gridCol w:w="709"/>
        <w:gridCol w:w="992"/>
        <w:gridCol w:w="1276"/>
        <w:gridCol w:w="1417"/>
      </w:tblGrid>
      <w:tr w:rsidR="003A2347" w:rsidRPr="00350B3F" w:rsidTr="00AA53B7">
        <w:trPr>
          <w:trHeight w:val="10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Детализация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Место оказания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Физ.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Стоимость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347" w:rsidRPr="003A2347" w:rsidRDefault="003A2347" w:rsidP="00737707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A2347">
              <w:rPr>
                <w:rFonts w:ascii="Tahoma" w:hAnsi="Tahoma" w:cs="Tahoma"/>
                <w:b/>
                <w:bCs/>
                <w:sz w:val="18"/>
                <w:szCs w:val="18"/>
              </w:rPr>
              <w:t>Общая стоимость</w:t>
            </w:r>
          </w:p>
        </w:tc>
      </w:tr>
      <w:tr w:rsidR="00816B42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50B3F" w:rsidRDefault="003966F5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A35" w:rsidRPr="00350B3F" w:rsidRDefault="008A6A35" w:rsidP="008A6A3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5">
              <w:rPr>
                <w:rFonts w:ascii="Tahoma" w:hAnsi="Tahoma" w:cs="Tahoma"/>
                <w:sz w:val="18"/>
                <w:szCs w:val="18"/>
              </w:rPr>
              <w:t xml:space="preserve">Стоимость мойки Автобуса SIMAZ </w:t>
            </w:r>
            <w:r>
              <w:rPr>
                <w:rFonts w:ascii="Tahoma" w:hAnsi="Tahoma" w:cs="Tahoma"/>
                <w:sz w:val="18"/>
                <w:szCs w:val="18"/>
              </w:rPr>
              <w:t>2258-546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D964AB" w:rsidP="00F95BC6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F95BC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50B3F" w:rsidRDefault="00816B42" w:rsidP="0027732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3A85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8A6A35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5">
              <w:rPr>
                <w:rFonts w:ascii="Tahoma" w:hAnsi="Tahoma" w:cs="Tahoma"/>
                <w:sz w:val="18"/>
                <w:szCs w:val="18"/>
              </w:rPr>
              <w:t xml:space="preserve">Стоимость мойки Автобуса MAN </w:t>
            </w:r>
            <w:proofErr w:type="spellStart"/>
            <w:r w:rsidRPr="008A6A35">
              <w:rPr>
                <w:rFonts w:ascii="Tahoma" w:hAnsi="Tahoma" w:cs="Tahoma"/>
                <w:sz w:val="18"/>
                <w:szCs w:val="18"/>
              </w:rPr>
              <w:t>Lion's</w:t>
            </w:r>
            <w:proofErr w:type="spellEnd"/>
            <w:r w:rsidRPr="008A6A3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A6A35">
              <w:rPr>
                <w:rFonts w:ascii="Tahoma" w:hAnsi="Tahoma" w:cs="Tahoma"/>
                <w:sz w:val="18"/>
                <w:szCs w:val="18"/>
              </w:rPr>
              <w:t>City</w:t>
            </w:r>
            <w:proofErr w:type="spellEnd"/>
          </w:p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5">
              <w:rPr>
                <w:rFonts w:ascii="Tahoma" w:hAnsi="Tahoma" w:cs="Tahoma"/>
                <w:sz w:val="18"/>
                <w:szCs w:val="18"/>
              </w:rPr>
              <w:t>LE  (A78)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85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D964AB" w:rsidP="00F95BC6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3A85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7A3A85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Стоимость мойки Микроавтобусов кат.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</w:p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A85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D964AB" w:rsidRDefault="00F95BC6" w:rsidP="00D964AB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="00D964AB">
              <w:rPr>
                <w:rFonts w:ascii="Tahoma" w:hAnsi="Tahoma" w:cs="Tahoma"/>
                <w:sz w:val="18"/>
                <w:szCs w:val="18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85" w:rsidRPr="00350B3F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42" w:rsidRPr="00350B3F" w:rsidTr="00CF7F6C">
        <w:trPr>
          <w:trHeight w:val="134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42" w:rsidRPr="00350B3F" w:rsidRDefault="003966F5" w:rsidP="0073770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ООО «Колабыт»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85" w:rsidRPr="009E1412" w:rsidRDefault="007A3A85" w:rsidP="007A3A8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Стоимость мойки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 xml:space="preserve"> Автобусов кат.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7A3A8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 а/м кат.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</w:p>
          <w:p w:rsidR="00816B42" w:rsidRPr="00350B3F" w:rsidRDefault="00816B42" w:rsidP="008A6A35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42" w:rsidRDefault="00816B42" w:rsidP="0073770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г. Мончегорск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42" w:rsidRPr="00350B3F" w:rsidRDefault="00816B42" w:rsidP="0073770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</w:t>
            </w:r>
            <w:r w:rsidRPr="00350B3F">
              <w:rPr>
                <w:rFonts w:ascii="Tahoma" w:hAnsi="Tahoma" w:cs="Tahoma"/>
                <w:sz w:val="18"/>
                <w:szCs w:val="18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42" w:rsidRPr="00F95BC6" w:rsidRDefault="00F95BC6" w:rsidP="00D964AB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D964AB"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42" w:rsidRPr="00350B3F" w:rsidRDefault="00816B42" w:rsidP="0073770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42" w:rsidRPr="00350B3F" w:rsidRDefault="00816B42" w:rsidP="00737707">
            <w:pPr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6B42" w:rsidRPr="00350B3F" w:rsidTr="00CF7F6C">
        <w:trPr>
          <w:trHeight w:val="6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42" w:rsidRPr="003325AD" w:rsidRDefault="003966F5" w:rsidP="00816B42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66F5">
              <w:rPr>
                <w:rFonts w:ascii="Tahoma" w:hAnsi="Tahoma" w:cs="Tahoma"/>
                <w:b/>
                <w:sz w:val="18"/>
                <w:szCs w:val="18"/>
              </w:rPr>
              <w:t>ООО «Колабыт»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66" w:rsidRPr="004F18BE" w:rsidRDefault="00F75F66" w:rsidP="00F75F66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5F66">
              <w:rPr>
                <w:rFonts w:ascii="Tahoma" w:hAnsi="Tahoma" w:cs="Tahoma"/>
                <w:b/>
                <w:sz w:val="18"/>
                <w:szCs w:val="18"/>
              </w:rPr>
              <w:t xml:space="preserve">Услуга по мойке </w:t>
            </w:r>
            <w:r w:rsidRPr="004F18BE">
              <w:rPr>
                <w:rFonts w:ascii="Tahoma" w:hAnsi="Tahoma" w:cs="Tahoma"/>
                <w:b/>
                <w:sz w:val="18"/>
                <w:szCs w:val="18"/>
              </w:rPr>
              <w:t xml:space="preserve">транспортных средств (автобусы, микроавтобусы, автомобили кат. C)   </w:t>
            </w:r>
          </w:p>
          <w:p w:rsidR="00816B42" w:rsidRPr="004421FD" w:rsidRDefault="00F75F66" w:rsidP="004F18BE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18BE">
              <w:rPr>
                <w:rFonts w:ascii="Tahoma" w:hAnsi="Tahoma" w:cs="Tahoma"/>
                <w:b/>
                <w:sz w:val="18"/>
                <w:szCs w:val="18"/>
              </w:rPr>
              <w:t>ООО «Колабыт» в городе Мончегорск с 01.01.202</w:t>
            </w:r>
            <w:r w:rsidR="00BC3E24" w:rsidRPr="004F18BE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4F18BE">
              <w:rPr>
                <w:rFonts w:ascii="Tahoma" w:hAnsi="Tahoma" w:cs="Tahoma"/>
                <w:b/>
                <w:sz w:val="18"/>
                <w:szCs w:val="18"/>
              </w:rPr>
              <w:t xml:space="preserve"> по 31.12.202</w:t>
            </w:r>
            <w:r w:rsidR="00BC3E24" w:rsidRPr="004F18BE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B42" w:rsidRPr="003325AD" w:rsidRDefault="00816B42" w:rsidP="00737707">
            <w:pPr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9047DC" w:rsidRDefault="009047DC">
      <w:pPr>
        <w:rPr>
          <w:sz w:val="18"/>
          <w:szCs w:val="18"/>
        </w:rPr>
      </w:pPr>
    </w:p>
    <w:p w:rsidR="003A2347" w:rsidRDefault="003A2347">
      <w:pPr>
        <w:rPr>
          <w:sz w:val="18"/>
          <w:szCs w:val="18"/>
        </w:rPr>
      </w:pPr>
    </w:p>
    <w:p w:rsidR="003A2347" w:rsidRDefault="003A2347">
      <w:pPr>
        <w:rPr>
          <w:sz w:val="18"/>
          <w:szCs w:val="18"/>
        </w:rPr>
      </w:pPr>
    </w:p>
    <w:tbl>
      <w:tblPr>
        <w:tblW w:w="0" w:type="auto"/>
        <w:tblInd w:w="4541" w:type="dxa"/>
        <w:tblLook w:val="04A0" w:firstRow="1" w:lastRow="0" w:firstColumn="1" w:lastColumn="0" w:noHBand="0" w:noVBand="1"/>
      </w:tblPr>
      <w:tblGrid>
        <w:gridCol w:w="4637"/>
      </w:tblGrid>
      <w:tr w:rsidR="003A2347" w:rsidRPr="00C85F44" w:rsidTr="003A2347">
        <w:tc>
          <w:tcPr>
            <w:tcW w:w="4637" w:type="dxa"/>
          </w:tcPr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</w:rPr>
            </w:pPr>
            <w:r w:rsidRPr="00C85F44">
              <w:rPr>
                <w:rFonts w:ascii="Tahoma" w:hAnsi="Tahoma" w:cs="Tahoma"/>
                <w:szCs w:val="24"/>
              </w:rPr>
              <w:t>__________________________________</w:t>
            </w:r>
          </w:p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  <w:vertAlign w:val="superscript"/>
              </w:rPr>
            </w:pPr>
            <w:r w:rsidRPr="00C85F44">
              <w:rPr>
                <w:rFonts w:ascii="Tahoma" w:hAnsi="Tahoma" w:cs="Tahoma"/>
                <w:szCs w:val="24"/>
                <w:vertAlign w:val="superscript"/>
              </w:rPr>
              <w:t>(подпись, М.П.)</w:t>
            </w:r>
          </w:p>
        </w:tc>
      </w:tr>
      <w:tr w:rsidR="003A2347" w:rsidRPr="00C85F44" w:rsidTr="003A2347">
        <w:tc>
          <w:tcPr>
            <w:tcW w:w="4637" w:type="dxa"/>
          </w:tcPr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</w:rPr>
            </w:pPr>
            <w:r w:rsidRPr="00C85F44">
              <w:rPr>
                <w:rFonts w:ascii="Tahoma" w:hAnsi="Tahoma" w:cs="Tahoma"/>
                <w:szCs w:val="24"/>
              </w:rPr>
              <w:t>__________________________________</w:t>
            </w:r>
          </w:p>
          <w:p w:rsidR="003A2347" w:rsidRPr="00C85F44" w:rsidRDefault="003A2347" w:rsidP="003A2347">
            <w:pPr>
              <w:jc w:val="center"/>
              <w:rPr>
                <w:rFonts w:ascii="Tahoma" w:hAnsi="Tahoma" w:cs="Tahoma"/>
                <w:szCs w:val="24"/>
                <w:vertAlign w:val="superscript"/>
              </w:rPr>
            </w:pPr>
            <w:r w:rsidRPr="00C85F44">
              <w:rPr>
                <w:rFonts w:ascii="Tahoma" w:hAnsi="Tahoma" w:cs="Tahoma"/>
                <w:szCs w:val="24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:rsidR="003A2347" w:rsidRPr="00350B3F" w:rsidRDefault="003A2347" w:rsidP="003A2347">
      <w:pPr>
        <w:jc w:val="center"/>
        <w:rPr>
          <w:sz w:val="18"/>
          <w:szCs w:val="18"/>
        </w:rPr>
      </w:pPr>
    </w:p>
    <w:sectPr w:rsidR="003A2347" w:rsidRPr="00350B3F" w:rsidSect="003A2347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3D"/>
    <w:rsid w:val="00211D31"/>
    <w:rsid w:val="00290421"/>
    <w:rsid w:val="003325AD"/>
    <w:rsid w:val="00350B3F"/>
    <w:rsid w:val="003966F5"/>
    <w:rsid w:val="003A2347"/>
    <w:rsid w:val="004421FD"/>
    <w:rsid w:val="004F18BE"/>
    <w:rsid w:val="005E66A3"/>
    <w:rsid w:val="00737707"/>
    <w:rsid w:val="007A3A85"/>
    <w:rsid w:val="00816B42"/>
    <w:rsid w:val="008A6A35"/>
    <w:rsid w:val="009047DC"/>
    <w:rsid w:val="009E1412"/>
    <w:rsid w:val="00A11313"/>
    <w:rsid w:val="00AA53B7"/>
    <w:rsid w:val="00B25C3D"/>
    <w:rsid w:val="00BC3E24"/>
    <w:rsid w:val="00C20EDD"/>
    <w:rsid w:val="00CF7F6C"/>
    <w:rsid w:val="00D665AD"/>
    <w:rsid w:val="00D964AB"/>
    <w:rsid w:val="00E6593A"/>
    <w:rsid w:val="00E90E26"/>
    <w:rsid w:val="00F75F66"/>
    <w:rsid w:val="00F95BC6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A1528-2A8C-411E-93F4-7EA79EE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3F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Моисейкина Анна Вячеславовна</dc:creator>
  <cp:keywords/>
  <dc:description/>
  <cp:lastModifiedBy>Перхин Иван Васильевич</cp:lastModifiedBy>
  <cp:revision>26</cp:revision>
  <dcterms:created xsi:type="dcterms:W3CDTF">2020-10-21T06:43:00Z</dcterms:created>
  <dcterms:modified xsi:type="dcterms:W3CDTF">2024-10-15T14:00:00Z</dcterms:modified>
</cp:coreProperties>
</file>