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ED69FF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630 от 22.09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ED69FF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ED69FF">
              <w:rPr>
                <w:rFonts w:ascii="Tahoma" w:hAnsi="Tahoma" w:cs="Tahoma"/>
                <w:sz w:val="22"/>
                <w:szCs w:val="22"/>
              </w:rPr>
              <w:t>мясо, птица, рыба, морепродукты, полуфабрикаты замороженные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  <w:bookmarkStart w:id="0" w:name="_GoBack"/>
        <w:bookmarkEnd w:id="0"/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190" w:rsidRDefault="00242190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242190" w:rsidRDefault="00242190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165A97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A661D"/>
    <w:rsid w:val="000C714D"/>
    <w:rsid w:val="000F2642"/>
    <w:rsid w:val="001001B6"/>
    <w:rsid w:val="00105288"/>
    <w:rsid w:val="00133E3F"/>
    <w:rsid w:val="00141FCD"/>
    <w:rsid w:val="0015632F"/>
    <w:rsid w:val="00165A97"/>
    <w:rsid w:val="001B4960"/>
    <w:rsid w:val="001D3494"/>
    <w:rsid w:val="001D615B"/>
    <w:rsid w:val="001E5A8C"/>
    <w:rsid w:val="001F6B72"/>
    <w:rsid w:val="002356BF"/>
    <w:rsid w:val="00235DA2"/>
    <w:rsid w:val="00242190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62CD"/>
    <w:rsid w:val="00E37BD9"/>
    <w:rsid w:val="00E65371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771B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16</cp:revision>
  <dcterms:created xsi:type="dcterms:W3CDTF">2025-02-21T08:10:00Z</dcterms:created>
  <dcterms:modified xsi:type="dcterms:W3CDTF">2025-09-26T06:33:00Z</dcterms:modified>
</cp:coreProperties>
</file>