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3831E8">
        <w:rPr>
          <w:rFonts w:ascii="Tahoma" w:hAnsi="Tahoma" w:cs="Tahoma"/>
          <w:b/>
          <w:szCs w:val="24"/>
          <w:u w:val="single"/>
        </w:rPr>
        <w:t xml:space="preserve">№ </w:t>
      </w:r>
      <w:r w:rsidR="003831E8" w:rsidRPr="003831E8">
        <w:rPr>
          <w:rFonts w:ascii="Tahoma" w:hAnsi="Tahoma" w:cs="Tahoma"/>
          <w:b/>
          <w:szCs w:val="24"/>
          <w:u w:val="single"/>
        </w:rPr>
        <w:t>59</w:t>
      </w:r>
      <w:r w:rsidR="00E316D2" w:rsidRPr="003831E8">
        <w:rPr>
          <w:rFonts w:ascii="Tahoma" w:hAnsi="Tahoma" w:cs="Tahoma"/>
          <w:b/>
          <w:szCs w:val="24"/>
          <w:u w:val="single"/>
        </w:rPr>
        <w:t>-РДИ</w:t>
      </w:r>
    </w:p>
    <w:p w:rsidR="00312F23" w:rsidRPr="005A661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УАЗ</w:t>
      </w:r>
      <w:r w:rsidR="009D5A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-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ССА 220621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62C12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5A6614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2014</w:t>
      </w:r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5A6614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D5A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УАЗ-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ССА 220621</w:t>
      </w:r>
      <w:r w:rsidR="005A661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2,7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B40DC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2014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BC172D">
        <w:rPr>
          <w:rFonts w:ascii="Tahoma" w:hAnsi="Tahoma" w:cs="Tahoma"/>
          <w:szCs w:val="24"/>
          <w:lang w:eastAsia="ar-SA"/>
        </w:rPr>
        <w:t>–</w:t>
      </w:r>
      <w:r w:rsidRPr="00BC172D">
        <w:rPr>
          <w:rFonts w:ascii="Tahoma" w:hAnsi="Tahoma" w:cs="Tahoma"/>
          <w:szCs w:val="24"/>
          <w:lang w:eastAsia="ar-SA"/>
        </w:rPr>
        <w:t xml:space="preserve"> </w:t>
      </w:r>
      <w:r w:rsidR="00263D33">
        <w:rPr>
          <w:rFonts w:ascii="Tahoma" w:hAnsi="Tahoma" w:cs="Tahoma"/>
          <w:color w:val="FF0000"/>
          <w:szCs w:val="24"/>
          <w:lang w:eastAsia="ar-SA"/>
        </w:rPr>
        <w:t>20</w:t>
      </w:r>
      <w:r w:rsidR="0097368A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7C4605">
        <w:rPr>
          <w:rFonts w:ascii="Tahoma" w:hAnsi="Tahoma" w:cs="Tahoma"/>
          <w:color w:val="FF0000"/>
          <w:szCs w:val="24"/>
          <w:lang w:eastAsia="ar-SA"/>
        </w:rPr>
        <w:t>февраля</w:t>
      </w:r>
      <w:r w:rsidR="00237F28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57968">
        <w:rPr>
          <w:rFonts w:ascii="Tahoma" w:hAnsi="Tahoma" w:cs="Tahoma"/>
          <w:szCs w:val="24"/>
          <w:lang w:eastAsia="ar-SA"/>
        </w:rPr>
        <w:t>–</w:t>
      </w:r>
      <w:r w:rsidRPr="00457968">
        <w:rPr>
          <w:rFonts w:ascii="Tahoma" w:hAnsi="Tahoma" w:cs="Tahoma"/>
          <w:szCs w:val="24"/>
          <w:lang w:eastAsia="ar-SA"/>
        </w:rPr>
        <w:t xml:space="preserve"> </w:t>
      </w:r>
      <w:r w:rsidR="00263D33">
        <w:rPr>
          <w:rFonts w:ascii="Tahoma" w:hAnsi="Tahoma" w:cs="Tahoma"/>
          <w:color w:val="FF0000"/>
          <w:szCs w:val="24"/>
          <w:lang w:eastAsia="ar-SA"/>
        </w:rPr>
        <w:t>07 марта</w:t>
      </w:r>
      <w:r w:rsidR="00237F28" w:rsidRPr="0045796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05F5C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</w:t>
      </w:r>
      <w:r w:rsidR="00237F28" w:rsidRPr="003D0450">
        <w:rPr>
          <w:rFonts w:ascii="Tahoma" w:hAnsi="Tahoma" w:cs="Tahoma"/>
          <w:szCs w:val="24"/>
          <w:lang w:eastAsia="ar-SA"/>
        </w:rPr>
        <w:t xml:space="preserve">– </w:t>
      </w:r>
      <w:r w:rsidR="00263D33">
        <w:rPr>
          <w:rFonts w:ascii="Tahoma" w:hAnsi="Tahoma" w:cs="Tahoma"/>
          <w:color w:val="FF0000"/>
          <w:szCs w:val="24"/>
          <w:lang w:eastAsia="ar-SA"/>
        </w:rPr>
        <w:t>21</w:t>
      </w:r>
      <w:r w:rsidR="006A0819" w:rsidRPr="003D045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7C4605">
        <w:rPr>
          <w:rFonts w:ascii="Tahoma" w:hAnsi="Tahoma" w:cs="Tahoma"/>
          <w:color w:val="FF0000"/>
          <w:szCs w:val="24"/>
          <w:lang w:eastAsia="ar-SA"/>
        </w:rPr>
        <w:t>марта</w:t>
      </w:r>
      <w:r w:rsidR="002575C0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3D0450">
        <w:rPr>
          <w:rFonts w:ascii="Tahoma" w:hAnsi="Tahoma" w:cs="Tahoma"/>
          <w:szCs w:val="24"/>
          <w:lang w:eastAsia="ar-SA"/>
        </w:rPr>
        <w:t>состоятся</w:t>
      </w:r>
      <w:r w:rsidR="00312F23" w:rsidRPr="003D0450">
        <w:rPr>
          <w:rFonts w:ascii="Tahoma" w:hAnsi="Tahoma" w:cs="Tahoma"/>
          <w:szCs w:val="24"/>
          <w:lang w:eastAsia="ar-SA"/>
        </w:rPr>
        <w:t xml:space="preserve"> </w:t>
      </w:r>
      <w:r w:rsidR="00263D33">
        <w:rPr>
          <w:rFonts w:ascii="Tahoma" w:hAnsi="Tahoma" w:cs="Tahoma"/>
          <w:color w:val="FF0000"/>
          <w:szCs w:val="24"/>
          <w:lang w:eastAsia="ar-SA"/>
        </w:rPr>
        <w:t>26</w:t>
      </w:r>
      <w:r w:rsidR="002469F8" w:rsidRPr="003D045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7C4605">
        <w:rPr>
          <w:rFonts w:ascii="Tahoma" w:hAnsi="Tahoma" w:cs="Tahoma"/>
          <w:color w:val="FF0000"/>
          <w:szCs w:val="24"/>
          <w:lang w:eastAsia="ar-SA"/>
        </w:rPr>
        <w:t>марта</w:t>
      </w:r>
      <w:r w:rsidR="002575C0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3D0450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7C4605">
        <w:rPr>
          <w:rFonts w:ascii="Tahoma" w:hAnsi="Tahoma" w:cs="Tahoma"/>
          <w:color w:val="000000"/>
          <w:szCs w:val="24"/>
          <w:lang w:eastAsia="ar-SA"/>
        </w:rPr>
        <w:t xml:space="preserve">    </w:t>
      </w:r>
      <w:r w:rsidR="003D045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54FE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УАЗ</w:t>
      </w:r>
      <w:r w:rsidR="009D5AB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-</w:t>
      </w:r>
      <w:r w:rsidR="00A12EA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ССА 220621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2,7</w:t>
      </w:r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29579F" w:rsidRPr="0029579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A12EA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2014</w:t>
      </w:r>
      <w:r w:rsidR="009B3251" w:rsidRP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>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5A6614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B42220" w:rsidRDefault="008954A6" w:rsidP="007C4605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C4605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УАЗ</w:t>
      </w:r>
      <w:r w:rsidR="009D5AB4">
        <w:rPr>
          <w:rFonts w:ascii="Tahoma" w:eastAsia="Arial" w:hAnsi="Tahoma" w:cs="Tahoma"/>
          <w:szCs w:val="24"/>
          <w:shd w:val="clear" w:color="auto" w:fill="FFFFFF"/>
          <w:lang w:eastAsia="ar-SA"/>
        </w:rPr>
        <w:t>-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ССА 220621 </w:t>
      </w:r>
      <w:r w:rsidR="00306647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435F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2014</w:t>
      </w:r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A12EA7" w:rsidRP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ZOZ220621EU000402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С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963</w:t>
      </w:r>
      <w:r w:rsidR="00312B7D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6614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С</w:t>
      </w:r>
      <w:r w:rsidR="00D87BE4" w:rsidRPr="00B42220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B42220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A12EA7">
        <w:rPr>
          <w:rFonts w:ascii="Tahoma" w:eastAsia="Arial" w:hAnsi="Tahoma" w:cs="Tahoma"/>
          <w:szCs w:val="24"/>
          <w:shd w:val="clear" w:color="auto" w:fill="FFFFFF"/>
          <w:lang w:eastAsia="ar-SA"/>
        </w:rPr>
        <w:t>Ц00015301</w:t>
      </w:r>
      <w:r w:rsidR="006A5B02" w:rsidRPr="00B42220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2F7378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6F012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Данные государственной </w:t>
      </w:r>
      <w:r w:rsidR="00312F23" w:rsidRPr="002F7378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регистрации</w:t>
      </w:r>
      <w:r w:rsidR="00A91C37" w:rsidRPr="002F7378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A91C37" w:rsidRPr="002F737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паспорт </w:t>
      </w:r>
      <w:r w:rsidR="003D307D" w:rsidRPr="002F737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транспортного средства</w:t>
      </w:r>
      <w:r w:rsidR="00FE2DC4" w:rsidRPr="002F737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6614" w:rsidRPr="002F737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73 </w:t>
      </w:r>
      <w:r w:rsidR="00100CA3" w:rsidRPr="002F7378">
        <w:rPr>
          <w:rFonts w:ascii="Tahoma" w:eastAsia="Arial" w:hAnsi="Tahoma" w:cs="Tahoma"/>
          <w:szCs w:val="24"/>
          <w:shd w:val="clear" w:color="auto" w:fill="FFFFFF"/>
          <w:lang w:eastAsia="ar-SA"/>
        </w:rPr>
        <w:t>ОА 913103</w:t>
      </w:r>
      <w:r w:rsidR="003D6A9C" w:rsidRPr="002F737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100CA3" w:rsidRPr="002F7378">
        <w:rPr>
          <w:rFonts w:ascii="Tahoma" w:eastAsia="Arial" w:hAnsi="Tahoma" w:cs="Tahoma"/>
          <w:szCs w:val="24"/>
          <w:shd w:val="clear" w:color="auto" w:fill="FFFFFF"/>
          <w:lang w:eastAsia="ar-SA"/>
        </w:rPr>
        <w:t>28.08.2014</w:t>
      </w:r>
      <w:r w:rsidR="005E3D03" w:rsidRPr="002F7378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F7378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2F737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2F737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2F737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2F7378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F7378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F737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6D45" w:rsidRPr="002F737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73</w:t>
      </w:r>
      <w:r w:rsidR="00EB5360" w:rsidRPr="002F737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09511F" w:rsidRPr="002F737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EB5360" w:rsidRPr="002F737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312F23" w:rsidRPr="002F7378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2F737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5D6D45" w:rsidRPr="002F737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семьдесят три</w:t>
      </w:r>
      <w:r w:rsidR="0009511F" w:rsidRPr="002F737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7C19A1" w:rsidRPr="002F737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D6D45" w:rsidRPr="002F737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и</w:t>
      </w:r>
      <w:r w:rsidR="005C36C9" w:rsidRPr="002F737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F737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F7378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F737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2F737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2F737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09511F" w:rsidRPr="002F737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</w:t>
      </w:r>
      <w:r w:rsidR="005D6D45" w:rsidRPr="002F737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2 166 рублей 67</w:t>
      </w:r>
      <w:r w:rsidR="00DC40F4" w:rsidRPr="002F737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EB3F8B" w:rsidRPr="002F737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2F7378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F7378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F7378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F7378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F7378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F7378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F7378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F7378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2F7378" w:rsidRPr="002F7378">
        <w:rPr>
          <w:rFonts w:ascii="Tahoma" w:hAnsi="Tahoma" w:cs="Tahoma"/>
          <w:b/>
          <w:color w:val="000000"/>
          <w:szCs w:val="24"/>
          <w:lang w:eastAsia="ar-SA"/>
        </w:rPr>
        <w:t>7 300</w:t>
      </w:r>
      <w:r w:rsidRPr="002F737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F7378">
        <w:rPr>
          <w:rFonts w:ascii="Tahoma" w:hAnsi="Tahoma" w:cs="Tahoma"/>
          <w:b/>
          <w:szCs w:val="24"/>
          <w:lang w:eastAsia="ar-SA"/>
        </w:rPr>
        <w:t>(</w:t>
      </w:r>
      <w:r w:rsidR="002F7378" w:rsidRPr="002F7378">
        <w:rPr>
          <w:rFonts w:ascii="Tahoma" w:hAnsi="Tahoma" w:cs="Tahoma"/>
          <w:b/>
          <w:szCs w:val="24"/>
          <w:lang w:eastAsia="ar-SA"/>
        </w:rPr>
        <w:t>семь</w:t>
      </w:r>
      <w:r w:rsidR="006C22D2" w:rsidRPr="002F7378">
        <w:rPr>
          <w:rFonts w:ascii="Tahoma" w:hAnsi="Tahoma" w:cs="Tahoma"/>
          <w:b/>
          <w:szCs w:val="24"/>
          <w:lang w:eastAsia="ar-SA"/>
        </w:rPr>
        <w:t xml:space="preserve"> тысяч </w:t>
      </w:r>
      <w:r w:rsidR="002F7378" w:rsidRPr="002F7378">
        <w:rPr>
          <w:rFonts w:ascii="Tahoma" w:hAnsi="Tahoma" w:cs="Tahoma"/>
          <w:b/>
          <w:szCs w:val="24"/>
          <w:lang w:eastAsia="ar-SA"/>
        </w:rPr>
        <w:t>триста</w:t>
      </w:r>
      <w:r w:rsidRPr="002F7378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F7378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F7378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F7378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 офертой для заключения договора о задатке в соответствии со статьями 380, 437 Гражданского кодекса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484516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  <w:bookmarkStart w:id="0" w:name="_GoBack"/>
      <w:bookmarkEnd w:id="0"/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3206" w:rsidRPr="00313206" w:rsidRDefault="00313206" w:rsidP="00313206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proofErr w:type="gramStart"/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»   </w:t>
      </w:r>
      <w:proofErr w:type="gramEnd"/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313206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31320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BA1CD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УАЗ 963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9511F"/>
    <w:rsid w:val="000A6D68"/>
    <w:rsid w:val="000B0013"/>
    <w:rsid w:val="000C320F"/>
    <w:rsid w:val="000C7828"/>
    <w:rsid w:val="000D272F"/>
    <w:rsid w:val="00100CA3"/>
    <w:rsid w:val="001211C9"/>
    <w:rsid w:val="00133758"/>
    <w:rsid w:val="001458BE"/>
    <w:rsid w:val="00170159"/>
    <w:rsid w:val="001B6A47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575C0"/>
    <w:rsid w:val="0026350B"/>
    <w:rsid w:val="00263D33"/>
    <w:rsid w:val="0029579F"/>
    <w:rsid w:val="002B1D6D"/>
    <w:rsid w:val="002B569B"/>
    <w:rsid w:val="002C2BE8"/>
    <w:rsid w:val="002C5724"/>
    <w:rsid w:val="002C78E0"/>
    <w:rsid w:val="002E03B8"/>
    <w:rsid w:val="002E6885"/>
    <w:rsid w:val="002F2107"/>
    <w:rsid w:val="002F2950"/>
    <w:rsid w:val="002F7378"/>
    <w:rsid w:val="00302A68"/>
    <w:rsid w:val="00306647"/>
    <w:rsid w:val="00312B7D"/>
    <w:rsid w:val="00312F23"/>
    <w:rsid w:val="00313206"/>
    <w:rsid w:val="0031354A"/>
    <w:rsid w:val="00317DF7"/>
    <w:rsid w:val="00340841"/>
    <w:rsid w:val="00342424"/>
    <w:rsid w:val="00350E60"/>
    <w:rsid w:val="0036353B"/>
    <w:rsid w:val="00366E6D"/>
    <w:rsid w:val="003831E8"/>
    <w:rsid w:val="003930A6"/>
    <w:rsid w:val="00397BFD"/>
    <w:rsid w:val="003A0E64"/>
    <w:rsid w:val="003B0E94"/>
    <w:rsid w:val="003B3D51"/>
    <w:rsid w:val="003C4315"/>
    <w:rsid w:val="003C56D7"/>
    <w:rsid w:val="003D0450"/>
    <w:rsid w:val="003D307D"/>
    <w:rsid w:val="003D6805"/>
    <w:rsid w:val="003D6A9C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57968"/>
    <w:rsid w:val="0047738D"/>
    <w:rsid w:val="00484516"/>
    <w:rsid w:val="004A08C9"/>
    <w:rsid w:val="004E3117"/>
    <w:rsid w:val="004F713F"/>
    <w:rsid w:val="00513CA8"/>
    <w:rsid w:val="00515B44"/>
    <w:rsid w:val="00526A13"/>
    <w:rsid w:val="00534C40"/>
    <w:rsid w:val="005470A8"/>
    <w:rsid w:val="005524C2"/>
    <w:rsid w:val="00580A51"/>
    <w:rsid w:val="0059387C"/>
    <w:rsid w:val="005A6614"/>
    <w:rsid w:val="005B171C"/>
    <w:rsid w:val="005B51D6"/>
    <w:rsid w:val="005B6EFB"/>
    <w:rsid w:val="005C1ABB"/>
    <w:rsid w:val="005C36C9"/>
    <w:rsid w:val="005D6D45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66220"/>
    <w:rsid w:val="00674FA9"/>
    <w:rsid w:val="00691A37"/>
    <w:rsid w:val="00691C4C"/>
    <w:rsid w:val="006A0819"/>
    <w:rsid w:val="006A5B02"/>
    <w:rsid w:val="006A5CFC"/>
    <w:rsid w:val="006A5FCF"/>
    <w:rsid w:val="006B23E7"/>
    <w:rsid w:val="006C22D2"/>
    <w:rsid w:val="006D0BF1"/>
    <w:rsid w:val="006D2E69"/>
    <w:rsid w:val="006D4CEA"/>
    <w:rsid w:val="006D554D"/>
    <w:rsid w:val="006E2C26"/>
    <w:rsid w:val="006F0120"/>
    <w:rsid w:val="006F68F4"/>
    <w:rsid w:val="006F7454"/>
    <w:rsid w:val="0070095B"/>
    <w:rsid w:val="00703422"/>
    <w:rsid w:val="007431AF"/>
    <w:rsid w:val="0078432B"/>
    <w:rsid w:val="007C19A1"/>
    <w:rsid w:val="007C4605"/>
    <w:rsid w:val="007D65D5"/>
    <w:rsid w:val="007E1869"/>
    <w:rsid w:val="00813AC7"/>
    <w:rsid w:val="008211F0"/>
    <w:rsid w:val="008804DD"/>
    <w:rsid w:val="008917EC"/>
    <w:rsid w:val="00891D76"/>
    <w:rsid w:val="008954A6"/>
    <w:rsid w:val="008A20F6"/>
    <w:rsid w:val="008D45AE"/>
    <w:rsid w:val="008D6718"/>
    <w:rsid w:val="008D7530"/>
    <w:rsid w:val="00903E05"/>
    <w:rsid w:val="00905F5C"/>
    <w:rsid w:val="009142C4"/>
    <w:rsid w:val="009435F2"/>
    <w:rsid w:val="00944924"/>
    <w:rsid w:val="0095265F"/>
    <w:rsid w:val="0097368A"/>
    <w:rsid w:val="00980CF1"/>
    <w:rsid w:val="009949DF"/>
    <w:rsid w:val="009A1F08"/>
    <w:rsid w:val="009B3251"/>
    <w:rsid w:val="009C6DE1"/>
    <w:rsid w:val="009D5AB4"/>
    <w:rsid w:val="009D73BD"/>
    <w:rsid w:val="009E03CD"/>
    <w:rsid w:val="009E3645"/>
    <w:rsid w:val="009F5A4B"/>
    <w:rsid w:val="00A10B1E"/>
    <w:rsid w:val="00A12EA7"/>
    <w:rsid w:val="00A15743"/>
    <w:rsid w:val="00A33C1A"/>
    <w:rsid w:val="00A4224F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A52D8"/>
    <w:rsid w:val="00AB60EF"/>
    <w:rsid w:val="00AC0766"/>
    <w:rsid w:val="00AC62C0"/>
    <w:rsid w:val="00AD1DF0"/>
    <w:rsid w:val="00AD47C7"/>
    <w:rsid w:val="00AD52D9"/>
    <w:rsid w:val="00AE3F9E"/>
    <w:rsid w:val="00AF57A3"/>
    <w:rsid w:val="00B1600E"/>
    <w:rsid w:val="00B40DCF"/>
    <w:rsid w:val="00B42220"/>
    <w:rsid w:val="00B54FE6"/>
    <w:rsid w:val="00B7338D"/>
    <w:rsid w:val="00B81480"/>
    <w:rsid w:val="00B83C3E"/>
    <w:rsid w:val="00B83DCA"/>
    <w:rsid w:val="00BA1807"/>
    <w:rsid w:val="00BA1CD6"/>
    <w:rsid w:val="00BA4CB9"/>
    <w:rsid w:val="00BB5F38"/>
    <w:rsid w:val="00BC172D"/>
    <w:rsid w:val="00BF17D5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77B1B"/>
    <w:rsid w:val="00D82CB6"/>
    <w:rsid w:val="00D87236"/>
    <w:rsid w:val="00D87BE4"/>
    <w:rsid w:val="00D92B22"/>
    <w:rsid w:val="00DC40F4"/>
    <w:rsid w:val="00DD2A7F"/>
    <w:rsid w:val="00DD34C3"/>
    <w:rsid w:val="00DF130C"/>
    <w:rsid w:val="00DF27A4"/>
    <w:rsid w:val="00DF6C99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3F8B"/>
    <w:rsid w:val="00EB5360"/>
    <w:rsid w:val="00EC1FF3"/>
    <w:rsid w:val="00F10A36"/>
    <w:rsid w:val="00F14620"/>
    <w:rsid w:val="00F237C3"/>
    <w:rsid w:val="00F26981"/>
    <w:rsid w:val="00F4379E"/>
    <w:rsid w:val="00F533C7"/>
    <w:rsid w:val="00F53F89"/>
    <w:rsid w:val="00F91D02"/>
    <w:rsid w:val="00FA2767"/>
    <w:rsid w:val="00FA5430"/>
    <w:rsid w:val="00FB3AB0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00A6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227</cp:revision>
  <cp:lastPrinted>2021-10-28T06:39:00Z</cp:lastPrinted>
  <dcterms:created xsi:type="dcterms:W3CDTF">2018-08-01T08:26:00Z</dcterms:created>
  <dcterms:modified xsi:type="dcterms:W3CDTF">2025-02-17T16:16:00Z</dcterms:modified>
</cp:coreProperties>
</file>