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6F5DAE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881639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6F5DAE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BA1807">
        <w:rPr>
          <w:rFonts w:ascii="Tahoma" w:hAnsi="Tahoma" w:cs="Tahoma"/>
          <w:b/>
          <w:szCs w:val="24"/>
          <w:u w:val="single"/>
        </w:rPr>
        <w:t xml:space="preserve">Лота № </w:t>
      </w:r>
      <w:r w:rsidR="00AC469E">
        <w:rPr>
          <w:rFonts w:ascii="Tahoma" w:hAnsi="Tahoma" w:cs="Tahoma"/>
          <w:b/>
          <w:szCs w:val="24"/>
          <w:u w:val="single"/>
        </w:rPr>
        <w:t>31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УАЗ-390995</w:t>
      </w:r>
      <w:r w:rsidR="0078432B" w:rsidRPr="0078432B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2,7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03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УАЗ-390995 2,7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03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09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марта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09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C469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573D77">
        <w:rPr>
          <w:rFonts w:ascii="Tahoma" w:hAnsi="Tahoma" w:cs="Tahoma"/>
          <w:color w:val="FF0000"/>
          <w:szCs w:val="24"/>
          <w:lang w:eastAsia="ar-SA"/>
        </w:rPr>
        <w:t>23</w:t>
      </w:r>
      <w:r w:rsidR="003D5B9B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апреля</w:t>
      </w:r>
      <w:r w:rsidR="00AC469E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573D77">
        <w:rPr>
          <w:rFonts w:ascii="Tahoma" w:hAnsi="Tahoma" w:cs="Tahoma"/>
          <w:color w:val="FF0000"/>
          <w:szCs w:val="24"/>
          <w:lang w:eastAsia="ar-SA"/>
        </w:rPr>
        <w:t>30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73D77">
        <w:rPr>
          <w:rFonts w:ascii="Tahoma" w:hAnsi="Tahoma" w:cs="Tahoma"/>
          <w:color w:val="FF0000"/>
          <w:szCs w:val="24"/>
          <w:lang w:eastAsia="ar-SA"/>
        </w:rPr>
        <w:t>апреля</w:t>
      </w:r>
      <w:r w:rsidR="00AC469E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A7297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AC469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AC469E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CA2184" w:rsidRPr="00CA218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</w:t>
      </w:r>
      <w:r w:rsidR="0038278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ХТТ390995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D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0499307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М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118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МР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инвентарный номер: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Ц00015246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CC48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4E673D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</w:t>
      </w:r>
      <w:r w:rsidR="005B171C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НР 030052</w:t>
      </w:r>
      <w:r w:rsidR="003D6A9C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28.08.2013</w:t>
      </w:r>
      <w:r w:rsidR="005E3D03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1802A8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4191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72</w:t>
      </w:r>
      <w:r w:rsidR="00E316D2"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1802A8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84191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семьдесят две</w:t>
      </w:r>
      <w:r w:rsidR="003B0E94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84191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6F5DA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12</w:t>
      </w:r>
      <w:r w:rsid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</w:t>
      </w:r>
      <w:r w:rsidR="006F5DA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 рублей</w:t>
      </w:r>
      <w:r w:rsid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6F5DA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 копеек</w:t>
      </w:r>
      <w:r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1802A8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1802A8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1802A8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1802A8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6F5DAE">
        <w:rPr>
          <w:rFonts w:ascii="Tahoma" w:hAnsi="Tahoma" w:cs="Tahoma"/>
          <w:b/>
          <w:color w:val="000000"/>
          <w:szCs w:val="24"/>
          <w:lang w:eastAsia="ar-SA"/>
        </w:rPr>
        <w:t>7</w:t>
      </w:r>
      <w:r w:rsidR="003E1A72" w:rsidRPr="001802A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6F5DAE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="003E1A72" w:rsidRPr="001802A8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1802A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1802A8">
        <w:rPr>
          <w:rFonts w:ascii="Tahoma" w:hAnsi="Tahoma" w:cs="Tahoma"/>
          <w:b/>
          <w:szCs w:val="24"/>
          <w:lang w:eastAsia="ar-SA"/>
        </w:rPr>
        <w:t>(</w:t>
      </w:r>
      <w:r w:rsidR="006F5DAE">
        <w:rPr>
          <w:rFonts w:ascii="Tahoma" w:hAnsi="Tahoma" w:cs="Tahoma"/>
          <w:b/>
          <w:szCs w:val="24"/>
          <w:lang w:eastAsia="ar-SA"/>
        </w:rPr>
        <w:t>семь тысяч двести</w:t>
      </w:r>
      <w:r w:rsidRPr="001802A8">
        <w:rPr>
          <w:rFonts w:ascii="Tahoma" w:hAnsi="Tahoma" w:cs="Tahoma"/>
          <w:b/>
          <w:szCs w:val="24"/>
          <w:lang w:eastAsia="ar-SA"/>
        </w:rPr>
        <w:t xml:space="preserve">) </w:t>
      </w:r>
      <w:r w:rsidRPr="001802A8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1802A8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</w:t>
      </w:r>
      <w:bookmarkStart w:id="0" w:name="_GoBack"/>
      <w:bookmarkEnd w:id="0"/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373C9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118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4E673D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802A8"/>
    <w:rsid w:val="001C1657"/>
    <w:rsid w:val="001F240A"/>
    <w:rsid w:val="0021712E"/>
    <w:rsid w:val="00237F28"/>
    <w:rsid w:val="0024631B"/>
    <w:rsid w:val="0026350B"/>
    <w:rsid w:val="0029579F"/>
    <w:rsid w:val="002B1D6D"/>
    <w:rsid w:val="002C5724"/>
    <w:rsid w:val="00312B7D"/>
    <w:rsid w:val="00312F23"/>
    <w:rsid w:val="00342424"/>
    <w:rsid w:val="0036353B"/>
    <w:rsid w:val="00373C91"/>
    <w:rsid w:val="0038278A"/>
    <w:rsid w:val="003930A6"/>
    <w:rsid w:val="00397BFD"/>
    <w:rsid w:val="003B0E94"/>
    <w:rsid w:val="003B3D51"/>
    <w:rsid w:val="003C4315"/>
    <w:rsid w:val="003C56D7"/>
    <w:rsid w:val="003D307D"/>
    <w:rsid w:val="003D5B9B"/>
    <w:rsid w:val="003D6A9C"/>
    <w:rsid w:val="003E0D44"/>
    <w:rsid w:val="003E1A72"/>
    <w:rsid w:val="003E49D4"/>
    <w:rsid w:val="00403614"/>
    <w:rsid w:val="004047EB"/>
    <w:rsid w:val="004213E0"/>
    <w:rsid w:val="00427845"/>
    <w:rsid w:val="004533CB"/>
    <w:rsid w:val="004A08C9"/>
    <w:rsid w:val="004E673D"/>
    <w:rsid w:val="004F713F"/>
    <w:rsid w:val="00515B44"/>
    <w:rsid w:val="005524C2"/>
    <w:rsid w:val="00573D77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5DAE"/>
    <w:rsid w:val="00703422"/>
    <w:rsid w:val="007431AF"/>
    <w:rsid w:val="0078432B"/>
    <w:rsid w:val="007D65D5"/>
    <w:rsid w:val="007E160F"/>
    <w:rsid w:val="00841917"/>
    <w:rsid w:val="00881639"/>
    <w:rsid w:val="008D7530"/>
    <w:rsid w:val="00944924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6FD5"/>
    <w:rsid w:val="00A86818"/>
    <w:rsid w:val="00A91C37"/>
    <w:rsid w:val="00AC0766"/>
    <w:rsid w:val="00AC469E"/>
    <w:rsid w:val="00AD47C7"/>
    <w:rsid w:val="00AF57A3"/>
    <w:rsid w:val="00B54FE6"/>
    <w:rsid w:val="00B83C3E"/>
    <w:rsid w:val="00BA1807"/>
    <w:rsid w:val="00BA7297"/>
    <w:rsid w:val="00BB5F38"/>
    <w:rsid w:val="00C23973"/>
    <w:rsid w:val="00C62F07"/>
    <w:rsid w:val="00CA2184"/>
    <w:rsid w:val="00CA655A"/>
    <w:rsid w:val="00CC4844"/>
    <w:rsid w:val="00D459CA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637EA"/>
    <w:rsid w:val="00E63958"/>
    <w:rsid w:val="00F237C3"/>
    <w:rsid w:val="00F26981"/>
    <w:rsid w:val="00F4379E"/>
    <w:rsid w:val="00F533C7"/>
    <w:rsid w:val="00F53F89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5E5019-24E8-4B78-8F1A-C551808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99</cp:revision>
  <cp:lastPrinted>2020-02-28T09:46:00Z</cp:lastPrinted>
  <dcterms:created xsi:type="dcterms:W3CDTF">2018-08-01T08:26:00Z</dcterms:created>
  <dcterms:modified xsi:type="dcterms:W3CDTF">2021-02-26T12:05:00Z</dcterms:modified>
</cp:coreProperties>
</file>