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C" w:rsidRDefault="00D03C78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Заявка на участие в З</w:t>
      </w:r>
      <w:r w:rsidR="006F52AC" w:rsidRPr="00773C2E">
        <w:rPr>
          <w:rFonts w:ascii="Tahoma" w:hAnsi="Tahoma" w:cs="Tahoma"/>
          <w:b/>
          <w:szCs w:val="24"/>
        </w:rPr>
        <w:t>акупочной процедуре</w:t>
      </w:r>
    </w:p>
    <w:p w:rsidR="00E854D4" w:rsidRDefault="00E854D4" w:rsidP="0084446D">
      <w:pPr>
        <w:ind w:right="333" w:firstLine="567"/>
        <w:jc w:val="center"/>
        <w:rPr>
          <w:rFonts w:ascii="Tahoma" w:hAnsi="Tahoma" w:cs="Tahoma"/>
          <w:b/>
          <w:szCs w:val="24"/>
        </w:rPr>
      </w:pPr>
    </w:p>
    <w:p w:rsidR="006F52AC" w:rsidRPr="00E854D4" w:rsidRDefault="006F52AC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E854D4">
        <w:rPr>
          <w:rFonts w:ascii="Tahoma" w:hAnsi="Tahoma" w:cs="Tahoma"/>
          <w:b/>
          <w:color w:val="FF0000"/>
          <w:sz w:val="22"/>
          <w:szCs w:val="22"/>
        </w:rPr>
        <w:t>(должна содержать указание на номер Приглашения к участию в Закупочной процедуре)</w:t>
      </w:r>
    </w:p>
    <w:p w:rsidR="00E854D4" w:rsidRPr="00E854D4" w:rsidRDefault="00E854D4" w:rsidP="00A94809">
      <w:pPr>
        <w:ind w:right="333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D85969" w:rsidRDefault="00D85969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</w:t>
      </w:r>
    </w:p>
    <w:p w:rsidR="00AB0678" w:rsidRPr="00E854D4" w:rsidRDefault="00AB0678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AB0678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  <w:u w:val="single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</w:t>
      </w:r>
      <w:r w:rsidR="0036268A" w:rsidRPr="00E854D4">
        <w:rPr>
          <w:rFonts w:ascii="Tahoma" w:hAnsi="Tahoma" w:cs="Tahoma"/>
          <w:color w:val="000000"/>
          <w:spacing w:val="-6"/>
          <w:sz w:val="22"/>
          <w:szCs w:val="22"/>
        </w:rPr>
        <w:t>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shd w:val="clear" w:color="auto" w:fill="FFFFFF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</w:t>
      </w:r>
    </w:p>
    <w:p w:rsidR="006F52AC" w:rsidRPr="00E854D4" w:rsidRDefault="006F52AC" w:rsidP="006F52AC">
      <w:pPr>
        <w:ind w:right="333"/>
        <w:rPr>
          <w:rFonts w:ascii="Tahoma" w:hAnsi="Tahoma" w:cs="Tahoma"/>
          <w:color w:val="000000"/>
          <w:spacing w:val="-6"/>
          <w:sz w:val="22"/>
          <w:szCs w:val="22"/>
        </w:rPr>
      </w:pP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</w:t>
      </w:r>
      <w:r w:rsidRPr="00E854D4">
        <w:rPr>
          <w:rFonts w:ascii="Tahoma" w:hAnsi="Tahoma" w:cs="Tahoma"/>
          <w:color w:val="000000"/>
          <w:spacing w:val="-6"/>
          <w:sz w:val="22"/>
          <w:szCs w:val="22"/>
        </w:rPr>
        <w:t>_</w:t>
      </w:r>
      <w:r w:rsidRPr="00E854D4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 xml:space="preserve">            </w:t>
      </w:r>
    </w:p>
    <w:p w:rsidR="0036268A" w:rsidRPr="00E854D4" w:rsidRDefault="0036268A" w:rsidP="006F52AC">
      <w:pPr>
        <w:ind w:right="333"/>
        <w:rPr>
          <w:rFonts w:ascii="Tahoma" w:hAnsi="Tahoma" w:cs="Tahoma"/>
          <w:i/>
          <w:sz w:val="22"/>
          <w:szCs w:val="22"/>
        </w:rPr>
      </w:pPr>
    </w:p>
    <w:p w:rsidR="006F52AC" w:rsidRDefault="006F52AC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  <w:r w:rsidRPr="00E854D4">
        <w:rPr>
          <w:rFonts w:ascii="Tahoma" w:hAnsi="Tahoma" w:cs="Tahoma"/>
          <w:i/>
          <w:sz w:val="22"/>
          <w:szCs w:val="22"/>
        </w:rPr>
        <w:t xml:space="preserve">«Подтверждаем участие в Закупочной процедуре на поставку Продукции в соответствии с предъявленными в </w:t>
      </w:r>
      <w:r w:rsidRPr="00E854D4">
        <w:rPr>
          <w:rFonts w:ascii="Tahoma" w:hAnsi="Tahoma" w:cs="Tahoma"/>
          <w:b/>
          <w:i/>
          <w:color w:val="FF0000"/>
          <w:sz w:val="22"/>
          <w:szCs w:val="22"/>
        </w:rPr>
        <w:t>Приглашении</w:t>
      </w:r>
      <w:r w:rsidRPr="00E854D4">
        <w:rPr>
          <w:rFonts w:ascii="Tahoma" w:hAnsi="Tahoma" w:cs="Tahoma"/>
          <w:i/>
          <w:sz w:val="22"/>
          <w:szCs w:val="22"/>
        </w:rPr>
        <w:t xml:space="preserve"> от</w:t>
      </w:r>
      <w:r w:rsidR="00E854D4" w:rsidRPr="00E854D4">
        <w:rPr>
          <w:rFonts w:ascii="Tahoma" w:hAnsi="Tahoma" w:cs="Tahoma"/>
          <w:i/>
          <w:sz w:val="22"/>
          <w:szCs w:val="22"/>
        </w:rPr>
        <w:t xml:space="preserve"> </w:t>
      </w:r>
      <w:r w:rsidRPr="00E854D4">
        <w:rPr>
          <w:rFonts w:ascii="Tahoma" w:hAnsi="Tahoma" w:cs="Tahoma"/>
          <w:i/>
          <w:sz w:val="22"/>
          <w:szCs w:val="22"/>
        </w:rPr>
        <w:t>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</w:t>
      </w:r>
      <w:r w:rsidR="00E854D4" w:rsidRPr="00E854D4">
        <w:rPr>
          <w:rFonts w:ascii="Tahoma" w:hAnsi="Tahoma" w:cs="Tahoma"/>
          <w:i/>
          <w:sz w:val="22"/>
          <w:szCs w:val="22"/>
        </w:rPr>
        <w:t>__</w:t>
      </w:r>
      <w:r w:rsidRPr="00E854D4">
        <w:rPr>
          <w:rFonts w:ascii="Tahoma" w:hAnsi="Tahoma" w:cs="Tahoma"/>
          <w:i/>
          <w:sz w:val="22"/>
          <w:szCs w:val="22"/>
        </w:rPr>
        <w:t>______ №___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</w:t>
      </w:r>
      <w:r w:rsidR="00E854D4" w:rsidRPr="00E854D4">
        <w:rPr>
          <w:rFonts w:ascii="Tahoma" w:hAnsi="Tahoma" w:cs="Tahoma"/>
          <w:i/>
          <w:sz w:val="22"/>
          <w:szCs w:val="22"/>
        </w:rPr>
        <w:t>_</w:t>
      </w:r>
      <w:r w:rsidRPr="00E854D4">
        <w:rPr>
          <w:rFonts w:ascii="Tahoma" w:hAnsi="Tahoma" w:cs="Tahoma"/>
          <w:i/>
          <w:sz w:val="22"/>
          <w:szCs w:val="22"/>
        </w:rPr>
        <w:t>______ требованиями, а также выражаем свое согласие на участие в процедуре в соответствии с указанными требованиями. Срок действия нашего пр</w:t>
      </w:r>
      <w:r w:rsidR="0036268A" w:rsidRPr="00E854D4">
        <w:rPr>
          <w:rFonts w:ascii="Tahoma" w:hAnsi="Tahoma" w:cs="Tahoma"/>
          <w:i/>
          <w:sz w:val="22"/>
          <w:szCs w:val="22"/>
        </w:rPr>
        <w:t xml:space="preserve">едложения составляет не менее </w:t>
      </w:r>
      <w:r w:rsidR="007342DE">
        <w:rPr>
          <w:rFonts w:ascii="Tahoma" w:hAnsi="Tahoma" w:cs="Tahoma"/>
          <w:i/>
          <w:sz w:val="22"/>
          <w:szCs w:val="22"/>
        </w:rPr>
        <w:t>15</w:t>
      </w:r>
      <w:r w:rsidRPr="00E854D4">
        <w:rPr>
          <w:rFonts w:ascii="Tahoma" w:hAnsi="Tahoma" w:cs="Tahoma"/>
          <w:i/>
          <w:sz w:val="22"/>
          <w:szCs w:val="22"/>
        </w:rPr>
        <w:t xml:space="preserve"> </w:t>
      </w:r>
      <w:r w:rsidR="00844649">
        <w:rPr>
          <w:rFonts w:ascii="Tahoma" w:hAnsi="Tahoma" w:cs="Tahoma"/>
          <w:i/>
          <w:sz w:val="22"/>
          <w:szCs w:val="22"/>
        </w:rPr>
        <w:t>календарных</w:t>
      </w:r>
      <w:r w:rsidRPr="00E854D4">
        <w:rPr>
          <w:rFonts w:ascii="Tahoma" w:hAnsi="Tahoma" w:cs="Tahoma"/>
          <w:i/>
          <w:sz w:val="22"/>
          <w:szCs w:val="22"/>
        </w:rPr>
        <w:t xml:space="preserve"> дней начиная с даты окончания срока подачи предложений. Со следующими условиями проведения Закупочной процедуры согласны:</w:t>
      </w:r>
    </w:p>
    <w:p w:rsidR="007342DE" w:rsidRPr="00E854D4" w:rsidRDefault="007342DE" w:rsidP="00E854D4">
      <w:pPr>
        <w:ind w:right="333" w:firstLine="567"/>
        <w:contextualSpacing/>
        <w:rPr>
          <w:rFonts w:ascii="Tahoma" w:hAnsi="Tahoma" w:cs="Tahoma"/>
          <w:i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703"/>
        <w:gridCol w:w="4653"/>
      </w:tblGrid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B259E3">
            <w:pPr>
              <w:pStyle w:val="a4"/>
              <w:numPr>
                <w:ilvl w:val="0"/>
                <w:numId w:val="2"/>
              </w:numPr>
              <w:ind w:left="296" w:hanging="277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Пред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мет закупки:</w:t>
            </w:r>
          </w:p>
          <w:p w:rsidR="001E1153" w:rsidRDefault="001001B6" w:rsidP="00837CBC">
            <w:pPr>
              <w:jc w:val="left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342A15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Лот № </w:t>
            </w:r>
            <w:r w:rsidR="00B02321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от </w:t>
            </w:r>
            <w:r w:rsidR="000869BA" w:rsidRPr="000869BA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428 от 20.09.2022</w:t>
            </w:r>
            <w:r w:rsidR="00837CB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7342DE" w:rsidRPr="009F590A" w:rsidRDefault="001E1153" w:rsidP="000869BA">
            <w:pPr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«</w:t>
            </w:r>
            <w:r w:rsidR="00837CB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Установка</w:t>
            </w:r>
            <w:r w:rsidR="009F590A" w:rsidRPr="009F590A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системы АПС </w:t>
            </w:r>
            <w:r w:rsidR="00837CB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в помещениях </w:t>
            </w:r>
            <w:r w:rsidR="009F590A" w:rsidRPr="009F590A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мастерских РВЦ</w:t>
            </w:r>
            <w:r w:rsidR="00837CBC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, город Мончегорск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B259E3">
            <w:pPr>
              <w:tabs>
                <w:tab w:val="left" w:pos="296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2. Перечень и значения отдельных характеристик, кот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орыми должна обладать продукция:</w:t>
            </w:r>
          </w:p>
          <w:p w:rsidR="00CE70E8" w:rsidRPr="00342A15" w:rsidRDefault="001B0091" w:rsidP="001B6D5C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Согласно Задания на проектирование         № ПСД-1/2022</w:t>
            </w:r>
            <w:r w:rsidR="00D151A9" w:rsidRPr="00342A1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3. Базис поставки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342DE" w:rsidRPr="00342A15" w:rsidRDefault="00342A15" w:rsidP="009F590A">
            <w:pPr>
              <w:contextualSpacing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Выполнение работ осуществляется силами Подрядчика на объекте Заказчика, находящегося по адресу: г. </w:t>
            </w:r>
            <w:r w:rsidR="009F590A">
              <w:rPr>
                <w:rFonts w:ascii="Tahoma" w:hAnsi="Tahoma" w:cs="Tahoma"/>
                <w:sz w:val="22"/>
                <w:szCs w:val="22"/>
              </w:rPr>
              <w:t>Мончегорск,</w:t>
            </w:r>
            <w:r w:rsidR="008D4A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41ECC">
              <w:rPr>
                <w:rFonts w:ascii="Tahoma" w:hAnsi="Tahoma" w:cs="Tahoma"/>
                <w:sz w:val="22"/>
                <w:szCs w:val="22"/>
              </w:rPr>
              <w:t xml:space="preserve">ул. </w:t>
            </w:r>
            <w:r w:rsidR="009F590A">
              <w:rPr>
                <w:rFonts w:ascii="Tahoma" w:hAnsi="Tahoma" w:cs="Tahoma"/>
                <w:sz w:val="22"/>
                <w:szCs w:val="22"/>
              </w:rPr>
              <w:t>Комсомольская, д. 1а</w:t>
            </w:r>
            <w:r w:rsidR="00EE114D">
              <w:rPr>
                <w:rFonts w:ascii="Tahoma" w:hAnsi="Tahoma" w:cs="Tahoma"/>
                <w:sz w:val="22"/>
                <w:szCs w:val="22"/>
              </w:rPr>
              <w:t>,</w:t>
            </w:r>
            <w:r w:rsidR="008D4AB6">
              <w:rPr>
                <w:rFonts w:ascii="Tahoma" w:hAnsi="Tahoma" w:cs="Tahoma"/>
                <w:sz w:val="22"/>
                <w:szCs w:val="22"/>
              </w:rPr>
              <w:t xml:space="preserve"> собственными мат</w:t>
            </w:r>
            <w:r w:rsidR="00441ECC">
              <w:rPr>
                <w:rFonts w:ascii="Tahoma" w:hAnsi="Tahoma" w:cs="Tahoma"/>
                <w:sz w:val="22"/>
                <w:szCs w:val="22"/>
              </w:rPr>
              <w:t>ериалами</w:t>
            </w:r>
            <w:r w:rsidR="008D4AB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4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. Форма, условия и сроки оплаты:</w:t>
            </w:r>
          </w:p>
          <w:p w:rsidR="00C76223" w:rsidRPr="00342A15" w:rsidDel="002A137D" w:rsidRDefault="00342A15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Оплата не ранее 3</w:t>
            </w:r>
            <w:r w:rsidR="00D151A9" w:rsidRPr="00342A15">
              <w:rPr>
                <w:rFonts w:ascii="Tahoma" w:hAnsi="Tahoma" w:cs="Tahoma"/>
                <w:sz w:val="22"/>
                <w:szCs w:val="22"/>
              </w:rPr>
              <w:t>0 календарных дней с даты поступления в ООО «Колабыт» документов на оплату и документов,</w:t>
            </w:r>
            <w:r w:rsidR="00E801AC" w:rsidRPr="00342A15">
              <w:rPr>
                <w:rFonts w:ascii="Tahoma" w:hAnsi="Tahoma" w:cs="Tahoma"/>
                <w:sz w:val="22"/>
                <w:szCs w:val="22"/>
              </w:rPr>
              <w:t xml:space="preserve"> подтверждающих исполнение </w:t>
            </w:r>
            <w:r w:rsidR="00D151A9" w:rsidRPr="00342A15">
              <w:rPr>
                <w:rFonts w:ascii="Tahoma" w:hAnsi="Tahoma" w:cs="Tahoma"/>
                <w:sz w:val="22"/>
                <w:szCs w:val="22"/>
              </w:rPr>
              <w:t>обязательств, без авансирования.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5. </w:t>
            </w:r>
            <w:r w:rsidR="00342A15" w:rsidRPr="00342A15">
              <w:rPr>
                <w:rFonts w:ascii="Tahoma" w:hAnsi="Tahoma" w:cs="Tahoma"/>
                <w:sz w:val="22"/>
                <w:szCs w:val="22"/>
              </w:rPr>
              <w:t xml:space="preserve"> Срок выполнения работ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342A15" w:rsidRDefault="00106EE8" w:rsidP="00342A15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1B0091">
              <w:rPr>
                <w:rFonts w:ascii="Tahoma" w:hAnsi="Tahoma" w:cs="Tahoma"/>
                <w:sz w:val="22"/>
                <w:szCs w:val="22"/>
              </w:rPr>
              <w:t xml:space="preserve">С </w:t>
            </w:r>
            <w:r w:rsidR="007D6BDA" w:rsidRPr="001B0091">
              <w:rPr>
                <w:rFonts w:ascii="Tahoma" w:hAnsi="Tahoma" w:cs="Tahoma"/>
                <w:sz w:val="22"/>
                <w:szCs w:val="22"/>
              </w:rPr>
              <w:t>11</w:t>
            </w:r>
            <w:r w:rsidRPr="001B0091">
              <w:rPr>
                <w:rFonts w:ascii="Tahoma" w:hAnsi="Tahoma" w:cs="Tahoma"/>
                <w:sz w:val="22"/>
                <w:szCs w:val="22"/>
              </w:rPr>
              <w:t>.11</w:t>
            </w:r>
            <w:r w:rsidR="009F590A" w:rsidRPr="001B0091">
              <w:rPr>
                <w:rFonts w:ascii="Tahoma" w:hAnsi="Tahoma" w:cs="Tahoma"/>
                <w:sz w:val="22"/>
                <w:szCs w:val="22"/>
              </w:rPr>
              <w:t>.</w:t>
            </w:r>
            <w:r w:rsidR="001B0091">
              <w:rPr>
                <w:rFonts w:ascii="Tahoma" w:hAnsi="Tahoma" w:cs="Tahoma"/>
                <w:sz w:val="22"/>
                <w:szCs w:val="22"/>
              </w:rPr>
              <w:t>20</w:t>
            </w:r>
            <w:r w:rsidR="009F590A" w:rsidRPr="001B0091">
              <w:rPr>
                <w:rFonts w:ascii="Tahoma" w:hAnsi="Tahoma" w:cs="Tahoma"/>
                <w:sz w:val="22"/>
                <w:szCs w:val="22"/>
              </w:rPr>
              <w:t>22 по 15.12</w:t>
            </w:r>
            <w:r w:rsidR="00D43EBB" w:rsidRPr="001B0091">
              <w:rPr>
                <w:rFonts w:ascii="Tahoma" w:hAnsi="Tahoma" w:cs="Tahoma"/>
                <w:sz w:val="22"/>
                <w:szCs w:val="22"/>
              </w:rPr>
              <w:t>.</w:t>
            </w:r>
            <w:r w:rsidR="001B0091">
              <w:rPr>
                <w:rFonts w:ascii="Tahoma" w:hAnsi="Tahoma" w:cs="Tahoma"/>
                <w:sz w:val="22"/>
                <w:szCs w:val="22"/>
              </w:rPr>
              <w:t>20</w:t>
            </w:r>
            <w:r w:rsidR="00D43EBB" w:rsidRPr="001B0091">
              <w:rPr>
                <w:rFonts w:ascii="Tahoma" w:hAnsi="Tahoma" w:cs="Tahoma"/>
                <w:sz w:val="22"/>
                <w:szCs w:val="22"/>
              </w:rPr>
              <w:t>22</w:t>
            </w:r>
            <w:r w:rsidR="00342A15" w:rsidRPr="001B0091">
              <w:rPr>
                <w:rFonts w:ascii="Tahoma" w:hAnsi="Tahoma" w:cs="Tahom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6. Особые условия приемки, требования к упако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вке и транспортировке продукции:</w:t>
            </w:r>
          </w:p>
          <w:p w:rsidR="00A7157E" w:rsidRPr="00342A15" w:rsidRDefault="00342A15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Отсутствуют.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7. Требования к сертификации Продукции, лицензиям, допу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скам к определенному виду работ:</w:t>
            </w:r>
          </w:p>
          <w:p w:rsidR="00A7157E" w:rsidRPr="00342A15" w:rsidDel="002A137D" w:rsidRDefault="00342A15" w:rsidP="00096E86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lastRenderedPageBreak/>
              <w:t>Предоставление сертификатов на применяемые материалы.</w:t>
            </w:r>
            <w:r w:rsidR="007D6BDA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Лицензии на данный вид работ.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lastRenderedPageBreak/>
              <w:t xml:space="preserve">Согласны [либо указать альтернативное предложение] 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8. Экологические тре</w:t>
            </w:r>
            <w:r w:rsidR="000C3100" w:rsidRPr="00342A15">
              <w:rPr>
                <w:rFonts w:ascii="Tahoma" w:hAnsi="Tahoma" w:cs="Tahoma"/>
                <w:sz w:val="22"/>
                <w:szCs w:val="22"/>
              </w:rPr>
              <w:t xml:space="preserve">бования, требования к валидации </w:t>
            </w:r>
            <w:r w:rsidRPr="00342A15">
              <w:rPr>
                <w:rFonts w:ascii="Tahoma" w:hAnsi="Tahoma" w:cs="Tahoma"/>
                <w:sz w:val="22"/>
                <w:szCs w:val="22"/>
              </w:rPr>
              <w:t>Продукции, процессов и оборудования, к квалификации персонала, к системе менеджмента качества Поставщика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342A15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Отсутствуют.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9. Требования к размеру и способу/форме обеспечения исполнения обязательств по заклю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чению и/или исполнению договора:</w:t>
            </w:r>
          </w:p>
          <w:p w:rsidR="00A7157E" w:rsidRPr="00342A15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В течение 10 рабочих дней, с момента получения Участником Уведомления Победителю Закупочной процедуры, направление в адрес Покупателя проекта Договора. Исполнение обязательств по Договору в полном объеме.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10. Условия договора, заключаемого по результатам закупочной процедуры, в том числе, ответственность за нарушение обязательств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, применимое право, подсудность:</w:t>
            </w:r>
          </w:p>
          <w:p w:rsidR="00A7157E" w:rsidRPr="00342A15" w:rsidRDefault="00A7157E" w:rsidP="007342DE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Условия ответственности будут определены в заключаемом договоре. Применимым правом является материальное и процессуальное право Российской Федерации. Споры будут разрешаться в Арбитражном суде Мурманской области.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B259E3">
            <w:pPr>
              <w:tabs>
                <w:tab w:val="left" w:pos="437"/>
              </w:tabs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11. Требования к предоставлению отчетности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A7157E" w:rsidRPr="00342A15" w:rsidRDefault="00342A15" w:rsidP="00EC5540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В соответствии с Приложением</w:t>
            </w:r>
            <w:r w:rsidR="00D151A9" w:rsidRPr="00342A15">
              <w:rPr>
                <w:rFonts w:ascii="Tahoma" w:hAnsi="Tahoma" w:cs="Tahoma"/>
                <w:sz w:val="22"/>
                <w:szCs w:val="22"/>
              </w:rPr>
              <w:t xml:space="preserve"> № 6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342A15" w:rsidRDefault="007342DE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12. Необходимые требования </w:t>
            </w:r>
            <w:r w:rsidR="00B63709" w:rsidRPr="00342A15">
              <w:rPr>
                <w:rFonts w:ascii="Tahoma" w:hAnsi="Tahoma" w:cs="Tahoma"/>
                <w:sz w:val="22"/>
                <w:szCs w:val="22"/>
              </w:rPr>
              <w:t>к Поставщику:</w:t>
            </w:r>
          </w:p>
          <w:p w:rsidR="001F6B72" w:rsidRPr="00342A15" w:rsidRDefault="00342A15" w:rsidP="00011031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Гарантия на выполненные работы не менее 12 месяцев.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  <w:tr w:rsidR="00D151A9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342A15" w:rsidRDefault="00D151A9" w:rsidP="001F6B72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13. Иные требования: </w:t>
            </w:r>
          </w:p>
          <w:p w:rsidR="00D151A9" w:rsidRPr="00342A15" w:rsidRDefault="00342A15" w:rsidP="00342A15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В соответствии с</w:t>
            </w:r>
            <w:r w:rsidR="007B7C11" w:rsidRPr="00342A15">
              <w:rPr>
                <w:rFonts w:ascii="Tahoma" w:hAnsi="Tahoma" w:cs="Tahoma"/>
                <w:sz w:val="22"/>
                <w:szCs w:val="22"/>
              </w:rPr>
              <w:t xml:space="preserve"> Приложениям</w:t>
            </w:r>
            <w:r w:rsidRPr="00342A15">
              <w:rPr>
                <w:rFonts w:ascii="Tahoma" w:hAnsi="Tahoma" w:cs="Tahoma"/>
                <w:sz w:val="22"/>
                <w:szCs w:val="22"/>
              </w:rPr>
              <w:t>и</w:t>
            </w:r>
            <w:r w:rsidR="007B7C11" w:rsidRPr="00342A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42A15">
              <w:rPr>
                <w:rFonts w:ascii="Tahoma" w:hAnsi="Tahoma" w:cs="Tahoma"/>
                <w:sz w:val="22"/>
                <w:szCs w:val="22"/>
              </w:rPr>
              <w:t>№</w:t>
            </w:r>
            <w:r w:rsidR="007B7C11" w:rsidRPr="00342A15">
              <w:rPr>
                <w:rFonts w:ascii="Tahoma" w:hAnsi="Tahoma" w:cs="Tahoma"/>
                <w:sz w:val="22"/>
                <w:szCs w:val="22"/>
              </w:rPr>
              <w:t xml:space="preserve">№ </w:t>
            </w:r>
            <w:r w:rsidRPr="00342A15">
              <w:rPr>
                <w:rFonts w:ascii="Tahoma" w:hAnsi="Tahoma" w:cs="Tahoma"/>
                <w:sz w:val="22"/>
                <w:szCs w:val="22"/>
              </w:rPr>
              <w:t xml:space="preserve">5, </w:t>
            </w:r>
            <w:r w:rsidR="007B7C11" w:rsidRPr="00342A15">
              <w:rPr>
                <w:rFonts w:ascii="Tahoma" w:hAnsi="Tahoma" w:cs="Tahoma"/>
                <w:sz w:val="22"/>
                <w:szCs w:val="22"/>
              </w:rPr>
              <w:t>8</w:t>
            </w:r>
            <w:r w:rsidRPr="00342A15">
              <w:rPr>
                <w:rFonts w:ascii="Tahoma" w:hAnsi="Tahoma" w:cs="Tahoma"/>
                <w:sz w:val="22"/>
                <w:szCs w:val="22"/>
              </w:rPr>
              <w:t>,</w:t>
            </w:r>
            <w:r w:rsidR="00D151A9" w:rsidRPr="00342A15">
              <w:rPr>
                <w:rFonts w:ascii="Tahoma" w:hAnsi="Tahoma" w:cs="Tahoma"/>
                <w:sz w:val="22"/>
                <w:szCs w:val="22"/>
              </w:rPr>
              <w:t xml:space="preserve"> 10 к Приглашению.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A9" w:rsidRPr="00342A15" w:rsidRDefault="00342A15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Согласны [либо указать альтернативное предложение]</w:t>
            </w:r>
          </w:p>
        </w:tc>
      </w:tr>
      <w:tr w:rsidR="007342DE" w:rsidRPr="00342A15" w:rsidTr="007342D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33" w:rsidRPr="00342A15" w:rsidRDefault="00D151A9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14</w:t>
            </w:r>
            <w:r w:rsidR="007342DE" w:rsidRPr="00342A15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85969" w:rsidRPr="00342A15">
              <w:rPr>
                <w:rFonts w:ascii="Tahoma" w:hAnsi="Tahoma" w:cs="Tahoma"/>
                <w:sz w:val="22"/>
                <w:szCs w:val="22"/>
              </w:rPr>
              <w:t>Срок действия КП / ТКП:</w:t>
            </w:r>
          </w:p>
          <w:p w:rsidR="00941333" w:rsidRPr="00342A15" w:rsidRDefault="00941333" w:rsidP="00941333">
            <w:pPr>
              <w:ind w:left="19"/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>Не менее 15 календарных дней с даты направления.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DE" w:rsidRPr="00342A15" w:rsidRDefault="007342DE" w:rsidP="007342DE">
            <w:pPr>
              <w:rPr>
                <w:rFonts w:ascii="Tahoma" w:hAnsi="Tahoma" w:cs="Tahoma"/>
                <w:sz w:val="22"/>
                <w:szCs w:val="22"/>
              </w:rPr>
            </w:pPr>
            <w:r w:rsidRPr="00342A15">
              <w:rPr>
                <w:rFonts w:ascii="Tahoma" w:hAnsi="Tahoma" w:cs="Tahoma"/>
                <w:sz w:val="22"/>
                <w:szCs w:val="22"/>
              </w:rPr>
              <w:t xml:space="preserve">Согласны [либо указать альтернативное предложение] </w:t>
            </w:r>
          </w:p>
        </w:tc>
      </w:tr>
    </w:tbl>
    <w:p w:rsidR="001F6B72" w:rsidRDefault="001F6B72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941333" w:rsidRPr="00941333" w:rsidRDefault="00941333" w:rsidP="00941333">
      <w:pPr>
        <w:ind w:firstLine="709"/>
        <w:rPr>
          <w:rFonts w:ascii="Tahoma" w:eastAsiaTheme="minorHAnsi" w:hAnsi="Tahoma" w:cs="Tahoma"/>
          <w:sz w:val="22"/>
          <w:szCs w:val="22"/>
          <w:lang w:eastAsia="en-US"/>
        </w:rPr>
      </w:pP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Настоящим </w:t>
      </w:r>
      <w:r w:rsidRPr="005F32C9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______________ (указать наименование поставщика)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t xml:space="preserve">подтверждает, что он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</w:t>
      </w:r>
      <w:r w:rsidRPr="00941333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941333" w:rsidRDefault="00941333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6F52AC" w:rsidRPr="00E854D4" w:rsidRDefault="006F52AC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  <w:r w:rsidRPr="00E854D4">
        <w:rPr>
          <w:rFonts w:ascii="Tahoma" w:hAnsi="Tahoma" w:cs="Tahoma"/>
          <w:b/>
          <w:sz w:val="22"/>
          <w:szCs w:val="22"/>
        </w:rPr>
        <w:t xml:space="preserve">Приложения: </w:t>
      </w:r>
    </w:p>
    <w:p w:rsidR="006F52AC" w:rsidRPr="00E854D4" w:rsidRDefault="006F52AC" w:rsidP="006F52AC">
      <w:pPr>
        <w:rPr>
          <w:rFonts w:ascii="Tahoma" w:hAnsi="Tahoma" w:cs="Tahoma"/>
          <w:sz w:val="22"/>
          <w:szCs w:val="22"/>
        </w:rPr>
      </w:pPr>
      <w:r w:rsidRPr="00E854D4">
        <w:rPr>
          <w:rFonts w:ascii="Tahoma" w:hAnsi="Tahoma" w:cs="Tahoma"/>
          <w:sz w:val="22"/>
          <w:szCs w:val="22"/>
        </w:rPr>
        <w:t>Коммерческое / Технико-коммерческое предложение,</w:t>
      </w:r>
      <w:r w:rsidRPr="00E854D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854D4">
        <w:rPr>
          <w:rFonts w:ascii="Tahoma" w:hAnsi="Tahoma" w:cs="Tahoma"/>
          <w:sz w:val="22"/>
          <w:szCs w:val="22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462348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6F52AC">
      <w:pPr>
        <w:tabs>
          <w:tab w:val="left" w:pos="10206"/>
        </w:tabs>
        <w:ind w:firstLine="567"/>
        <w:rPr>
          <w:rFonts w:ascii="Tahoma" w:hAnsi="Tahoma" w:cs="Tahoma"/>
          <w:b/>
          <w:sz w:val="22"/>
          <w:szCs w:val="22"/>
        </w:rPr>
      </w:pPr>
    </w:p>
    <w:p w:rsidR="00462348" w:rsidRPr="00E854D4" w:rsidRDefault="00462348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</w:rPr>
      </w:pPr>
      <w:r>
        <w:rPr>
          <w:rFonts w:ascii="Tahoma" w:hAnsi="Tahoma" w:cs="Tahoma"/>
          <w:color w:val="000000"/>
          <w:spacing w:val="-6"/>
        </w:rPr>
        <w:t>_______________</w:t>
      </w:r>
      <w:r w:rsidR="00462348" w:rsidRPr="00E854D4">
        <w:rPr>
          <w:rFonts w:ascii="Tahoma" w:hAnsi="Tahoma" w:cs="Tahoma"/>
          <w:color w:val="000000"/>
          <w:spacing w:val="-6"/>
        </w:rPr>
        <w:t>__</w:t>
      </w:r>
      <w:r w:rsidR="0036268A" w:rsidRPr="00E854D4">
        <w:rPr>
          <w:rFonts w:ascii="Tahoma" w:hAnsi="Tahoma" w:cs="Tahoma"/>
          <w:color w:val="000000"/>
          <w:spacing w:val="-6"/>
        </w:rPr>
        <w:t xml:space="preserve">________             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</w:t>
      </w:r>
      <w:r w:rsidR="0036268A" w:rsidRPr="00E854D4">
        <w:rPr>
          <w:rFonts w:ascii="Tahoma" w:hAnsi="Tahoma" w:cs="Tahoma"/>
          <w:color w:val="000000"/>
          <w:spacing w:val="-6"/>
        </w:rPr>
        <w:t>___________</w:t>
      </w:r>
      <w:r w:rsidR="00462348" w:rsidRPr="00E854D4">
        <w:rPr>
          <w:rFonts w:ascii="Tahoma" w:hAnsi="Tahoma" w:cs="Tahoma"/>
          <w:color w:val="000000"/>
          <w:spacing w:val="-6"/>
        </w:rPr>
        <w:t xml:space="preserve">                  </w:t>
      </w:r>
      <w:r w:rsidR="0036268A" w:rsidRPr="00E854D4">
        <w:rPr>
          <w:rFonts w:ascii="Tahoma" w:hAnsi="Tahoma" w:cs="Tahoma"/>
          <w:color w:val="000000"/>
          <w:spacing w:val="-6"/>
        </w:rPr>
        <w:t xml:space="preserve">       _________________</w:t>
      </w:r>
    </w:p>
    <w:p w:rsidR="00462348" w:rsidRPr="00E854D4" w:rsidRDefault="00E854D4" w:rsidP="00462348">
      <w:pPr>
        <w:shd w:val="clear" w:color="auto" w:fill="FFFFFF"/>
        <w:rPr>
          <w:rFonts w:ascii="Tahoma" w:hAnsi="Tahoma" w:cs="Tahoma"/>
          <w:color w:val="000000"/>
          <w:spacing w:val="-6"/>
          <w:sz w:val="20"/>
        </w:rPr>
      </w:pPr>
      <w:r>
        <w:rPr>
          <w:rFonts w:ascii="Tahoma" w:hAnsi="Tahoma" w:cs="Tahoma"/>
          <w:color w:val="000000"/>
          <w:spacing w:val="-6"/>
          <w:sz w:val="20"/>
        </w:rPr>
        <w:t xml:space="preserve">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      до</w:t>
      </w:r>
      <w:r>
        <w:rPr>
          <w:rFonts w:ascii="Tahoma" w:hAnsi="Tahoma" w:cs="Tahoma"/>
          <w:color w:val="000000"/>
          <w:spacing w:val="-6"/>
          <w:sz w:val="20"/>
        </w:rPr>
        <w:t xml:space="preserve">лжность           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 xml:space="preserve">подпись         </w:t>
      </w:r>
      <w:r>
        <w:rPr>
          <w:rFonts w:ascii="Tahoma" w:hAnsi="Tahoma" w:cs="Tahoma"/>
          <w:color w:val="000000"/>
          <w:spacing w:val="-6"/>
          <w:sz w:val="20"/>
        </w:rPr>
        <w:t xml:space="preserve">                               </w:t>
      </w:r>
      <w:r w:rsidR="00462348" w:rsidRPr="00E854D4">
        <w:rPr>
          <w:rFonts w:ascii="Tahoma" w:hAnsi="Tahoma" w:cs="Tahoma"/>
          <w:color w:val="000000"/>
          <w:spacing w:val="-6"/>
          <w:sz w:val="20"/>
        </w:rPr>
        <w:t>инициалы, фамилия</w:t>
      </w:r>
    </w:p>
    <w:p w:rsidR="0049740D" w:rsidRPr="00E854D4" w:rsidRDefault="0049740D" w:rsidP="00462348">
      <w:pPr>
        <w:tabs>
          <w:tab w:val="left" w:pos="7470"/>
        </w:tabs>
        <w:rPr>
          <w:rFonts w:ascii="Tahoma" w:hAnsi="Tahoma" w:cs="Tahoma"/>
        </w:rPr>
      </w:pPr>
    </w:p>
    <w:sectPr w:rsidR="0049740D" w:rsidRPr="00E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E" w:rsidRDefault="000543AE" w:rsidP="007342DE">
      <w:r>
        <w:separator/>
      </w:r>
    </w:p>
  </w:endnote>
  <w:endnote w:type="continuationSeparator" w:id="0">
    <w:p w:rsidR="000543AE" w:rsidRDefault="000543AE" w:rsidP="007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E" w:rsidRDefault="000543AE" w:rsidP="007342DE">
      <w:r>
        <w:separator/>
      </w:r>
    </w:p>
  </w:footnote>
  <w:footnote w:type="continuationSeparator" w:id="0">
    <w:p w:rsidR="000543AE" w:rsidRDefault="000543AE" w:rsidP="0073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3D"/>
    <w:multiLevelType w:val="hybridMultilevel"/>
    <w:tmpl w:val="433E0752"/>
    <w:lvl w:ilvl="0" w:tplc="054817D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A4F0E14"/>
    <w:multiLevelType w:val="hybridMultilevel"/>
    <w:tmpl w:val="744C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F"/>
    <w:rsid w:val="00011031"/>
    <w:rsid w:val="000543AE"/>
    <w:rsid w:val="000869BA"/>
    <w:rsid w:val="00096022"/>
    <w:rsid w:val="00096E86"/>
    <w:rsid w:val="000A661D"/>
    <w:rsid w:val="000C3100"/>
    <w:rsid w:val="001001B6"/>
    <w:rsid w:val="00105288"/>
    <w:rsid w:val="00106EE8"/>
    <w:rsid w:val="00131C3A"/>
    <w:rsid w:val="00133E3F"/>
    <w:rsid w:val="001B0091"/>
    <w:rsid w:val="001B6D5C"/>
    <w:rsid w:val="001D3494"/>
    <w:rsid w:val="001E1153"/>
    <w:rsid w:val="001F6B72"/>
    <w:rsid w:val="002356BF"/>
    <w:rsid w:val="00235DA2"/>
    <w:rsid w:val="002E0936"/>
    <w:rsid w:val="00342A15"/>
    <w:rsid w:val="0036268A"/>
    <w:rsid w:val="003D42FF"/>
    <w:rsid w:val="003F54F2"/>
    <w:rsid w:val="004101F7"/>
    <w:rsid w:val="00441ECC"/>
    <w:rsid w:val="00462348"/>
    <w:rsid w:val="00471ED7"/>
    <w:rsid w:val="0049740D"/>
    <w:rsid w:val="00524638"/>
    <w:rsid w:val="00530E57"/>
    <w:rsid w:val="00547B29"/>
    <w:rsid w:val="00565668"/>
    <w:rsid w:val="00587F1A"/>
    <w:rsid w:val="005B750D"/>
    <w:rsid w:val="005F32C9"/>
    <w:rsid w:val="00632534"/>
    <w:rsid w:val="006F52AC"/>
    <w:rsid w:val="007209CF"/>
    <w:rsid w:val="007342DE"/>
    <w:rsid w:val="00773C2E"/>
    <w:rsid w:val="007B7C11"/>
    <w:rsid w:val="007D6BDA"/>
    <w:rsid w:val="008018A2"/>
    <w:rsid w:val="00830D4F"/>
    <w:rsid w:val="00837CBC"/>
    <w:rsid w:val="0084446D"/>
    <w:rsid w:val="00844649"/>
    <w:rsid w:val="00881334"/>
    <w:rsid w:val="00890C21"/>
    <w:rsid w:val="008962E0"/>
    <w:rsid w:val="008D4AB6"/>
    <w:rsid w:val="008F5EEB"/>
    <w:rsid w:val="009313B1"/>
    <w:rsid w:val="00941333"/>
    <w:rsid w:val="00966576"/>
    <w:rsid w:val="0099158C"/>
    <w:rsid w:val="009E2AEA"/>
    <w:rsid w:val="009F590A"/>
    <w:rsid w:val="009F77E0"/>
    <w:rsid w:val="00A15120"/>
    <w:rsid w:val="00A52487"/>
    <w:rsid w:val="00A527CF"/>
    <w:rsid w:val="00A7157E"/>
    <w:rsid w:val="00A94809"/>
    <w:rsid w:val="00AB0678"/>
    <w:rsid w:val="00B02321"/>
    <w:rsid w:val="00B22DBA"/>
    <w:rsid w:val="00B259E3"/>
    <w:rsid w:val="00B4094F"/>
    <w:rsid w:val="00B51992"/>
    <w:rsid w:val="00B63709"/>
    <w:rsid w:val="00B71DD0"/>
    <w:rsid w:val="00B9413A"/>
    <w:rsid w:val="00BC2605"/>
    <w:rsid w:val="00BE65F8"/>
    <w:rsid w:val="00C76223"/>
    <w:rsid w:val="00CA53C9"/>
    <w:rsid w:val="00CC2C83"/>
    <w:rsid w:val="00CD7364"/>
    <w:rsid w:val="00CE3EF4"/>
    <w:rsid w:val="00CE70E8"/>
    <w:rsid w:val="00D03C78"/>
    <w:rsid w:val="00D151A9"/>
    <w:rsid w:val="00D43EBB"/>
    <w:rsid w:val="00D85969"/>
    <w:rsid w:val="00E13456"/>
    <w:rsid w:val="00E801AC"/>
    <w:rsid w:val="00E854D4"/>
    <w:rsid w:val="00E93B4B"/>
    <w:rsid w:val="00EB606B"/>
    <w:rsid w:val="00EC5540"/>
    <w:rsid w:val="00EE114D"/>
    <w:rsid w:val="00F0572D"/>
    <w:rsid w:val="00F12B2F"/>
    <w:rsid w:val="00F2031F"/>
    <w:rsid w:val="00F33DD2"/>
    <w:rsid w:val="00F4733B"/>
    <w:rsid w:val="00F77808"/>
    <w:rsid w:val="00F92903"/>
    <w:rsid w:val="00FB6176"/>
    <w:rsid w:val="00FC1A1B"/>
    <w:rsid w:val="00FD0176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791E"/>
  <w15:docId w15:val="{BE6B0C90-07E7-4C60-A068-67EC4B2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09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342DE"/>
    <w:pPr>
      <w:ind w:left="284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7342D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42DE"/>
    <w:rPr>
      <w:vertAlign w:val="superscript"/>
    </w:rPr>
  </w:style>
  <w:style w:type="character" w:styleId="a8">
    <w:name w:val="Hyperlink"/>
    <w:basedOn w:val="a0"/>
    <w:uiPriority w:val="99"/>
    <w:unhideWhenUsed/>
    <w:rsid w:val="00941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Анна Владимировна</dc:creator>
  <cp:lastModifiedBy>Михайлов Вячеслав Сергеевич</cp:lastModifiedBy>
  <cp:revision>28</cp:revision>
  <dcterms:created xsi:type="dcterms:W3CDTF">2022-01-17T14:19:00Z</dcterms:created>
  <dcterms:modified xsi:type="dcterms:W3CDTF">2022-09-20T08:04:00Z</dcterms:modified>
</cp:coreProperties>
</file>